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021FAC" w14:textId="77777777" w:rsidR="003223D5" w:rsidRDefault="004278D3">
      <w:pPr>
        <w:spacing w:line="0" w:lineRule="atLeast"/>
        <w:ind w:left="500"/>
        <w:rPr>
          <w:rFonts w:ascii="Arial" w:eastAsia="Arial" w:hAnsi="Arial"/>
          <w:b/>
          <w:sz w:val="27"/>
        </w:rPr>
      </w:pPr>
      <w:bookmarkStart w:id="0" w:name="page1"/>
      <w:bookmarkEnd w:id="0"/>
      <w:proofErr w:type="spellStart"/>
      <w:proofErr w:type="gramStart"/>
      <w:r>
        <w:rPr>
          <w:rFonts w:ascii="Arial" w:eastAsia="Arial" w:hAnsi="Arial"/>
          <w:b/>
          <w:sz w:val="27"/>
        </w:rPr>
        <w:t>emco</w:t>
      </w:r>
      <w:proofErr w:type="spellEnd"/>
      <w:proofErr w:type="gramEnd"/>
      <w:r>
        <w:rPr>
          <w:rFonts w:ascii="Arial" w:eastAsia="Arial" w:hAnsi="Arial"/>
          <w:b/>
          <w:sz w:val="27"/>
        </w:rPr>
        <w:t xml:space="preserve"> DIPLOMATE Origine avec revêtement gomme et brosses</w:t>
      </w:r>
    </w:p>
    <w:p w14:paraId="34860AA9" w14:textId="5BC592E9" w:rsidR="003223D5" w:rsidRDefault="00F24B9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BA67534" wp14:editId="14354C87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1397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956E7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" strokeweight="1.5pt"/>
            </w:pict>
          </mc:Fallback>
        </mc:AlternateContent>
      </w:r>
    </w:p>
    <w:p w14:paraId="1553D4EE" w14:textId="77777777" w:rsidR="003223D5" w:rsidRDefault="003223D5">
      <w:pPr>
        <w:spacing w:line="20" w:lineRule="exact"/>
        <w:rPr>
          <w:rFonts w:ascii="Times New Roman" w:eastAsia="Times New Roman" w:hAnsi="Times New Roman"/>
          <w:sz w:val="24"/>
        </w:rPr>
        <w:sectPr w:rsidR="003223D5">
          <w:pgSz w:w="11900" w:h="16838"/>
          <w:pgMar w:top="778" w:right="1440" w:bottom="31" w:left="920" w:header="0" w:footer="0" w:gutter="0"/>
          <w:cols w:space="0" w:equalWidth="0">
            <w:col w:w="9546"/>
          </w:cols>
          <w:docGrid w:linePitch="360"/>
        </w:sectPr>
      </w:pPr>
    </w:p>
    <w:p w14:paraId="4C1C78A4" w14:textId="77777777" w:rsidR="003223D5" w:rsidRDefault="003223D5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7B4CFEAC" w14:textId="77777777" w:rsidR="003223D5" w:rsidRDefault="004278D3">
      <w:pPr>
        <w:spacing w:line="0" w:lineRule="atLeast"/>
        <w:ind w:left="50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517 GB</w:t>
      </w:r>
    </w:p>
    <w:p w14:paraId="53D2F72E" w14:textId="77777777" w:rsidR="003223D5" w:rsidRDefault="003223D5">
      <w:pPr>
        <w:spacing w:line="232" w:lineRule="exact"/>
        <w:rPr>
          <w:rFonts w:ascii="Times New Roman" w:eastAsia="Times New Roman" w:hAnsi="Times New Roman"/>
          <w:sz w:val="24"/>
        </w:rPr>
      </w:pPr>
    </w:p>
    <w:p w14:paraId="5F6192B9" w14:textId="77777777" w:rsidR="003223D5" w:rsidRDefault="004278D3">
      <w:pPr>
        <w:spacing w:line="0" w:lineRule="atLeast"/>
        <w:ind w:left="5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Descriptif type :</w:t>
      </w:r>
    </w:p>
    <w:p w14:paraId="3D46BC71" w14:textId="77777777" w:rsidR="003223D5" w:rsidRDefault="003223D5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5DB810D8" w14:textId="77777777" w:rsidR="003223D5" w:rsidRDefault="004278D3">
      <w:pPr>
        <w:spacing w:line="0" w:lineRule="atLeast"/>
        <w:ind w:left="5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517 GB</w:t>
      </w:r>
    </w:p>
    <w:p w14:paraId="796B077B" w14:textId="77777777" w:rsidR="003223D5" w:rsidRDefault="003223D5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1A0AF1CC" w14:textId="77777777" w:rsidR="003223D5" w:rsidRDefault="004278D3">
      <w:pPr>
        <w:spacing w:line="250" w:lineRule="auto"/>
        <w:ind w:left="500" w:right="5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d’un tapis d’entrée enroulable, fabriqué sur mesure et d'un cadre à sceller de hauteur 20mm.</w:t>
      </w:r>
    </w:p>
    <w:p w14:paraId="30EAD92E" w14:textId="77777777" w:rsidR="003223D5" w:rsidRDefault="003223D5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C9A8AC9" w14:textId="77777777" w:rsidR="003223D5" w:rsidRDefault="004278D3">
      <w:pPr>
        <w:spacing w:line="256" w:lineRule="auto"/>
        <w:ind w:left="500" w:right="4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517 GB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17mm, composé :</w:t>
      </w:r>
    </w:p>
    <w:p w14:paraId="0FCB0907" w14:textId="6D2CFB90" w:rsidR="003223D5" w:rsidRDefault="003223D5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7B261A5F" w14:textId="58ABA929" w:rsidR="003223D5" w:rsidRDefault="004278D3">
      <w:pPr>
        <w:numPr>
          <w:ilvl w:val="0"/>
          <w:numId w:val="1"/>
        </w:numPr>
        <w:tabs>
          <w:tab w:val="left" w:pos="617"/>
        </w:tabs>
        <w:spacing w:line="254" w:lineRule="auto"/>
        <w:ind w:left="500" w:right="220" w:hanging="4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De profilés aluminium (l 27,5 mm x h 17mm) à l’épreuve du gauchissement avec isolation phonique en sous-face pour une mise en </w:t>
      </w:r>
      <w:proofErr w:type="spellStart"/>
      <w:r>
        <w:rPr>
          <w:rFonts w:ascii="Arial" w:eastAsia="Arial" w:hAnsi="Arial"/>
          <w:sz w:val="16"/>
        </w:rPr>
        <w:t>oeuvre</w:t>
      </w:r>
      <w:proofErr w:type="spellEnd"/>
      <w:r>
        <w:rPr>
          <w:rFonts w:ascii="Arial" w:eastAsia="Arial" w:hAnsi="Arial"/>
          <w:sz w:val="16"/>
        </w:rPr>
        <w:t xml:space="preserve"> dans un décaissé de fosse. Les profilés sont liés par des câbles en acier zingué enrobés d’une gaine PVC.</w:t>
      </w:r>
    </w:p>
    <w:p w14:paraId="7FCE9DA0" w14:textId="77777777" w:rsidR="003223D5" w:rsidRDefault="003223D5">
      <w:pPr>
        <w:spacing w:line="181" w:lineRule="exact"/>
        <w:rPr>
          <w:rFonts w:ascii="Arial" w:eastAsia="Arial" w:hAnsi="Arial"/>
          <w:sz w:val="16"/>
        </w:rPr>
      </w:pPr>
    </w:p>
    <w:p w14:paraId="348211B7" w14:textId="77777777" w:rsidR="003223D5" w:rsidRDefault="004278D3">
      <w:pPr>
        <w:numPr>
          <w:ilvl w:val="0"/>
          <w:numId w:val="1"/>
        </w:numPr>
        <w:tabs>
          <w:tab w:val="left" w:pos="617"/>
        </w:tabs>
        <w:spacing w:line="280" w:lineRule="auto"/>
        <w:ind w:left="500" w:right="560" w:hanging="4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D’un revêtement en bande de gomme rainurée et un profilé brosses intercalé robuste et résistant aux intempéries avec une propriété antidérapante R9 selon DIN 51130.</w:t>
      </w:r>
    </w:p>
    <w:p w14:paraId="7CEE666E" w14:textId="77777777" w:rsidR="003223D5" w:rsidRDefault="003223D5">
      <w:pPr>
        <w:spacing w:line="44" w:lineRule="exact"/>
        <w:rPr>
          <w:rFonts w:ascii="Times New Roman" w:eastAsia="Times New Roman" w:hAnsi="Times New Roman"/>
          <w:sz w:val="24"/>
        </w:rPr>
      </w:pPr>
    </w:p>
    <w:p w14:paraId="60DC78B4" w14:textId="77777777" w:rsidR="003223D5" w:rsidRDefault="004278D3">
      <w:pPr>
        <w:spacing w:line="255" w:lineRule="auto"/>
        <w:ind w:left="500" w:right="2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jusqu’à 2000 passages/ jour de fauteuils roulants, poussettes, chariots à roulettes et répond aux normes accessibilités.</w:t>
      </w:r>
    </w:p>
    <w:p w14:paraId="050F7D37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436911" w14:textId="704EFA6F" w:rsidR="003223D5" w:rsidRDefault="003223D5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3B2292F5" w14:textId="77777777" w:rsidR="003223D5" w:rsidRDefault="004278D3">
      <w:pPr>
        <w:spacing w:line="0" w:lineRule="atLeast"/>
        <w:ind w:left="50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522 GB</w:t>
      </w:r>
    </w:p>
    <w:p w14:paraId="386C9C6B" w14:textId="2FE5033E" w:rsidR="003223D5" w:rsidRDefault="003223D5">
      <w:pPr>
        <w:spacing w:line="371" w:lineRule="exact"/>
        <w:rPr>
          <w:rFonts w:ascii="Times New Roman" w:eastAsia="Times New Roman" w:hAnsi="Times New Roman"/>
          <w:sz w:val="24"/>
        </w:rPr>
      </w:pPr>
    </w:p>
    <w:p w14:paraId="39B97F6D" w14:textId="7FBA28DA" w:rsidR="003223D5" w:rsidRDefault="006A2120">
      <w:pPr>
        <w:spacing w:line="0" w:lineRule="atLeast"/>
        <w:ind w:left="500"/>
        <w:rPr>
          <w:rFonts w:ascii="Arial" w:eastAsia="Arial" w:hAnsi="Arial"/>
          <w:b/>
          <w:sz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2292EB" wp14:editId="5253A6F9">
            <wp:simplePos x="0" y="0"/>
            <wp:positionH relativeFrom="column">
              <wp:posOffset>3454400</wp:posOffset>
            </wp:positionH>
            <wp:positionV relativeFrom="paragraph">
              <wp:posOffset>43180</wp:posOffset>
            </wp:positionV>
            <wp:extent cx="2924175" cy="1752600"/>
            <wp:effectExtent l="0" t="0" r="952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8D3">
        <w:rPr>
          <w:rFonts w:ascii="Arial" w:eastAsia="Arial" w:hAnsi="Arial"/>
          <w:b/>
          <w:sz w:val="16"/>
        </w:rPr>
        <w:t>Descriptif type :</w:t>
      </w:r>
    </w:p>
    <w:p w14:paraId="1C5A482D" w14:textId="77777777" w:rsidR="003223D5" w:rsidRDefault="003223D5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4E8F9614" w14:textId="77777777" w:rsidR="003223D5" w:rsidRDefault="004278D3">
      <w:pPr>
        <w:spacing w:line="0" w:lineRule="atLeast"/>
        <w:ind w:left="5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522 GB</w:t>
      </w:r>
    </w:p>
    <w:p w14:paraId="757D4BCA" w14:textId="77777777" w:rsidR="003223D5" w:rsidRDefault="003223D5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62D16C02" w14:textId="77777777" w:rsidR="003223D5" w:rsidRDefault="004278D3">
      <w:pPr>
        <w:spacing w:line="250" w:lineRule="auto"/>
        <w:ind w:left="500" w:right="6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d’un tapis d’entrée enroulable, fabriqué sur mesure et d'un cadre à sceller de hauteur 25mm.</w:t>
      </w:r>
    </w:p>
    <w:p w14:paraId="17296AA9" w14:textId="77777777" w:rsidR="003223D5" w:rsidRDefault="003223D5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AED9862" w14:textId="77777777" w:rsidR="003223D5" w:rsidRDefault="004278D3">
      <w:pPr>
        <w:spacing w:line="256" w:lineRule="auto"/>
        <w:ind w:left="500" w:right="4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522 GB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22mm, composé :</w:t>
      </w:r>
    </w:p>
    <w:p w14:paraId="77FBA9E9" w14:textId="77777777" w:rsidR="003223D5" w:rsidRDefault="003223D5">
      <w:pPr>
        <w:spacing w:line="98" w:lineRule="exact"/>
        <w:rPr>
          <w:rFonts w:ascii="Times New Roman" w:eastAsia="Times New Roman" w:hAnsi="Times New Roman"/>
          <w:sz w:val="24"/>
        </w:rPr>
      </w:pPr>
    </w:p>
    <w:p w14:paraId="0CB24656" w14:textId="77777777" w:rsidR="003223D5" w:rsidRDefault="004278D3">
      <w:pPr>
        <w:numPr>
          <w:ilvl w:val="0"/>
          <w:numId w:val="2"/>
        </w:numPr>
        <w:tabs>
          <w:tab w:val="left" w:pos="583"/>
        </w:tabs>
        <w:spacing w:line="254" w:lineRule="auto"/>
        <w:ind w:left="500" w:right="220" w:hanging="9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De profilés aluminium (l 27,5 mm x h 22mm) à l’épreuve du gauchissement avec isolation phonique en sous-face pour une mise en </w:t>
      </w:r>
      <w:proofErr w:type="spellStart"/>
      <w:r>
        <w:rPr>
          <w:rFonts w:ascii="Arial" w:eastAsia="Arial" w:hAnsi="Arial"/>
          <w:sz w:val="16"/>
        </w:rPr>
        <w:t>oeuvre</w:t>
      </w:r>
      <w:proofErr w:type="spellEnd"/>
      <w:r>
        <w:rPr>
          <w:rFonts w:ascii="Arial" w:eastAsia="Arial" w:hAnsi="Arial"/>
          <w:sz w:val="16"/>
        </w:rPr>
        <w:t xml:space="preserve"> dans un décaissé de fosse. Les profilés sont liés par des câbles en acier zingué enrobés d’une gaine PVC.</w:t>
      </w:r>
    </w:p>
    <w:p w14:paraId="2E40F9EE" w14:textId="77777777" w:rsidR="003223D5" w:rsidRDefault="003223D5">
      <w:pPr>
        <w:spacing w:line="181" w:lineRule="exact"/>
        <w:rPr>
          <w:rFonts w:ascii="Arial" w:eastAsia="Arial" w:hAnsi="Arial"/>
          <w:sz w:val="16"/>
        </w:rPr>
      </w:pPr>
    </w:p>
    <w:p w14:paraId="0DC0EB24" w14:textId="77777777" w:rsidR="003223D5" w:rsidRDefault="004278D3">
      <w:pPr>
        <w:numPr>
          <w:ilvl w:val="0"/>
          <w:numId w:val="2"/>
        </w:numPr>
        <w:tabs>
          <w:tab w:val="left" w:pos="583"/>
        </w:tabs>
        <w:spacing w:line="280" w:lineRule="auto"/>
        <w:ind w:left="500" w:right="560" w:hanging="9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D’un revêtement en bande de gomme rainurée et un profilé brosses intercalé robuste et résistant aux intempéries avec une propriété antidérapante R9 selon DIN 51130.</w:t>
      </w:r>
    </w:p>
    <w:p w14:paraId="3D098916" w14:textId="77777777" w:rsidR="003223D5" w:rsidRDefault="003223D5">
      <w:pPr>
        <w:spacing w:line="164" w:lineRule="exact"/>
        <w:rPr>
          <w:rFonts w:ascii="Times New Roman" w:eastAsia="Times New Roman" w:hAnsi="Times New Roman"/>
          <w:sz w:val="24"/>
        </w:rPr>
      </w:pPr>
    </w:p>
    <w:p w14:paraId="31DCF5FF" w14:textId="77777777" w:rsidR="003223D5" w:rsidRDefault="004278D3">
      <w:pPr>
        <w:spacing w:line="255" w:lineRule="auto"/>
        <w:ind w:left="500" w:right="2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jusqu’à 2000 passages/ jour de fauteuils roulants, poussettes, chariots à roulettes et répond aux normes accessibilités.</w:t>
      </w:r>
    </w:p>
    <w:p w14:paraId="04D60BC9" w14:textId="77777777" w:rsidR="003223D5" w:rsidRDefault="004278D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228ED0D3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EDE7F9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E91392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A0B942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EFDE0F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26D16B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3CEC42" w14:textId="77777777" w:rsidR="003223D5" w:rsidRDefault="003223D5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35407984" w14:textId="77777777" w:rsidR="003223D5" w:rsidRDefault="003223D5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340"/>
        <w:gridCol w:w="1580"/>
      </w:tblGrid>
      <w:tr w:rsidR="003223D5" w14:paraId="3EF72BDE" w14:textId="77777777">
        <w:trPr>
          <w:trHeight w:val="250"/>
        </w:trPr>
        <w:tc>
          <w:tcPr>
            <w:tcW w:w="1260" w:type="dxa"/>
            <w:shd w:val="clear" w:color="auto" w:fill="auto"/>
            <w:vAlign w:val="bottom"/>
          </w:tcPr>
          <w:p w14:paraId="0582991E" w14:textId="4752235F" w:rsidR="003223D5" w:rsidRDefault="004278D3">
            <w:pPr>
              <w:spacing w:line="0" w:lineRule="atLeast"/>
              <w:ind w:left="7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  , 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E38D768" w14:textId="4A8BC019" w:rsidR="003223D5" w:rsidRDefault="003223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5ACA3DE" w14:textId="77777777" w:rsidR="003223D5" w:rsidRDefault="004278D3">
            <w:pPr>
              <w:spacing w:line="0" w:lineRule="atLeast"/>
              <w:ind w:left="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 , 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2B177BDA" w14:textId="77777777" w:rsidR="003223D5" w:rsidRDefault="003223D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223D5" w14:paraId="0601408A" w14:textId="77777777">
        <w:trPr>
          <w:trHeight w:val="828"/>
        </w:trPr>
        <w:tc>
          <w:tcPr>
            <w:tcW w:w="1260" w:type="dxa"/>
            <w:shd w:val="clear" w:color="auto" w:fill="auto"/>
            <w:textDirection w:val="btLr"/>
            <w:vAlign w:val="bottom"/>
          </w:tcPr>
          <w:p w14:paraId="2B5ABD0A" w14:textId="46503F02" w:rsidR="003223D5" w:rsidRDefault="004278D3">
            <w:pPr>
              <w:spacing w:line="0" w:lineRule="atLeast"/>
              <w:ind w:left="27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env.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312F6DB" w14:textId="77777777" w:rsidR="003223D5" w:rsidRDefault="0032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99521AD" w14:textId="77777777" w:rsidR="003223D5" w:rsidRDefault="0032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0939B5D4" w14:textId="6E556355" w:rsidR="003223D5" w:rsidRDefault="006A21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A2120">
              <w:drawing>
                <wp:anchor distT="0" distB="0" distL="114300" distR="114300" simplePos="0" relativeHeight="251660288" behindDoc="0" locked="0" layoutInCell="1" allowOverlap="1" wp14:anchorId="07B840EF" wp14:editId="3DB5F0F0">
                  <wp:simplePos x="0" y="0"/>
                  <wp:positionH relativeFrom="column">
                    <wp:posOffset>-1568450</wp:posOffset>
                  </wp:positionH>
                  <wp:positionV relativeFrom="paragraph">
                    <wp:posOffset>-628015</wp:posOffset>
                  </wp:positionV>
                  <wp:extent cx="2947670" cy="1743710"/>
                  <wp:effectExtent l="0" t="0" r="5080" b="889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670" cy="17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9159C49" w14:textId="0BEFC4FD" w:rsidR="003223D5" w:rsidRDefault="00F24B9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 wp14:anchorId="4BEB20DC" wp14:editId="3D4B4701">
            <wp:simplePos x="0" y="0"/>
            <wp:positionH relativeFrom="column">
              <wp:posOffset>-331470</wp:posOffset>
            </wp:positionH>
            <wp:positionV relativeFrom="paragraph">
              <wp:posOffset>-1170940</wp:posOffset>
            </wp:positionV>
            <wp:extent cx="2952115" cy="18002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6587104" wp14:editId="138CF731">
            <wp:simplePos x="0" y="0"/>
            <wp:positionH relativeFrom="column">
              <wp:posOffset>-329565</wp:posOffset>
            </wp:positionH>
            <wp:positionV relativeFrom="paragraph">
              <wp:posOffset>2000885</wp:posOffset>
            </wp:positionV>
            <wp:extent cx="2952115" cy="18002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99886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FD3E32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47E51F" w14:textId="6F58156D" w:rsidR="003223D5" w:rsidRDefault="006A212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inline distT="0" distB="0" distL="0" distR="0" wp14:anchorId="213AD755" wp14:editId="164F404A">
            <wp:extent cx="2289810" cy="135445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DB1BF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08E446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2A1CE2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A2E092" w14:textId="1D918254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8E0C0B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70D504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A8DE2F" w14:textId="40D82BFB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6081D9" w14:textId="73ED8609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623453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7E53D5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62D9A2" w14:textId="08FB6D9D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441216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76C81C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E7A627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DDE0B0" w14:textId="77777777" w:rsidR="003223D5" w:rsidRDefault="003223D5">
      <w:pPr>
        <w:spacing w:line="39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40"/>
        <w:gridCol w:w="340"/>
        <w:gridCol w:w="1580"/>
      </w:tblGrid>
      <w:tr w:rsidR="003223D5" w14:paraId="51462FF7" w14:textId="77777777">
        <w:trPr>
          <w:trHeight w:val="253"/>
        </w:trPr>
        <w:tc>
          <w:tcPr>
            <w:tcW w:w="1280" w:type="dxa"/>
            <w:shd w:val="clear" w:color="auto" w:fill="auto"/>
            <w:vAlign w:val="bottom"/>
          </w:tcPr>
          <w:p w14:paraId="0D019476" w14:textId="77777777" w:rsidR="003223D5" w:rsidRDefault="004278D3">
            <w:pPr>
              <w:spacing w:line="0" w:lineRule="atLeast"/>
              <w:ind w:left="7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  , 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0A92226" w14:textId="769DFF0E" w:rsidR="003223D5" w:rsidRDefault="003223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38FD6E2" w14:textId="77777777" w:rsidR="003223D5" w:rsidRDefault="004278D3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 , 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00337618" w14:textId="77777777" w:rsidR="003223D5" w:rsidRDefault="003223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223D5" w14:paraId="42480405" w14:textId="77777777">
        <w:trPr>
          <w:trHeight w:val="923"/>
        </w:trPr>
        <w:tc>
          <w:tcPr>
            <w:tcW w:w="1280" w:type="dxa"/>
            <w:shd w:val="clear" w:color="auto" w:fill="auto"/>
            <w:textDirection w:val="btLr"/>
            <w:vAlign w:val="bottom"/>
          </w:tcPr>
          <w:p w14:paraId="0CAAE7E2" w14:textId="528E2875" w:rsidR="003223D5" w:rsidRDefault="004278D3">
            <w:pPr>
              <w:spacing w:line="0" w:lineRule="atLeast"/>
              <w:ind w:left="33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env.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38E801A" w14:textId="42F8A3C0" w:rsidR="003223D5" w:rsidRDefault="0032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CD5255C" w14:textId="77777777" w:rsidR="003223D5" w:rsidRDefault="0032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780711EF" w14:textId="77777777" w:rsidR="003223D5" w:rsidRDefault="0032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FCF19F1" w14:textId="51D0F516" w:rsidR="003223D5" w:rsidRDefault="00F24B9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59F458CE" wp14:editId="282FEE2D">
            <wp:simplePos x="0" y="0"/>
            <wp:positionH relativeFrom="column">
              <wp:posOffset>2052955</wp:posOffset>
            </wp:positionH>
            <wp:positionV relativeFrom="paragraph">
              <wp:posOffset>4241800</wp:posOffset>
            </wp:positionV>
            <wp:extent cx="807720" cy="35115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3227F" w14:textId="77777777" w:rsidR="003223D5" w:rsidRDefault="003223D5">
      <w:pPr>
        <w:spacing w:line="20" w:lineRule="exact"/>
        <w:rPr>
          <w:rFonts w:ascii="Times New Roman" w:eastAsia="Times New Roman" w:hAnsi="Times New Roman"/>
          <w:sz w:val="24"/>
        </w:rPr>
        <w:sectPr w:rsidR="003223D5">
          <w:type w:val="continuous"/>
          <w:pgSz w:w="11900" w:h="16838"/>
          <w:pgMar w:top="778" w:right="1440" w:bottom="31" w:left="920" w:header="0" w:footer="0" w:gutter="0"/>
          <w:cols w:num="2" w:space="0" w:equalWidth="0">
            <w:col w:w="5220" w:space="720"/>
            <w:col w:w="3606"/>
          </w:cols>
          <w:docGrid w:linePitch="360"/>
        </w:sectPr>
      </w:pPr>
    </w:p>
    <w:p w14:paraId="09EF23DA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3F2123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E7055F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C5D631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B6F6FC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2DEBA6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B631CC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A12792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77B1F5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F2B409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F1814E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FA647A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ED7FAC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47E424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082041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CA3C06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6D86EC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DDF648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3E0D3D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8E91E9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806CAF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D67BFF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5FBA61" w14:textId="77777777" w:rsidR="003223D5" w:rsidRDefault="003223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7E05C9" w14:textId="77777777" w:rsidR="003223D5" w:rsidRDefault="003223D5">
      <w:pPr>
        <w:spacing w:line="349" w:lineRule="exact"/>
        <w:rPr>
          <w:rFonts w:ascii="Times New Roman" w:eastAsia="Times New Roman" w:hAnsi="Times New Roman"/>
          <w:sz w:val="24"/>
        </w:rPr>
      </w:pPr>
    </w:p>
    <w:p w14:paraId="5BB0D519" w14:textId="77777777" w:rsidR="003223D5" w:rsidRDefault="004278D3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Sous réserve de modifications techniques</w:t>
      </w:r>
    </w:p>
    <w:p w14:paraId="29EBFB45" w14:textId="77777777" w:rsidR="003223D5" w:rsidRDefault="003223D5">
      <w:pPr>
        <w:spacing w:line="181" w:lineRule="exact"/>
        <w:rPr>
          <w:rFonts w:ascii="Times New Roman" w:eastAsia="Times New Roman" w:hAnsi="Times New Roman"/>
          <w:sz w:val="24"/>
        </w:rPr>
      </w:pPr>
    </w:p>
    <w:p w14:paraId="5D136214" w14:textId="77777777" w:rsidR="004278D3" w:rsidRDefault="004278D3">
      <w:pPr>
        <w:spacing w:line="0" w:lineRule="atLeast"/>
        <w:rPr>
          <w:rFonts w:ascii="Arial" w:eastAsia="Arial" w:hAnsi="Arial"/>
          <w:sz w:val="12"/>
        </w:rPr>
      </w:pPr>
      <w:proofErr w:type="spellStart"/>
      <w:proofErr w:type="gramStart"/>
      <w:r>
        <w:rPr>
          <w:rFonts w:ascii="Arial" w:eastAsia="Arial" w:hAnsi="Arial"/>
          <w:sz w:val="12"/>
        </w:rPr>
        <w:t>emco</w:t>
      </w:r>
      <w:proofErr w:type="spellEnd"/>
      <w:proofErr w:type="gramEnd"/>
      <w:r>
        <w:rPr>
          <w:rFonts w:ascii="Arial" w:eastAsia="Arial" w:hAnsi="Arial"/>
          <w:sz w:val="12"/>
        </w:rPr>
        <w:t xml:space="preserve"> France SAS · 8 Rue des Perrières ZI · 39700 Dampierre / FR · Tel. (+33) 03 84 80 16 20 · Fax (+33) 03 84 80 16 21 · info@emco.fr · www.emco.fr</w:t>
      </w:r>
    </w:p>
    <w:sectPr w:rsidR="004278D3">
      <w:type w:val="continuous"/>
      <w:pgSz w:w="11900" w:h="16838"/>
      <w:pgMar w:top="778" w:right="1440" w:bottom="31" w:left="920" w:header="0" w:footer="0" w:gutter="0"/>
      <w:cols w:space="0" w:equalWidth="0">
        <w:col w:w="95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44D4CD16">
      <w:start w:val="1"/>
      <w:numFmt w:val="bullet"/>
      <w:lvlText w:val="-"/>
      <w:lvlJc w:val="left"/>
    </w:lvl>
    <w:lvl w:ilvl="1" w:tplc="3ED01B2C">
      <w:start w:val="1"/>
      <w:numFmt w:val="bullet"/>
      <w:lvlText w:val=""/>
      <w:lvlJc w:val="left"/>
    </w:lvl>
    <w:lvl w:ilvl="2" w:tplc="CF14C856">
      <w:start w:val="1"/>
      <w:numFmt w:val="bullet"/>
      <w:lvlText w:val=""/>
      <w:lvlJc w:val="left"/>
    </w:lvl>
    <w:lvl w:ilvl="3" w:tplc="429A7070">
      <w:start w:val="1"/>
      <w:numFmt w:val="bullet"/>
      <w:lvlText w:val=""/>
      <w:lvlJc w:val="left"/>
    </w:lvl>
    <w:lvl w:ilvl="4" w:tplc="E06636B8">
      <w:start w:val="1"/>
      <w:numFmt w:val="bullet"/>
      <w:lvlText w:val=""/>
      <w:lvlJc w:val="left"/>
    </w:lvl>
    <w:lvl w:ilvl="5" w:tplc="AFA61E2C">
      <w:start w:val="1"/>
      <w:numFmt w:val="bullet"/>
      <w:lvlText w:val=""/>
      <w:lvlJc w:val="left"/>
    </w:lvl>
    <w:lvl w:ilvl="6" w:tplc="F71C704C">
      <w:start w:val="1"/>
      <w:numFmt w:val="bullet"/>
      <w:lvlText w:val=""/>
      <w:lvlJc w:val="left"/>
    </w:lvl>
    <w:lvl w:ilvl="7" w:tplc="AEB0229C">
      <w:start w:val="1"/>
      <w:numFmt w:val="bullet"/>
      <w:lvlText w:val=""/>
      <w:lvlJc w:val="left"/>
    </w:lvl>
    <w:lvl w:ilvl="8" w:tplc="24A082E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1012C8AC">
      <w:start w:val="1"/>
      <w:numFmt w:val="bullet"/>
      <w:lvlText w:val="-"/>
      <w:lvlJc w:val="left"/>
    </w:lvl>
    <w:lvl w:ilvl="1" w:tplc="08D2E260">
      <w:start w:val="1"/>
      <w:numFmt w:val="bullet"/>
      <w:lvlText w:val=""/>
      <w:lvlJc w:val="left"/>
    </w:lvl>
    <w:lvl w:ilvl="2" w:tplc="437AF876">
      <w:start w:val="1"/>
      <w:numFmt w:val="bullet"/>
      <w:lvlText w:val=""/>
      <w:lvlJc w:val="left"/>
    </w:lvl>
    <w:lvl w:ilvl="3" w:tplc="4EB6F396">
      <w:start w:val="1"/>
      <w:numFmt w:val="bullet"/>
      <w:lvlText w:val=""/>
      <w:lvlJc w:val="left"/>
    </w:lvl>
    <w:lvl w:ilvl="4" w:tplc="4FAE1B68">
      <w:start w:val="1"/>
      <w:numFmt w:val="bullet"/>
      <w:lvlText w:val=""/>
      <w:lvlJc w:val="left"/>
    </w:lvl>
    <w:lvl w:ilvl="5" w:tplc="BCC44BE0">
      <w:start w:val="1"/>
      <w:numFmt w:val="bullet"/>
      <w:lvlText w:val=""/>
      <w:lvlJc w:val="left"/>
    </w:lvl>
    <w:lvl w:ilvl="6" w:tplc="6270E4E2">
      <w:start w:val="1"/>
      <w:numFmt w:val="bullet"/>
      <w:lvlText w:val=""/>
      <w:lvlJc w:val="left"/>
    </w:lvl>
    <w:lvl w:ilvl="7" w:tplc="61CEACAE">
      <w:start w:val="1"/>
      <w:numFmt w:val="bullet"/>
      <w:lvlText w:val=""/>
      <w:lvlJc w:val="left"/>
    </w:lvl>
    <w:lvl w:ilvl="8" w:tplc="3E86F35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97"/>
    <w:rsid w:val="003223D5"/>
    <w:rsid w:val="004278D3"/>
    <w:rsid w:val="006A2120"/>
    <w:rsid w:val="00F2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5AA62"/>
  <w15:chartTrackingRefBased/>
  <w15:docId w15:val="{297CF2EA-075B-4B55-B0CE-06222992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Poux, Antoine</dc:creator>
  <cp:keywords/>
  <cp:lastModifiedBy>Poux, Antoine</cp:lastModifiedBy>
  <cp:revision>3</cp:revision>
  <dcterms:created xsi:type="dcterms:W3CDTF">2021-05-18T11:30:00Z</dcterms:created>
  <dcterms:modified xsi:type="dcterms:W3CDTF">2021-05-18T11:34:00Z</dcterms:modified>
</cp:coreProperties>
</file>