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58CC6" w14:textId="77777777" w:rsidR="00092D5A" w:rsidRDefault="00995723">
      <w:pPr>
        <w:spacing w:line="0" w:lineRule="atLeast"/>
        <w:ind w:left="500"/>
        <w:rPr>
          <w:rFonts w:ascii="Arial" w:eastAsia="Arial" w:hAnsi="Arial"/>
          <w:b/>
          <w:sz w:val="27"/>
        </w:rPr>
      </w:pPr>
      <w:bookmarkStart w:id="0" w:name="page1"/>
      <w:bookmarkEnd w:id="0"/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avec revêtement gomme et grattoir</w:t>
      </w:r>
    </w:p>
    <w:p w14:paraId="62467446" w14:textId="252A464F" w:rsidR="00092D5A" w:rsidRDefault="008E66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9032272" wp14:editId="29DD2D94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4D7C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j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ck7zhxYsmirnWKL&#10;rMzoY0MJa7cLuTdxco9+i+J3ZA7XA7heFYZPZ09l81xR/VWSD9ET/n78jpJy4JCwyHTqgs2QJAA7&#10;FTfONzfUKTFBl3dzkuQjmSausQqaa6EPMX1TaFnetNwQ5wIMx21MmQg015T8jsMHbUwx2zg2Etsv&#10;9ae6VEQ0WuZozouh369NYEfI81K+0hZFXqZl6A3EYcoroWmSAh6cLM8MCuTXyz6BNtOeaBl3kSkr&#10;M2m8R3nehat85HThf5nKPEovz6X6+d9Z/QEAAP//AwBQSwMEFAAGAAgAAAAhAAAbt0zcAAAACQEA&#10;AA8AAABkcnMvZG93bnJldi54bWxMj0FPwzAMhe9I/IfISNxYOlihK00nmMRlN8oEHL0mtBWJUzVZ&#10;1/57PHGAk+X3np4/F5vJWTGaIXSeFCwXCQhDtdcdNQr2by83GYgQkTRaT0bBbAJsysuLAnPtT/Rq&#10;xio2gkso5KigjbHPpQx1axyGhe8NsfflB4eR16GResATlzsrb5PkXjrsiC+02Jtta+rv6ui4Jf3I&#10;nneY7efZVp/r1fZ9N5JT6vpqenoEEc0U/8Jwxmd0KJnp4I+kg7AKVusHTrKe8jz7yfIuBXH4VWRZ&#10;yP8flD8AAAD//wMAUEsBAi0AFAAGAAgAAAAhALaDOJL+AAAA4QEAABMAAAAAAAAAAAAAAAAAAAAA&#10;AFtDb250ZW50X1R5cGVzXS54bWxQSwECLQAUAAYACAAAACEAOP0h/9YAAACUAQAACwAAAAAAAAAA&#10;AAAAAAAvAQAAX3JlbHMvLnJlbHNQSwECLQAUAAYACAAAACEAWbeQo8gBAACDAwAADgAAAAAAAAAA&#10;AAAAAAAuAgAAZHJzL2Uyb0RvYy54bWxQSwECLQAUAAYACAAAACEAABu3TNwAAAAJAQAADwAAAAAA&#10;AAAAAAAAAAAiBAAAZHJzL2Rvd25yZXYueG1sUEsFBgAAAAAEAAQA8wAAACsFAAAAAA==&#10;" strokeweight="1.5pt"/>
            </w:pict>
          </mc:Fallback>
        </mc:AlternateContent>
      </w:r>
    </w:p>
    <w:p w14:paraId="43E79472" w14:textId="77777777" w:rsidR="00092D5A" w:rsidRDefault="00092D5A">
      <w:pPr>
        <w:spacing w:line="20" w:lineRule="exact"/>
        <w:rPr>
          <w:rFonts w:ascii="Times New Roman" w:eastAsia="Times New Roman" w:hAnsi="Times New Roman"/>
          <w:sz w:val="24"/>
        </w:rPr>
        <w:sectPr w:rsidR="00092D5A">
          <w:pgSz w:w="11900" w:h="16838"/>
          <w:pgMar w:top="778" w:right="1046" w:bottom="31" w:left="920" w:header="0" w:footer="0" w:gutter="0"/>
          <w:cols w:space="0" w:equalWidth="0">
            <w:col w:w="9940"/>
          </w:cols>
          <w:docGrid w:linePitch="360"/>
        </w:sectPr>
      </w:pPr>
    </w:p>
    <w:p w14:paraId="2636AC49" w14:textId="77777777" w:rsidR="00092D5A" w:rsidRDefault="00092D5A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1A7C4251" w14:textId="77777777" w:rsidR="00092D5A" w:rsidRDefault="00995723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512 GK</w:t>
      </w:r>
    </w:p>
    <w:p w14:paraId="2C08D014" w14:textId="77777777" w:rsidR="00092D5A" w:rsidRDefault="00092D5A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69236103" w14:textId="77777777" w:rsidR="00092D5A" w:rsidRDefault="00995723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0D4D9073" w14:textId="77777777" w:rsidR="00092D5A" w:rsidRDefault="00092D5A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3AB55E1" w14:textId="77777777" w:rsidR="00092D5A" w:rsidRDefault="00995723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512 GK</w:t>
      </w:r>
    </w:p>
    <w:p w14:paraId="0F0A8B3B" w14:textId="77777777" w:rsidR="00092D5A" w:rsidRDefault="00092D5A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228C1EE4" w14:textId="28104575" w:rsidR="00092D5A" w:rsidRDefault="00995723">
      <w:pPr>
        <w:spacing w:line="250" w:lineRule="auto"/>
        <w:ind w:left="500" w:right="10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15,5mm.</w:t>
      </w:r>
    </w:p>
    <w:p w14:paraId="7489DD1A" w14:textId="77777777" w:rsidR="00092D5A" w:rsidRDefault="00092D5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7F42B33" w14:textId="77777777" w:rsidR="00092D5A" w:rsidRDefault="00995723">
      <w:pPr>
        <w:spacing w:line="254" w:lineRule="auto"/>
        <w:ind w:left="500" w:right="8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512 GK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10mm, composé :</w:t>
      </w:r>
    </w:p>
    <w:p w14:paraId="1D2A2E01" w14:textId="7593B684" w:rsidR="00092D5A" w:rsidRDefault="00092D5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633941B" w14:textId="32BA05DB" w:rsidR="00092D5A" w:rsidRDefault="00995723">
      <w:pPr>
        <w:numPr>
          <w:ilvl w:val="0"/>
          <w:numId w:val="1"/>
        </w:numPr>
        <w:tabs>
          <w:tab w:val="left" w:pos="583"/>
        </w:tabs>
        <w:spacing w:line="254" w:lineRule="auto"/>
        <w:ind w:left="500" w:right="680" w:hanging="1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27,5mm x h 12mm) à l’épreuve du gauchissement avec isolation phonique en sous-face pour une mise en œuvre dans un décaissé de fosse. Les profilés sont liés par des câbles en acier zingué enrobés d’une gaine PVC.</w:t>
      </w:r>
    </w:p>
    <w:p w14:paraId="33C5D568" w14:textId="77777777" w:rsidR="00092D5A" w:rsidRDefault="00092D5A">
      <w:pPr>
        <w:spacing w:line="181" w:lineRule="exact"/>
        <w:rPr>
          <w:rFonts w:ascii="Arial" w:eastAsia="Arial" w:hAnsi="Arial"/>
          <w:sz w:val="16"/>
        </w:rPr>
      </w:pPr>
    </w:p>
    <w:p w14:paraId="4798CB86" w14:textId="77777777" w:rsidR="00092D5A" w:rsidRDefault="00995723">
      <w:pPr>
        <w:numPr>
          <w:ilvl w:val="0"/>
          <w:numId w:val="1"/>
        </w:numPr>
        <w:tabs>
          <w:tab w:val="left" w:pos="583"/>
        </w:tabs>
        <w:spacing w:line="280" w:lineRule="auto"/>
        <w:ind w:left="500" w:right="660" w:hanging="1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D’un revêtement en bande de gomme rainurée et un profilé grattoir en aluminium, intercalé robuste et résistant aux intempéries avec une propriété antidérapante R9 selon DIN 51130.</w:t>
      </w:r>
    </w:p>
    <w:p w14:paraId="4BC4BE3A" w14:textId="77777777" w:rsidR="00092D5A" w:rsidRDefault="00092D5A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55C29C26" w14:textId="77777777" w:rsidR="00092D5A" w:rsidRDefault="00995723">
      <w:pPr>
        <w:spacing w:line="255" w:lineRule="auto"/>
        <w:ind w:left="500" w:right="6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800 passages/jour de fauteuils roulants, poussettes, chariots à roulettes et répond aux normes accessibilités.</w:t>
      </w:r>
    </w:p>
    <w:p w14:paraId="25ED38EB" w14:textId="77777777" w:rsidR="00092D5A" w:rsidRDefault="00092D5A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18AD646B" w14:textId="76D1DF3C" w:rsidR="00092D5A" w:rsidRDefault="00995723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GK</w:t>
      </w:r>
    </w:p>
    <w:p w14:paraId="4EF21691" w14:textId="77777777" w:rsidR="00092D5A" w:rsidRDefault="00092D5A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38588D45" w14:textId="6C6E0112" w:rsidR="00092D5A" w:rsidRDefault="005B0959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613C974" wp14:editId="12451905">
            <wp:simplePos x="0" y="0"/>
            <wp:positionH relativeFrom="column">
              <wp:posOffset>3749261</wp:posOffset>
            </wp:positionH>
            <wp:positionV relativeFrom="paragraph">
              <wp:posOffset>90500</wp:posOffset>
            </wp:positionV>
            <wp:extent cx="2883010" cy="1747723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282" cy="175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23">
        <w:rPr>
          <w:rFonts w:ascii="Arial" w:eastAsia="Arial" w:hAnsi="Arial"/>
          <w:b/>
          <w:sz w:val="16"/>
        </w:rPr>
        <w:t>Descriptif type :</w:t>
      </w:r>
    </w:p>
    <w:p w14:paraId="38306CAE" w14:textId="77777777" w:rsidR="00092D5A" w:rsidRDefault="00092D5A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34C6162B" w14:textId="77777777" w:rsidR="00092D5A" w:rsidRDefault="00995723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517 GK</w:t>
      </w:r>
    </w:p>
    <w:p w14:paraId="2E4D49FC" w14:textId="77777777" w:rsidR="00092D5A" w:rsidRDefault="00092D5A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61C24A2" w14:textId="77777777" w:rsidR="00092D5A" w:rsidRDefault="00995723">
      <w:pPr>
        <w:spacing w:line="250" w:lineRule="auto"/>
        <w:ind w:left="500" w:right="10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60B63DC1" w14:textId="77777777" w:rsidR="00092D5A" w:rsidRDefault="00092D5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A6C0C53" w14:textId="77777777" w:rsidR="00092D5A" w:rsidRDefault="00995723">
      <w:pPr>
        <w:spacing w:line="256" w:lineRule="auto"/>
        <w:ind w:left="500" w:right="8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517 GK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2E21A59E" w14:textId="77777777" w:rsidR="00092D5A" w:rsidRDefault="00092D5A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5BDB7397" w14:textId="196C1A86" w:rsidR="00092D5A" w:rsidRDefault="00995723">
      <w:pPr>
        <w:numPr>
          <w:ilvl w:val="0"/>
          <w:numId w:val="2"/>
        </w:numPr>
        <w:tabs>
          <w:tab w:val="left" w:pos="583"/>
        </w:tabs>
        <w:spacing w:line="254" w:lineRule="auto"/>
        <w:ind w:left="500" w:right="680" w:hanging="6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17mm) à l’épreuve du gauchissement avec isolation phonique en sous-face pour une mise en œuvre dans un décaissé de fosse. Les profilés sont liés par des câbles en acier zingué enrobés d’une gaine PVC.</w:t>
      </w:r>
    </w:p>
    <w:p w14:paraId="0CEE55DB" w14:textId="3B9FA3DB" w:rsidR="00092D5A" w:rsidRDefault="00092D5A">
      <w:pPr>
        <w:spacing w:line="181" w:lineRule="exact"/>
        <w:rPr>
          <w:rFonts w:ascii="Arial" w:eastAsia="Arial" w:hAnsi="Arial"/>
          <w:sz w:val="16"/>
        </w:rPr>
      </w:pPr>
    </w:p>
    <w:p w14:paraId="2E60588C" w14:textId="6BD97E82" w:rsidR="00092D5A" w:rsidRDefault="00995723">
      <w:pPr>
        <w:numPr>
          <w:ilvl w:val="0"/>
          <w:numId w:val="2"/>
        </w:numPr>
        <w:tabs>
          <w:tab w:val="left" w:pos="583"/>
        </w:tabs>
        <w:spacing w:line="280" w:lineRule="auto"/>
        <w:ind w:left="500" w:right="660" w:hanging="6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D’un revêtement en bande de gomme rainurée et un profilé grattoir en aluminium, intercalé robuste et résistant aux intempéries avec une propriété antidérapante R9 selon DIN 51130.</w:t>
      </w:r>
    </w:p>
    <w:p w14:paraId="4131D038" w14:textId="77777777" w:rsidR="00092D5A" w:rsidRDefault="00092D5A">
      <w:pPr>
        <w:spacing w:line="164" w:lineRule="exact"/>
        <w:rPr>
          <w:rFonts w:ascii="Times New Roman" w:eastAsia="Times New Roman" w:hAnsi="Times New Roman"/>
          <w:sz w:val="24"/>
        </w:rPr>
      </w:pPr>
    </w:p>
    <w:p w14:paraId="2F0DDA9F" w14:textId="70C5C4BD" w:rsidR="00092D5A" w:rsidRDefault="00995723">
      <w:pPr>
        <w:spacing w:line="255" w:lineRule="auto"/>
        <w:ind w:left="500" w:right="7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4188DD47" w14:textId="5EAB00DD" w:rsidR="00092D5A" w:rsidRDefault="00092D5A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3A9DCCA0" w14:textId="26F9CB3B" w:rsidR="00092D5A" w:rsidRDefault="00995723">
      <w:pPr>
        <w:spacing w:line="0" w:lineRule="atLeast"/>
        <w:ind w:left="52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GK</w:t>
      </w:r>
    </w:p>
    <w:p w14:paraId="52BFFC2D" w14:textId="365910C0" w:rsidR="00092D5A" w:rsidRDefault="005B095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F95EDBE" wp14:editId="616255FE">
            <wp:simplePos x="0" y="0"/>
            <wp:positionH relativeFrom="column">
              <wp:posOffset>3765162</wp:posOffset>
            </wp:positionH>
            <wp:positionV relativeFrom="paragraph">
              <wp:posOffset>153422</wp:posOffset>
            </wp:positionV>
            <wp:extent cx="2900859" cy="174133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34" cy="174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A3353" w14:textId="77777777" w:rsidR="00092D5A" w:rsidRDefault="00995723">
      <w:pPr>
        <w:spacing w:line="0" w:lineRule="atLeast"/>
        <w:ind w:left="48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15CFBCFD" w14:textId="77777777" w:rsidR="00092D5A" w:rsidRDefault="00092D5A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5D91F479" w14:textId="77777777" w:rsidR="00092D5A" w:rsidRDefault="00995723">
      <w:pPr>
        <w:spacing w:line="0" w:lineRule="atLeast"/>
        <w:ind w:left="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522 GK</w:t>
      </w:r>
    </w:p>
    <w:p w14:paraId="435CB97F" w14:textId="77777777" w:rsidR="00092D5A" w:rsidRDefault="00092D5A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57451A6C" w14:textId="77777777" w:rsidR="00092D5A" w:rsidRDefault="00995723">
      <w:pPr>
        <w:spacing w:line="250" w:lineRule="auto"/>
        <w:ind w:left="480" w:right="10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25mm.</w:t>
      </w:r>
    </w:p>
    <w:p w14:paraId="1113808C" w14:textId="6232CE2D" w:rsidR="00092D5A" w:rsidRDefault="00092D5A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4373022" w14:textId="77777777" w:rsidR="00092D5A" w:rsidRDefault="00995723">
      <w:pPr>
        <w:spacing w:line="256" w:lineRule="auto"/>
        <w:ind w:left="480" w:right="9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Type « Diplomate Origine 522 GK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443E67CF" w14:textId="77777777" w:rsidR="00092D5A" w:rsidRDefault="00092D5A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292159C6" w14:textId="77777777" w:rsidR="00092D5A" w:rsidRDefault="00995723">
      <w:pPr>
        <w:numPr>
          <w:ilvl w:val="0"/>
          <w:numId w:val="3"/>
        </w:numPr>
        <w:tabs>
          <w:tab w:val="left" w:pos="563"/>
        </w:tabs>
        <w:spacing w:line="254" w:lineRule="auto"/>
        <w:ind w:left="480" w:right="700" w:hanging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27,5 mm x h 22mm) à l’épreuve du gauchissement avec isolation phonique en sous-face pour une mise en œuvre dans un décaissé de fosse. Les profilés sont liés par des câbles en acier zingué enrobés d’une gaine PVC.</w:t>
      </w:r>
    </w:p>
    <w:p w14:paraId="7F7DD825" w14:textId="77777777" w:rsidR="00092D5A" w:rsidRDefault="00092D5A">
      <w:pPr>
        <w:spacing w:line="181" w:lineRule="exact"/>
        <w:rPr>
          <w:rFonts w:ascii="Arial" w:eastAsia="Arial" w:hAnsi="Arial"/>
          <w:sz w:val="16"/>
        </w:rPr>
      </w:pPr>
    </w:p>
    <w:p w14:paraId="19D9EDC4" w14:textId="0D4970B6" w:rsidR="00092D5A" w:rsidRDefault="00995723">
      <w:pPr>
        <w:numPr>
          <w:ilvl w:val="0"/>
          <w:numId w:val="3"/>
        </w:numPr>
        <w:tabs>
          <w:tab w:val="left" w:pos="563"/>
        </w:tabs>
        <w:spacing w:line="280" w:lineRule="auto"/>
        <w:ind w:left="480" w:right="680" w:hanging="3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D’un revêtement en bande de gomme rainurée et un profilé grattoir en aluminium, intercalé robuste et résistant aux intempéries avec une propriété antidérapante R9 selon DIN 51130.</w:t>
      </w:r>
    </w:p>
    <w:p w14:paraId="58834873" w14:textId="77777777" w:rsidR="00092D5A" w:rsidRDefault="00092D5A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3F7F5239" w14:textId="77777777" w:rsidR="00092D5A" w:rsidRDefault="00995723">
      <w:pPr>
        <w:spacing w:line="255" w:lineRule="auto"/>
        <w:ind w:left="480" w:right="7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12822482" w14:textId="77777777" w:rsidR="00092D5A" w:rsidRDefault="0099572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5BF53DD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010773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87892B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A5E78C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B0D726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3ABF39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C6AF31" w14:textId="77777777" w:rsidR="00092D5A" w:rsidRDefault="00092D5A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4B3BE190" w14:textId="77777777" w:rsidR="00092D5A" w:rsidRDefault="00092D5A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60"/>
        <w:gridCol w:w="200"/>
        <w:gridCol w:w="1640"/>
      </w:tblGrid>
      <w:tr w:rsidR="00092D5A" w14:paraId="64632A16" w14:textId="77777777">
        <w:trPr>
          <w:trHeight w:val="263"/>
        </w:trPr>
        <w:tc>
          <w:tcPr>
            <w:tcW w:w="1340" w:type="dxa"/>
            <w:shd w:val="clear" w:color="auto" w:fill="auto"/>
            <w:vAlign w:val="bottom"/>
          </w:tcPr>
          <w:p w14:paraId="53492767" w14:textId="77777777" w:rsidR="00092D5A" w:rsidRDefault="00995723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8798F4F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7B8AF7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08EE139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2D5A" w14:paraId="30769F06" w14:textId="77777777">
        <w:trPr>
          <w:trHeight w:val="794"/>
        </w:trPr>
        <w:tc>
          <w:tcPr>
            <w:tcW w:w="1340" w:type="dxa"/>
            <w:shd w:val="clear" w:color="auto" w:fill="auto"/>
            <w:textDirection w:val="btLr"/>
            <w:vAlign w:val="bottom"/>
          </w:tcPr>
          <w:p w14:paraId="4B527ACA" w14:textId="5CDF43EE" w:rsidR="00092D5A" w:rsidRDefault="005B095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E5A3E4F" wp14:editId="22FE9501">
                  <wp:simplePos x="0" y="0"/>
                  <wp:positionH relativeFrom="column">
                    <wp:posOffset>-290886</wp:posOffset>
                  </wp:positionH>
                  <wp:positionV relativeFrom="paragraph">
                    <wp:posOffset>-1153657</wp:posOffset>
                  </wp:positionV>
                  <wp:extent cx="2859151" cy="1741336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806" cy="1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723">
              <w:rPr>
                <w:rFonts w:ascii="Arial" w:eastAsia="Arial" w:hAnsi="Arial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63D6755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B1FA73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textDirection w:val="btLr"/>
            <w:vAlign w:val="bottom"/>
          </w:tcPr>
          <w:p w14:paraId="02E1EE10" w14:textId="77777777" w:rsidR="00092D5A" w:rsidRDefault="00995723">
            <w:pPr>
              <w:spacing w:line="0" w:lineRule="atLeast"/>
              <w:ind w:left="141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</w:tr>
    </w:tbl>
    <w:p w14:paraId="51BF8066" w14:textId="4406C6BE" w:rsidR="00092D5A" w:rsidRDefault="008E66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704" behindDoc="1" locked="0" layoutInCell="1" allowOverlap="1" wp14:anchorId="284D27FD" wp14:editId="0C3ABA39">
            <wp:simplePos x="0" y="0"/>
            <wp:positionH relativeFrom="column">
              <wp:posOffset>-325755</wp:posOffset>
            </wp:positionH>
            <wp:positionV relativeFrom="paragraph">
              <wp:posOffset>-1177925</wp:posOffset>
            </wp:positionV>
            <wp:extent cx="2952115" cy="1800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7728" behindDoc="1" locked="0" layoutInCell="1" allowOverlap="1" wp14:anchorId="3303CDB5" wp14:editId="1DCCE3D1">
            <wp:simplePos x="0" y="0"/>
            <wp:positionH relativeFrom="column">
              <wp:posOffset>-334010</wp:posOffset>
            </wp:positionH>
            <wp:positionV relativeFrom="paragraph">
              <wp:posOffset>1858010</wp:posOffset>
            </wp:positionV>
            <wp:extent cx="2952115" cy="1800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A405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7A1AED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67B80A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0C051D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2D0D31" w14:textId="60DF3068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5FDA9B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5242ED" w14:textId="669E72CC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DE570A" w14:textId="5E99BB99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BDE56A" w14:textId="5C3A47E4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16D1A0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74B0DA" w14:textId="4E76F8A8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B19134" w14:textId="14F9A138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1C7B64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67CC7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DA2C6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BA86E2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D556CE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6FFA58" w14:textId="77777777" w:rsidR="00092D5A" w:rsidRDefault="00092D5A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60"/>
        <w:gridCol w:w="220"/>
        <w:gridCol w:w="1620"/>
      </w:tblGrid>
      <w:tr w:rsidR="00092D5A" w14:paraId="38532D95" w14:textId="77777777">
        <w:trPr>
          <w:trHeight w:val="261"/>
        </w:trPr>
        <w:tc>
          <w:tcPr>
            <w:tcW w:w="1320" w:type="dxa"/>
            <w:shd w:val="clear" w:color="auto" w:fill="auto"/>
            <w:vAlign w:val="bottom"/>
          </w:tcPr>
          <w:p w14:paraId="2AE3F62F" w14:textId="77777777" w:rsidR="00092D5A" w:rsidRDefault="00995723">
            <w:pPr>
              <w:spacing w:line="0" w:lineRule="atLeast"/>
              <w:ind w:left="7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668385A" w14:textId="5233A652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468EEA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8E58605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2D5A" w14:paraId="1C41B82C" w14:textId="77777777">
        <w:trPr>
          <w:trHeight w:val="857"/>
        </w:trPr>
        <w:tc>
          <w:tcPr>
            <w:tcW w:w="1320" w:type="dxa"/>
            <w:shd w:val="clear" w:color="auto" w:fill="auto"/>
            <w:textDirection w:val="btLr"/>
            <w:vAlign w:val="bottom"/>
          </w:tcPr>
          <w:p w14:paraId="6A0876B5" w14:textId="7C68287B" w:rsidR="00092D5A" w:rsidRDefault="00995723">
            <w:pPr>
              <w:spacing w:line="0" w:lineRule="atLeast"/>
              <w:ind w:left="2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1BEE5D4" w14:textId="74B106C5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383DB51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481A272" w14:textId="5C986172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04331C6" w14:textId="485C3471" w:rsidR="00092D5A" w:rsidRDefault="008E66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33F76675" wp14:editId="2C6C0DDA">
            <wp:simplePos x="0" y="0"/>
            <wp:positionH relativeFrom="column">
              <wp:posOffset>-322580</wp:posOffset>
            </wp:positionH>
            <wp:positionV relativeFrom="paragraph">
              <wp:posOffset>1788795</wp:posOffset>
            </wp:positionV>
            <wp:extent cx="2952115" cy="18002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93ED6" w14:textId="1052F8E3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4C83A4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62F3A3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296B84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0E5C61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ABC46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158466" w14:textId="4C8507FD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851506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844418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354068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F4C100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9D1A82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0EAA38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A4FAA4" w14:textId="74BCE588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302651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3AC8DE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38C583" w14:textId="77777777" w:rsidR="00092D5A" w:rsidRDefault="00092D5A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60"/>
        <w:gridCol w:w="240"/>
        <w:gridCol w:w="1620"/>
      </w:tblGrid>
      <w:tr w:rsidR="00092D5A" w14:paraId="2A76FCE4" w14:textId="77777777">
        <w:trPr>
          <w:trHeight w:val="261"/>
        </w:trPr>
        <w:tc>
          <w:tcPr>
            <w:tcW w:w="1300" w:type="dxa"/>
            <w:shd w:val="clear" w:color="auto" w:fill="auto"/>
            <w:vAlign w:val="bottom"/>
          </w:tcPr>
          <w:p w14:paraId="2AFE1CC4" w14:textId="30CFFE3C" w:rsidR="00092D5A" w:rsidRDefault="00995723">
            <w:pPr>
              <w:spacing w:line="0" w:lineRule="atLeast"/>
              <w:ind w:left="7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,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1A24D70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81B167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C7FB606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2D5A" w14:paraId="296CD917" w14:textId="77777777">
        <w:trPr>
          <w:trHeight w:val="952"/>
        </w:trPr>
        <w:tc>
          <w:tcPr>
            <w:tcW w:w="1300" w:type="dxa"/>
            <w:shd w:val="clear" w:color="auto" w:fill="auto"/>
            <w:textDirection w:val="btLr"/>
            <w:vAlign w:val="bottom"/>
          </w:tcPr>
          <w:p w14:paraId="31D08235" w14:textId="77777777" w:rsidR="00092D5A" w:rsidRDefault="00995723">
            <w:pPr>
              <w:spacing w:line="0" w:lineRule="atLeast"/>
              <w:ind w:left="2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env.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71FFAC1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0E38D3E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4AE2FCF" w14:textId="77777777" w:rsidR="00092D5A" w:rsidRDefault="00092D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FD1065F" w14:textId="6F1585A0" w:rsidR="00092D5A" w:rsidRDefault="008E66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352257D8" wp14:editId="2281F80B">
            <wp:simplePos x="0" y="0"/>
            <wp:positionH relativeFrom="column">
              <wp:posOffset>1760855</wp:posOffset>
            </wp:positionH>
            <wp:positionV relativeFrom="paragraph">
              <wp:posOffset>1373505</wp:posOffset>
            </wp:positionV>
            <wp:extent cx="807720" cy="3511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3B23" w14:textId="77777777" w:rsidR="00092D5A" w:rsidRDefault="00092D5A">
      <w:pPr>
        <w:spacing w:line="20" w:lineRule="exact"/>
        <w:rPr>
          <w:rFonts w:ascii="Times New Roman" w:eastAsia="Times New Roman" w:hAnsi="Times New Roman"/>
          <w:sz w:val="24"/>
        </w:rPr>
        <w:sectPr w:rsidR="00092D5A">
          <w:type w:val="continuous"/>
          <w:pgSz w:w="11900" w:h="16838"/>
          <w:pgMar w:top="778" w:right="1046" w:bottom="31" w:left="920" w:header="0" w:footer="0" w:gutter="0"/>
          <w:cols w:num="2" w:space="0" w:equalWidth="0">
            <w:col w:w="5680" w:space="720"/>
            <w:col w:w="3540"/>
          </w:cols>
          <w:docGrid w:linePitch="360"/>
        </w:sectPr>
      </w:pPr>
    </w:p>
    <w:p w14:paraId="6E5F7246" w14:textId="77777777" w:rsidR="00092D5A" w:rsidRDefault="00092D5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AFC8FC" w14:textId="77777777" w:rsidR="00092D5A" w:rsidRDefault="00092D5A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18BE5892" w14:textId="77777777" w:rsidR="00092D5A" w:rsidRDefault="00995723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59589787" w14:textId="77777777" w:rsidR="00092D5A" w:rsidRDefault="00092D5A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36BA029D" w14:textId="77777777" w:rsidR="00995723" w:rsidRDefault="00995723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995723">
      <w:type w:val="continuous"/>
      <w:pgSz w:w="11900" w:h="16838"/>
      <w:pgMar w:top="778" w:right="1046" w:bottom="31" w:left="92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9E082A64">
      <w:start w:val="1"/>
      <w:numFmt w:val="bullet"/>
      <w:lvlText w:val="-"/>
      <w:lvlJc w:val="left"/>
    </w:lvl>
    <w:lvl w:ilvl="1" w:tplc="CCC66A10">
      <w:start w:val="1"/>
      <w:numFmt w:val="bullet"/>
      <w:lvlText w:val=""/>
      <w:lvlJc w:val="left"/>
    </w:lvl>
    <w:lvl w:ilvl="2" w:tplc="6AD2959E">
      <w:start w:val="1"/>
      <w:numFmt w:val="bullet"/>
      <w:lvlText w:val=""/>
      <w:lvlJc w:val="left"/>
    </w:lvl>
    <w:lvl w:ilvl="3" w:tplc="3F04F1DA">
      <w:start w:val="1"/>
      <w:numFmt w:val="bullet"/>
      <w:lvlText w:val=""/>
      <w:lvlJc w:val="left"/>
    </w:lvl>
    <w:lvl w:ilvl="4" w:tplc="D68C4F22">
      <w:start w:val="1"/>
      <w:numFmt w:val="bullet"/>
      <w:lvlText w:val=""/>
      <w:lvlJc w:val="left"/>
    </w:lvl>
    <w:lvl w:ilvl="5" w:tplc="1FA42DCC">
      <w:start w:val="1"/>
      <w:numFmt w:val="bullet"/>
      <w:lvlText w:val=""/>
      <w:lvlJc w:val="left"/>
    </w:lvl>
    <w:lvl w:ilvl="6" w:tplc="50ECD742">
      <w:start w:val="1"/>
      <w:numFmt w:val="bullet"/>
      <w:lvlText w:val=""/>
      <w:lvlJc w:val="left"/>
    </w:lvl>
    <w:lvl w:ilvl="7" w:tplc="AC302178">
      <w:start w:val="1"/>
      <w:numFmt w:val="bullet"/>
      <w:lvlText w:val=""/>
      <w:lvlJc w:val="left"/>
    </w:lvl>
    <w:lvl w:ilvl="8" w:tplc="3DB0D6D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C6A098A">
      <w:start w:val="1"/>
      <w:numFmt w:val="bullet"/>
      <w:lvlText w:val="-"/>
      <w:lvlJc w:val="left"/>
    </w:lvl>
    <w:lvl w:ilvl="1" w:tplc="48F43CB0">
      <w:start w:val="1"/>
      <w:numFmt w:val="bullet"/>
      <w:lvlText w:val=""/>
      <w:lvlJc w:val="left"/>
    </w:lvl>
    <w:lvl w:ilvl="2" w:tplc="B400DE48">
      <w:start w:val="1"/>
      <w:numFmt w:val="bullet"/>
      <w:lvlText w:val=""/>
      <w:lvlJc w:val="left"/>
    </w:lvl>
    <w:lvl w:ilvl="3" w:tplc="FF68061C">
      <w:start w:val="1"/>
      <w:numFmt w:val="bullet"/>
      <w:lvlText w:val=""/>
      <w:lvlJc w:val="left"/>
    </w:lvl>
    <w:lvl w:ilvl="4" w:tplc="A0240BB8">
      <w:start w:val="1"/>
      <w:numFmt w:val="bullet"/>
      <w:lvlText w:val=""/>
      <w:lvlJc w:val="left"/>
    </w:lvl>
    <w:lvl w:ilvl="5" w:tplc="D1122902">
      <w:start w:val="1"/>
      <w:numFmt w:val="bullet"/>
      <w:lvlText w:val=""/>
      <w:lvlJc w:val="left"/>
    </w:lvl>
    <w:lvl w:ilvl="6" w:tplc="86828B90">
      <w:start w:val="1"/>
      <w:numFmt w:val="bullet"/>
      <w:lvlText w:val=""/>
      <w:lvlJc w:val="left"/>
    </w:lvl>
    <w:lvl w:ilvl="7" w:tplc="96D4B566">
      <w:start w:val="1"/>
      <w:numFmt w:val="bullet"/>
      <w:lvlText w:val=""/>
      <w:lvlJc w:val="left"/>
    </w:lvl>
    <w:lvl w:ilvl="8" w:tplc="B2C6FF7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9BEDCDA">
      <w:start w:val="1"/>
      <w:numFmt w:val="bullet"/>
      <w:lvlText w:val="-"/>
      <w:lvlJc w:val="left"/>
    </w:lvl>
    <w:lvl w:ilvl="1" w:tplc="3D8C71F0">
      <w:start w:val="1"/>
      <w:numFmt w:val="bullet"/>
      <w:lvlText w:val=""/>
      <w:lvlJc w:val="left"/>
    </w:lvl>
    <w:lvl w:ilvl="2" w:tplc="68307C4E">
      <w:start w:val="1"/>
      <w:numFmt w:val="bullet"/>
      <w:lvlText w:val=""/>
      <w:lvlJc w:val="left"/>
    </w:lvl>
    <w:lvl w:ilvl="3" w:tplc="2EEC8CBE">
      <w:start w:val="1"/>
      <w:numFmt w:val="bullet"/>
      <w:lvlText w:val=""/>
      <w:lvlJc w:val="left"/>
    </w:lvl>
    <w:lvl w:ilvl="4" w:tplc="F0EA08CC">
      <w:start w:val="1"/>
      <w:numFmt w:val="bullet"/>
      <w:lvlText w:val=""/>
      <w:lvlJc w:val="left"/>
    </w:lvl>
    <w:lvl w:ilvl="5" w:tplc="FA6EEA4E">
      <w:start w:val="1"/>
      <w:numFmt w:val="bullet"/>
      <w:lvlText w:val=""/>
      <w:lvlJc w:val="left"/>
    </w:lvl>
    <w:lvl w:ilvl="6" w:tplc="63BED52C">
      <w:start w:val="1"/>
      <w:numFmt w:val="bullet"/>
      <w:lvlText w:val=""/>
      <w:lvlJc w:val="left"/>
    </w:lvl>
    <w:lvl w:ilvl="7" w:tplc="88E42110">
      <w:start w:val="1"/>
      <w:numFmt w:val="bullet"/>
      <w:lvlText w:val=""/>
      <w:lvlJc w:val="left"/>
    </w:lvl>
    <w:lvl w:ilvl="8" w:tplc="BA98E7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1E"/>
    <w:rsid w:val="00092D5A"/>
    <w:rsid w:val="005B0959"/>
    <w:rsid w:val="008E661E"/>
    <w:rsid w:val="009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77B9"/>
  <w15:chartTrackingRefBased/>
  <w15:docId w15:val="{DBDE32AE-4E66-43E6-B663-B914BEB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4</cp:revision>
  <dcterms:created xsi:type="dcterms:W3CDTF">2021-05-18T12:20:00Z</dcterms:created>
  <dcterms:modified xsi:type="dcterms:W3CDTF">2021-05-18T12:22:00Z</dcterms:modified>
</cp:coreProperties>
</file>