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2515" w14:textId="77777777" w:rsidR="00EF2BED" w:rsidRDefault="00597A69">
      <w:pPr>
        <w:ind w:left="14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DIPLOMATE Premium Large avec revêtement Innova</w:t>
      </w:r>
    </w:p>
    <w:p w14:paraId="38208BE4" w14:textId="77777777" w:rsidR="00EF2BED" w:rsidRDefault="00597A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EB313DC" wp14:editId="070D8B5C">
                <wp:simplePos x="0" y="0"/>
                <wp:positionH relativeFrom="column">
                  <wp:posOffset>899795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280B7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7.85pt" to="55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EF9/G3gAAAAoBAAAPAAAAZHJzL2Rvd25yZXYu&#10;eG1sTI9BT8MwDIXvSPyHyEjcWFKgUErTaUKaEGJIdOPAMWu8tqJxqibbyr/HEwc42c9+ev5czCfX&#10;iwOOofOkIZkpEEi1tx01Gj42y6sMRIiGrOk9oYZvDDAvz88Kk1t/pAoP69gIDqGQGw1tjEMuZahb&#10;dCbM/IDEu50fnYksx0ba0Rw53PXyWqk76UxHfKE1Az61WH+t907DzevbporvGS2r3cPq2S8+sxfl&#10;tb68mBaPICJO8c8MJ3xGh5KZtn5PNoie9W1yz1ZuUq4nQ6LSFMT2dyLLQv5/ofwB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xBffxt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53A38DEE" w14:textId="77777777" w:rsidR="00EF2BED" w:rsidRDefault="00EF2BED">
      <w:pPr>
        <w:sectPr w:rsidR="00EF2BED">
          <w:pgSz w:w="11900" w:h="16838"/>
          <w:pgMar w:top="198" w:right="1286" w:bottom="0" w:left="0" w:header="0" w:footer="0" w:gutter="0"/>
          <w:cols w:space="720" w:equalWidth="0">
            <w:col w:w="10620"/>
          </w:cols>
        </w:sectPr>
      </w:pPr>
    </w:p>
    <w:p w14:paraId="4488D713" w14:textId="77777777" w:rsidR="00EF2BED" w:rsidRDefault="00EF2BED">
      <w:pPr>
        <w:spacing w:line="289" w:lineRule="exact"/>
        <w:rPr>
          <w:sz w:val="24"/>
          <w:szCs w:val="24"/>
        </w:rPr>
      </w:pPr>
    </w:p>
    <w:p w14:paraId="50AFD828" w14:textId="77777777" w:rsidR="00EF2BED" w:rsidRDefault="00597A69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PL Innova</w:t>
      </w:r>
    </w:p>
    <w:p w14:paraId="050451B9" w14:textId="77777777" w:rsidR="00EF2BED" w:rsidRDefault="00EF2BED">
      <w:pPr>
        <w:spacing w:line="256" w:lineRule="exact"/>
        <w:rPr>
          <w:sz w:val="24"/>
          <w:szCs w:val="24"/>
        </w:rPr>
      </w:pPr>
    </w:p>
    <w:p w14:paraId="11BFDBDC" w14:textId="77777777" w:rsidR="00EF2BED" w:rsidRDefault="00597A69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8623C80" w14:textId="77777777" w:rsidR="00EF2BED" w:rsidRDefault="00EF2BED">
      <w:pPr>
        <w:spacing w:line="49" w:lineRule="exact"/>
        <w:rPr>
          <w:sz w:val="24"/>
          <w:szCs w:val="24"/>
        </w:rPr>
      </w:pPr>
    </w:p>
    <w:p w14:paraId="3BB7A91B" w14:textId="77777777" w:rsidR="00EF2BED" w:rsidRDefault="00597A69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PL Innova</w:t>
      </w:r>
    </w:p>
    <w:p w14:paraId="0FDF49E7" w14:textId="77777777" w:rsidR="00EF2BED" w:rsidRDefault="00EF2BED">
      <w:pPr>
        <w:spacing w:line="193" w:lineRule="exact"/>
        <w:rPr>
          <w:sz w:val="24"/>
          <w:szCs w:val="24"/>
        </w:rPr>
      </w:pPr>
    </w:p>
    <w:p w14:paraId="0422D546" w14:textId="77777777" w:rsidR="00EF2BED" w:rsidRDefault="00597A69">
      <w:pPr>
        <w:spacing w:line="254" w:lineRule="auto"/>
        <w:ind w:left="1420" w:righ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</w:p>
    <w:p w14:paraId="475C944E" w14:textId="77777777" w:rsidR="00EF2BED" w:rsidRDefault="00EF2BED">
      <w:pPr>
        <w:spacing w:line="1" w:lineRule="exact"/>
        <w:rPr>
          <w:sz w:val="24"/>
          <w:szCs w:val="24"/>
        </w:rPr>
      </w:pPr>
    </w:p>
    <w:p w14:paraId="45B23ED1" w14:textId="77777777" w:rsidR="00EF2BED" w:rsidRDefault="00597A69">
      <w:pPr>
        <w:spacing w:line="261" w:lineRule="auto"/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PL Innova » de chez emco. Tapis ouvert et enroulable de hauteur 12mm, composé :</w:t>
      </w:r>
    </w:p>
    <w:p w14:paraId="6220A088" w14:textId="77777777" w:rsidR="00EF2BED" w:rsidRDefault="00EF2BED">
      <w:pPr>
        <w:spacing w:line="64" w:lineRule="exact"/>
        <w:rPr>
          <w:sz w:val="24"/>
          <w:szCs w:val="24"/>
        </w:rPr>
      </w:pPr>
    </w:p>
    <w:p w14:paraId="18BB5B9F" w14:textId="77777777" w:rsidR="00EF2BED" w:rsidRDefault="00597A69">
      <w:pPr>
        <w:numPr>
          <w:ilvl w:val="0"/>
          <w:numId w:val="1"/>
        </w:numPr>
        <w:tabs>
          <w:tab w:val="left" w:pos="1605"/>
        </w:tabs>
        <w:spacing w:line="270" w:lineRule="auto"/>
        <w:ind w:left="1420" w:right="120" w:hanging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12mm) à l’épreuve du gauchissement avec isolation phonique premium en sous-face pour une mise e</w:t>
      </w:r>
      <w:r>
        <w:rPr>
          <w:rFonts w:ascii="Arial" w:eastAsia="Arial" w:hAnsi="Arial" w:cs="Arial"/>
          <w:sz w:val="15"/>
          <w:szCs w:val="15"/>
        </w:rPr>
        <w:t>n oeuvre dans un décaissé de fosse. Les profilés sont liés par des câbles en acier zingué enrobés d’une gaine PVC.</w:t>
      </w:r>
    </w:p>
    <w:p w14:paraId="66B6B0E9" w14:textId="77777777" w:rsidR="00EF2BED" w:rsidRDefault="00EF2BED">
      <w:pPr>
        <w:spacing w:line="170" w:lineRule="exact"/>
        <w:rPr>
          <w:rFonts w:ascii="Arial" w:eastAsia="Arial" w:hAnsi="Arial" w:cs="Arial"/>
          <w:sz w:val="15"/>
          <w:szCs w:val="15"/>
        </w:rPr>
      </w:pPr>
    </w:p>
    <w:p w14:paraId="09ADC5CC" w14:textId="0F4F2571" w:rsidR="00EF2BED" w:rsidRDefault="00597A69">
      <w:pPr>
        <w:numPr>
          <w:ilvl w:val="0"/>
          <w:numId w:val="1"/>
        </w:numPr>
        <w:tabs>
          <w:tab w:val="left" w:pos="1639"/>
        </w:tabs>
        <w:spacing w:line="273" w:lineRule="auto"/>
        <w:ind w:left="1420" w:hanging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INNOVA 100% polyamide, hautement efficace dans l'absorption de l'humidité et la rétention des </w:t>
      </w:r>
      <w:r>
        <w:rPr>
          <w:rFonts w:ascii="Arial" w:eastAsia="Arial" w:hAnsi="Arial" w:cs="Arial"/>
          <w:sz w:val="15"/>
          <w:szCs w:val="15"/>
        </w:rPr>
        <w:t>salissures, robuste et résistant aux frottements, avec un classement feu Cfl-s1 et une propriété antidérapante R12 selon DIN 51130.</w:t>
      </w:r>
    </w:p>
    <w:p w14:paraId="6A89CCD8" w14:textId="77777777" w:rsidR="00EF2BED" w:rsidRDefault="00EF2BED">
      <w:pPr>
        <w:spacing w:line="24" w:lineRule="exact"/>
        <w:rPr>
          <w:sz w:val="24"/>
          <w:szCs w:val="24"/>
        </w:rPr>
      </w:pPr>
    </w:p>
    <w:p w14:paraId="43845AFA" w14:textId="2E3A8120" w:rsidR="00EF2BED" w:rsidRDefault="00597A69">
      <w:pPr>
        <w:spacing w:line="251" w:lineRule="auto"/>
        <w:ind w:left="1420" w:righ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 fauteuils roulants, poussettes, chariots à roulett</w:t>
      </w:r>
      <w:r>
        <w:rPr>
          <w:rFonts w:ascii="Arial" w:eastAsia="Arial" w:hAnsi="Arial" w:cs="Arial"/>
          <w:sz w:val="16"/>
          <w:szCs w:val="16"/>
        </w:rPr>
        <w:t>es et répond aux normes accessibilités.</w:t>
      </w:r>
    </w:p>
    <w:p w14:paraId="47A300DC" w14:textId="2985F71E" w:rsidR="00EF2BED" w:rsidRDefault="00EF2BED">
      <w:pPr>
        <w:spacing w:line="324" w:lineRule="exact"/>
        <w:rPr>
          <w:sz w:val="24"/>
          <w:szCs w:val="24"/>
        </w:rPr>
      </w:pPr>
    </w:p>
    <w:p w14:paraId="5364E22B" w14:textId="0103368D" w:rsidR="00EF2BED" w:rsidRDefault="00597A69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PL Innova</w:t>
      </w:r>
    </w:p>
    <w:p w14:paraId="60457B30" w14:textId="77777777" w:rsidR="00EF2BED" w:rsidRDefault="00597A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493CC08" w14:textId="77777777" w:rsidR="00EF2BED" w:rsidRDefault="00EF2BED">
      <w:pPr>
        <w:spacing w:line="200" w:lineRule="exact"/>
        <w:rPr>
          <w:sz w:val="24"/>
          <w:szCs w:val="24"/>
        </w:rPr>
      </w:pPr>
    </w:p>
    <w:p w14:paraId="150748D1" w14:textId="77777777" w:rsidR="00EF2BED" w:rsidRDefault="00EF2BED">
      <w:pPr>
        <w:spacing w:line="200" w:lineRule="exact"/>
        <w:rPr>
          <w:sz w:val="24"/>
          <w:szCs w:val="24"/>
        </w:rPr>
      </w:pPr>
    </w:p>
    <w:p w14:paraId="538141B5" w14:textId="77777777" w:rsidR="00EF2BED" w:rsidRDefault="00EF2BED">
      <w:pPr>
        <w:spacing w:line="200" w:lineRule="exact"/>
        <w:rPr>
          <w:sz w:val="24"/>
          <w:szCs w:val="24"/>
        </w:rPr>
      </w:pPr>
    </w:p>
    <w:p w14:paraId="20C2970B" w14:textId="77777777" w:rsidR="00EF2BED" w:rsidRDefault="00EF2BED">
      <w:pPr>
        <w:spacing w:line="200" w:lineRule="exact"/>
        <w:rPr>
          <w:sz w:val="24"/>
          <w:szCs w:val="24"/>
        </w:rPr>
      </w:pPr>
    </w:p>
    <w:p w14:paraId="6429561D" w14:textId="77777777" w:rsidR="00EF2BED" w:rsidRDefault="00EF2BED">
      <w:pPr>
        <w:spacing w:line="200" w:lineRule="exact"/>
        <w:rPr>
          <w:sz w:val="24"/>
          <w:szCs w:val="24"/>
        </w:rPr>
      </w:pPr>
    </w:p>
    <w:p w14:paraId="20D97D90" w14:textId="77777777" w:rsidR="00EF2BED" w:rsidRDefault="00EF2BED">
      <w:pPr>
        <w:spacing w:line="200" w:lineRule="exact"/>
        <w:rPr>
          <w:sz w:val="24"/>
          <w:szCs w:val="24"/>
        </w:rPr>
      </w:pPr>
    </w:p>
    <w:p w14:paraId="52B2CDC9" w14:textId="77777777" w:rsidR="00EF2BED" w:rsidRDefault="00EF2BED">
      <w:pPr>
        <w:spacing w:line="200" w:lineRule="exact"/>
        <w:rPr>
          <w:sz w:val="24"/>
          <w:szCs w:val="24"/>
        </w:rPr>
      </w:pPr>
    </w:p>
    <w:p w14:paraId="308D7502" w14:textId="77777777" w:rsidR="00EF2BED" w:rsidRDefault="00EF2BED">
      <w:pPr>
        <w:spacing w:line="200" w:lineRule="exact"/>
        <w:rPr>
          <w:sz w:val="24"/>
          <w:szCs w:val="24"/>
        </w:rPr>
      </w:pPr>
    </w:p>
    <w:p w14:paraId="3DCE912A" w14:textId="48EFDACA" w:rsidR="00EF2BED" w:rsidRDefault="00597A69">
      <w:pPr>
        <w:spacing w:line="364" w:lineRule="exact"/>
        <w:rPr>
          <w:sz w:val="24"/>
          <w:szCs w:val="24"/>
        </w:rPr>
      </w:pPr>
      <w:r w:rsidRPr="00597A69">
        <w:rPr>
          <w:sz w:val="20"/>
          <w:szCs w:val="20"/>
        </w:rPr>
        <w:drawing>
          <wp:anchor distT="0" distB="0" distL="114300" distR="114300" simplePos="0" relativeHeight="251643392" behindDoc="0" locked="0" layoutInCell="1" allowOverlap="1" wp14:anchorId="4E3D4DD2" wp14:editId="1A7C3F35">
            <wp:simplePos x="0" y="0"/>
            <wp:positionH relativeFrom="column">
              <wp:posOffset>293370</wp:posOffset>
            </wp:positionH>
            <wp:positionV relativeFrom="paragraph">
              <wp:posOffset>31750</wp:posOffset>
            </wp:positionV>
            <wp:extent cx="2860675" cy="1733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3BE04" w14:textId="4914177E" w:rsidR="00EF2BED" w:rsidRDefault="00597A69">
      <w:pPr>
        <w:ind w:left="172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</w:p>
    <w:p w14:paraId="7CBD7D69" w14:textId="1DC610CB" w:rsidR="00EF2BED" w:rsidRDefault="00EF2BED">
      <w:pPr>
        <w:spacing w:line="20" w:lineRule="exact"/>
        <w:rPr>
          <w:sz w:val="24"/>
          <w:szCs w:val="24"/>
        </w:rPr>
      </w:pPr>
    </w:p>
    <w:p w14:paraId="0C811CCF" w14:textId="77777777" w:rsidR="00EF2BED" w:rsidRDefault="00EF2BED">
      <w:pPr>
        <w:spacing w:line="160" w:lineRule="exact"/>
        <w:rPr>
          <w:sz w:val="24"/>
          <w:szCs w:val="24"/>
        </w:rPr>
      </w:pPr>
    </w:p>
    <w:p w14:paraId="6486311D" w14:textId="77777777" w:rsidR="00EF2BED" w:rsidRDefault="00EF2BED">
      <w:pPr>
        <w:spacing w:line="1" w:lineRule="exact"/>
        <w:rPr>
          <w:sz w:val="24"/>
          <w:szCs w:val="24"/>
        </w:rPr>
      </w:pPr>
    </w:p>
    <w:p w14:paraId="0D741921" w14:textId="77777777" w:rsidR="00EF2BED" w:rsidRDefault="00EF2BED">
      <w:pPr>
        <w:spacing w:line="2878" w:lineRule="exact"/>
        <w:rPr>
          <w:sz w:val="24"/>
          <w:szCs w:val="24"/>
        </w:rPr>
      </w:pPr>
    </w:p>
    <w:p w14:paraId="39F4C3D5" w14:textId="77777777" w:rsidR="00EF2BED" w:rsidRDefault="00EF2BED">
      <w:pPr>
        <w:sectPr w:rsidR="00EF2BED">
          <w:type w:val="continuous"/>
          <w:pgSz w:w="11900" w:h="16838"/>
          <w:pgMar w:top="198" w:right="1286" w:bottom="0" w:left="0" w:header="0" w:footer="0" w:gutter="0"/>
          <w:cols w:num="2" w:space="720" w:equalWidth="0">
            <w:col w:w="6040" w:space="158"/>
            <w:col w:w="4422"/>
          </w:cols>
        </w:sectPr>
      </w:pPr>
    </w:p>
    <w:p w14:paraId="7E0988BC" w14:textId="77777777" w:rsidR="00EF2BED" w:rsidRDefault="00EF2BED">
      <w:pPr>
        <w:spacing w:line="155" w:lineRule="exact"/>
        <w:rPr>
          <w:sz w:val="24"/>
          <w:szCs w:val="24"/>
        </w:rPr>
      </w:pPr>
    </w:p>
    <w:p w14:paraId="4ECF83A4" w14:textId="04AA9B7C" w:rsidR="00EF2BED" w:rsidRDefault="00597A69" w:rsidP="004E2994">
      <w:pPr>
        <w:ind w:left="1420" w:right="-170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9FA016C" w14:textId="77777777" w:rsidR="00EF2BED" w:rsidRDefault="00EF2BED" w:rsidP="004E2994">
      <w:pPr>
        <w:spacing w:line="49" w:lineRule="exact"/>
        <w:ind w:right="-1701"/>
        <w:rPr>
          <w:sz w:val="24"/>
          <w:szCs w:val="24"/>
        </w:rPr>
      </w:pPr>
    </w:p>
    <w:p w14:paraId="571553B7" w14:textId="77777777" w:rsidR="00EF2BED" w:rsidRDefault="00597A69" w:rsidP="004E2994">
      <w:pPr>
        <w:ind w:left="1420" w:right="-170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PL Innova</w:t>
      </w:r>
    </w:p>
    <w:p w14:paraId="68397842" w14:textId="77777777" w:rsidR="00EF2BED" w:rsidRDefault="00EF2BED" w:rsidP="004E2994">
      <w:pPr>
        <w:spacing w:line="193" w:lineRule="exact"/>
        <w:ind w:right="-1701"/>
        <w:rPr>
          <w:sz w:val="24"/>
          <w:szCs w:val="24"/>
        </w:rPr>
      </w:pPr>
    </w:p>
    <w:p w14:paraId="2CA28A89" w14:textId="5C6BD0E5" w:rsidR="004E2994" w:rsidRDefault="00597A69" w:rsidP="004E2994">
      <w:pPr>
        <w:spacing w:line="254" w:lineRule="auto"/>
        <w:ind w:left="1420" w:right="-17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</w:t>
      </w:r>
    </w:p>
    <w:p w14:paraId="7FC76193" w14:textId="72C5E301" w:rsidR="00EF2BED" w:rsidRDefault="00597A69" w:rsidP="004E2994">
      <w:pPr>
        <w:spacing w:line="254" w:lineRule="auto"/>
        <w:ind w:left="1420" w:right="-1701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sur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mesure et d'un cadre à sceller de hauteur 20mm.</w:t>
      </w:r>
    </w:p>
    <w:p w14:paraId="1EF7504C" w14:textId="77777777" w:rsidR="00EF2BED" w:rsidRDefault="00EF2BED" w:rsidP="004E2994">
      <w:pPr>
        <w:spacing w:line="1" w:lineRule="exact"/>
        <w:ind w:right="-1701"/>
        <w:rPr>
          <w:sz w:val="24"/>
          <w:szCs w:val="24"/>
        </w:rPr>
      </w:pPr>
    </w:p>
    <w:p w14:paraId="6A2B205D" w14:textId="3524EE07" w:rsidR="004E2994" w:rsidRDefault="00597A69" w:rsidP="004E2994">
      <w:pPr>
        <w:spacing w:line="261" w:lineRule="auto"/>
        <w:ind w:left="1420" w:right="-1701"/>
        <w:rPr>
          <w:rFonts w:ascii="Arial" w:eastAsia="Arial" w:hAnsi="Arial" w:cs="Arial"/>
          <w:sz w:val="16"/>
          <w:szCs w:val="16"/>
        </w:rPr>
      </w:pPr>
      <w:r w:rsidRPr="00597A69">
        <w:rPr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329C93CA" wp14:editId="0C9D39BE">
            <wp:simplePos x="0" y="0"/>
            <wp:positionH relativeFrom="column">
              <wp:posOffset>4237990</wp:posOffset>
            </wp:positionH>
            <wp:positionV relativeFrom="paragraph">
              <wp:posOffset>17780</wp:posOffset>
            </wp:positionV>
            <wp:extent cx="2901315" cy="17335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 xml:space="preserve">Type « Diplomate Premium 517 PL Innova » de chez emco. </w:t>
      </w:r>
    </w:p>
    <w:p w14:paraId="10D02BE2" w14:textId="0F3D5E20" w:rsidR="00EF2BED" w:rsidRDefault="00597A69" w:rsidP="004E2994">
      <w:pPr>
        <w:spacing w:line="261" w:lineRule="auto"/>
        <w:ind w:left="1420" w:right="-170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1D304064" w14:textId="77777777" w:rsidR="00EF2BED" w:rsidRDefault="00EF2BED" w:rsidP="004E2994">
      <w:pPr>
        <w:spacing w:line="32" w:lineRule="exact"/>
        <w:ind w:right="-1701"/>
        <w:rPr>
          <w:sz w:val="24"/>
          <w:szCs w:val="24"/>
        </w:rPr>
      </w:pPr>
    </w:p>
    <w:p w14:paraId="00D2E98F" w14:textId="7DDBF0E3" w:rsidR="004E2994" w:rsidRDefault="00597A69" w:rsidP="004E2994">
      <w:pPr>
        <w:numPr>
          <w:ilvl w:val="0"/>
          <w:numId w:val="2"/>
        </w:numPr>
        <w:tabs>
          <w:tab w:val="left" w:pos="1605"/>
        </w:tabs>
        <w:spacing w:line="273" w:lineRule="auto"/>
        <w:ind w:left="1420" w:right="-1701" w:firstLine="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</w:t>
      </w:r>
      <w:r>
        <w:rPr>
          <w:rFonts w:ascii="Arial" w:eastAsia="Arial" w:hAnsi="Arial" w:cs="Arial"/>
          <w:sz w:val="15"/>
          <w:szCs w:val="15"/>
        </w:rPr>
        <w:t xml:space="preserve">h 17mm) à l’épreuve du </w:t>
      </w:r>
    </w:p>
    <w:p w14:paraId="39DED715" w14:textId="77777777" w:rsidR="004E2994" w:rsidRDefault="00597A69" w:rsidP="004E2994">
      <w:pPr>
        <w:tabs>
          <w:tab w:val="left" w:pos="1605"/>
        </w:tabs>
        <w:spacing w:line="273" w:lineRule="auto"/>
        <w:ind w:left="1422" w:right="-170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gauchissement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avec isolation phonique premium en sous-face </w:t>
      </w:r>
    </w:p>
    <w:p w14:paraId="2C46AD1B" w14:textId="77777777" w:rsidR="004E2994" w:rsidRDefault="00597A69" w:rsidP="004E2994">
      <w:pPr>
        <w:tabs>
          <w:tab w:val="left" w:pos="1605"/>
        </w:tabs>
        <w:spacing w:line="273" w:lineRule="auto"/>
        <w:ind w:left="1422" w:right="-170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pour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une mise en oeuvre dans un décaissé de fosse. </w:t>
      </w:r>
    </w:p>
    <w:p w14:paraId="7383FA3F" w14:textId="6260AA03" w:rsidR="004E2994" w:rsidRDefault="00597A69" w:rsidP="004E2994">
      <w:pPr>
        <w:tabs>
          <w:tab w:val="left" w:pos="1605"/>
        </w:tabs>
        <w:spacing w:line="273" w:lineRule="auto"/>
        <w:ind w:left="1422" w:right="-170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Les profilés sont liés par des câbles en acier zingué enrobés </w:t>
      </w:r>
    </w:p>
    <w:p w14:paraId="5F22F426" w14:textId="2E6BAACB" w:rsidR="00EF2BED" w:rsidRDefault="00597A69" w:rsidP="004E2994">
      <w:pPr>
        <w:tabs>
          <w:tab w:val="left" w:pos="1605"/>
        </w:tabs>
        <w:spacing w:line="273" w:lineRule="auto"/>
        <w:ind w:left="1422" w:right="-170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d’une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gaine PVC.</w:t>
      </w:r>
    </w:p>
    <w:p w14:paraId="5AFD3C01" w14:textId="77777777" w:rsidR="00EF2BED" w:rsidRDefault="00EF2BED" w:rsidP="004E2994">
      <w:pPr>
        <w:spacing w:line="161" w:lineRule="exact"/>
        <w:ind w:right="-1701"/>
        <w:rPr>
          <w:rFonts w:ascii="Arial" w:eastAsia="Arial" w:hAnsi="Arial" w:cs="Arial"/>
          <w:sz w:val="15"/>
          <w:szCs w:val="15"/>
        </w:rPr>
      </w:pPr>
    </w:p>
    <w:p w14:paraId="6C0C9F1B" w14:textId="77777777" w:rsidR="004E2994" w:rsidRDefault="00597A69" w:rsidP="004E2994">
      <w:pPr>
        <w:numPr>
          <w:ilvl w:val="0"/>
          <w:numId w:val="2"/>
        </w:numPr>
        <w:tabs>
          <w:tab w:val="left" w:pos="1605"/>
        </w:tabs>
        <w:spacing w:line="276" w:lineRule="auto"/>
        <w:ind w:left="1420" w:right="-1701" w:firstLine="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INNOVA 100% pol</w:t>
      </w:r>
      <w:r>
        <w:rPr>
          <w:rFonts w:ascii="Arial" w:eastAsia="Arial" w:hAnsi="Arial" w:cs="Arial"/>
          <w:sz w:val="15"/>
          <w:szCs w:val="15"/>
        </w:rPr>
        <w:t>yamide,</w:t>
      </w:r>
    </w:p>
    <w:p w14:paraId="2B085D45" w14:textId="1DDC43EB" w:rsidR="004E2994" w:rsidRDefault="00597A69" w:rsidP="004E2994">
      <w:pPr>
        <w:tabs>
          <w:tab w:val="left" w:pos="1605"/>
        </w:tabs>
        <w:spacing w:line="276" w:lineRule="auto"/>
        <w:ind w:left="1422" w:right="-170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hautement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efficace dans l'absorption de l'humidité et la rétention </w:t>
      </w:r>
    </w:p>
    <w:p w14:paraId="38CE7ACE" w14:textId="77777777" w:rsidR="004E2994" w:rsidRDefault="00597A69" w:rsidP="004E2994">
      <w:pPr>
        <w:tabs>
          <w:tab w:val="left" w:pos="1605"/>
        </w:tabs>
        <w:spacing w:line="276" w:lineRule="auto"/>
        <w:ind w:left="1422" w:right="-170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des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salissures, robuste et résistant aux frottements, avec un </w:t>
      </w:r>
    </w:p>
    <w:p w14:paraId="3FF3E946" w14:textId="7AEEDE2E" w:rsidR="00EF2BED" w:rsidRDefault="00597A69" w:rsidP="004E2994">
      <w:pPr>
        <w:tabs>
          <w:tab w:val="left" w:pos="1605"/>
        </w:tabs>
        <w:spacing w:line="276" w:lineRule="auto"/>
        <w:ind w:left="1422" w:right="-170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classement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feu Cfl-s1 et une propriété antidérapante R12 selon DIN 51130.</w:t>
      </w:r>
    </w:p>
    <w:p w14:paraId="0B490663" w14:textId="77777777" w:rsidR="00EF2BED" w:rsidRDefault="00EF2BED" w:rsidP="004E2994">
      <w:pPr>
        <w:spacing w:line="54" w:lineRule="exact"/>
        <w:ind w:right="-1701"/>
        <w:rPr>
          <w:sz w:val="24"/>
          <w:szCs w:val="24"/>
        </w:rPr>
      </w:pPr>
    </w:p>
    <w:p w14:paraId="0601721D" w14:textId="77777777" w:rsidR="004E2994" w:rsidRDefault="00597A69" w:rsidP="004E2994">
      <w:pPr>
        <w:spacing w:line="251" w:lineRule="auto"/>
        <w:ind w:left="1420" w:right="-17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</w:t>
      </w:r>
      <w:r>
        <w:rPr>
          <w:rFonts w:ascii="Arial" w:eastAsia="Arial" w:hAnsi="Arial" w:cs="Arial"/>
          <w:sz w:val="16"/>
          <w:szCs w:val="16"/>
        </w:rPr>
        <w:t xml:space="preserve">jusqu’à </w:t>
      </w:r>
    </w:p>
    <w:p w14:paraId="4C02FD67" w14:textId="18C1F2EC" w:rsidR="004E2994" w:rsidRDefault="00597A69" w:rsidP="004E2994">
      <w:pPr>
        <w:spacing w:line="251" w:lineRule="auto"/>
        <w:ind w:left="1420" w:right="-17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2000 passages/jour de fauteuils roulants, poussettes, </w:t>
      </w:r>
    </w:p>
    <w:p w14:paraId="0B86C348" w14:textId="00836694" w:rsidR="00EF2BED" w:rsidRDefault="00597A69" w:rsidP="004E2994">
      <w:pPr>
        <w:spacing w:line="251" w:lineRule="auto"/>
        <w:ind w:left="1420" w:right="-1701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chariots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à roulettes et répond aux normes accessibilités.</w:t>
      </w:r>
    </w:p>
    <w:p w14:paraId="4BFE674A" w14:textId="4CB9694F" w:rsidR="00EF2BED" w:rsidRDefault="00EF2BED" w:rsidP="004E2994">
      <w:pPr>
        <w:spacing w:line="128" w:lineRule="exact"/>
        <w:ind w:right="-1701"/>
        <w:rPr>
          <w:sz w:val="24"/>
          <w:szCs w:val="24"/>
        </w:rPr>
      </w:pPr>
    </w:p>
    <w:p w14:paraId="79CD5C51" w14:textId="371518D4" w:rsidR="00EF2BED" w:rsidRDefault="00597A69" w:rsidP="004E2994">
      <w:pPr>
        <w:ind w:left="1380" w:right="-170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PL Innova</w:t>
      </w:r>
    </w:p>
    <w:p w14:paraId="565B98D8" w14:textId="77777777" w:rsidR="00EF2BED" w:rsidRDefault="00EF2BED" w:rsidP="004E2994">
      <w:pPr>
        <w:spacing w:line="296" w:lineRule="exact"/>
        <w:ind w:right="-1701"/>
        <w:rPr>
          <w:sz w:val="24"/>
          <w:szCs w:val="24"/>
        </w:rPr>
      </w:pPr>
    </w:p>
    <w:p w14:paraId="13037568" w14:textId="77777777" w:rsidR="00EF2BED" w:rsidRDefault="00597A69" w:rsidP="004E2994">
      <w:pPr>
        <w:ind w:left="1400" w:right="-170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6BBCF95" w14:textId="20F54D06" w:rsidR="00EF2BED" w:rsidRDefault="00EF2BED" w:rsidP="004E2994">
      <w:pPr>
        <w:spacing w:line="49" w:lineRule="exact"/>
        <w:ind w:right="-1701"/>
        <w:rPr>
          <w:sz w:val="24"/>
          <w:szCs w:val="24"/>
        </w:rPr>
      </w:pPr>
    </w:p>
    <w:p w14:paraId="6E172E77" w14:textId="77777777" w:rsidR="00EF2BED" w:rsidRDefault="00597A69" w:rsidP="004E2994">
      <w:pPr>
        <w:ind w:left="1400" w:right="-170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PL Innova</w:t>
      </w:r>
    </w:p>
    <w:p w14:paraId="0A5E72EF" w14:textId="5625749C" w:rsidR="00EF2BED" w:rsidRDefault="00EF2BED" w:rsidP="004E2994">
      <w:pPr>
        <w:spacing w:line="193" w:lineRule="exact"/>
        <w:ind w:right="-1701"/>
        <w:rPr>
          <w:sz w:val="24"/>
          <w:szCs w:val="24"/>
        </w:rPr>
      </w:pPr>
    </w:p>
    <w:p w14:paraId="4E01635A" w14:textId="41B079E0" w:rsidR="004E2994" w:rsidRDefault="00597A69" w:rsidP="004E2994">
      <w:pPr>
        <w:spacing w:line="255" w:lineRule="auto"/>
        <w:ind w:left="1400" w:right="-1701"/>
        <w:rPr>
          <w:rFonts w:ascii="Arial" w:eastAsia="Arial" w:hAnsi="Arial" w:cs="Arial"/>
          <w:sz w:val="16"/>
          <w:szCs w:val="16"/>
        </w:rPr>
      </w:pPr>
      <w:r w:rsidRPr="00597A69">
        <w:rPr>
          <w:sz w:val="20"/>
          <w:szCs w:val="20"/>
        </w:rPr>
        <w:drawing>
          <wp:anchor distT="0" distB="0" distL="114300" distR="114300" simplePos="0" relativeHeight="251689472" behindDoc="0" locked="0" layoutInCell="1" allowOverlap="1" wp14:anchorId="60B68290" wp14:editId="03FCC10B">
            <wp:simplePos x="0" y="0"/>
            <wp:positionH relativeFrom="column">
              <wp:posOffset>4305935</wp:posOffset>
            </wp:positionH>
            <wp:positionV relativeFrom="paragraph">
              <wp:posOffset>50800</wp:posOffset>
            </wp:positionV>
            <wp:extent cx="2872105" cy="1743075"/>
            <wp:effectExtent l="0" t="0" r="444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</w:t>
      </w:r>
      <w:r>
        <w:rPr>
          <w:rFonts w:ascii="Arial" w:eastAsia="Arial" w:hAnsi="Arial" w:cs="Arial"/>
          <w:sz w:val="16"/>
          <w:szCs w:val="16"/>
        </w:rPr>
        <w:t>fabriqué</w:t>
      </w:r>
    </w:p>
    <w:p w14:paraId="646BFD49" w14:textId="264D5A59" w:rsidR="00EF2BED" w:rsidRDefault="00597A69" w:rsidP="004E2994">
      <w:pPr>
        <w:spacing w:line="255" w:lineRule="auto"/>
        <w:ind w:left="1400" w:right="-1701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sur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mesure et d'un cadre à sceller de hauteur 25mm.</w:t>
      </w:r>
    </w:p>
    <w:p w14:paraId="2A044DBF" w14:textId="77777777" w:rsidR="004E2994" w:rsidRDefault="00597A69" w:rsidP="004E2994">
      <w:pPr>
        <w:spacing w:line="298" w:lineRule="auto"/>
        <w:ind w:left="1400" w:right="-17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Type « Diplomate Premium 522 PL Innova » de chez emco. </w:t>
      </w:r>
    </w:p>
    <w:p w14:paraId="1DE0B7C8" w14:textId="008FDC55" w:rsidR="00EF2BED" w:rsidRDefault="00597A69" w:rsidP="004E2994">
      <w:pPr>
        <w:spacing w:line="298" w:lineRule="auto"/>
        <w:ind w:left="1400" w:right="-170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22mm, composé :</w:t>
      </w:r>
    </w:p>
    <w:p w14:paraId="50F73A76" w14:textId="77777777" w:rsidR="00EF2BED" w:rsidRDefault="00EF2BED" w:rsidP="004E2994">
      <w:pPr>
        <w:spacing w:line="26" w:lineRule="exact"/>
        <w:ind w:right="-1701"/>
        <w:rPr>
          <w:sz w:val="24"/>
          <w:szCs w:val="24"/>
        </w:rPr>
      </w:pPr>
    </w:p>
    <w:p w14:paraId="3AB2A225" w14:textId="77777777" w:rsidR="004E2994" w:rsidRDefault="00597A69" w:rsidP="004E2994">
      <w:pPr>
        <w:numPr>
          <w:ilvl w:val="0"/>
          <w:numId w:val="3"/>
        </w:numPr>
        <w:tabs>
          <w:tab w:val="left" w:pos="1585"/>
        </w:tabs>
        <w:spacing w:line="273" w:lineRule="auto"/>
        <w:ind w:left="1400" w:right="-1701" w:hanging="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22mm) à l’épreuve du </w:t>
      </w:r>
    </w:p>
    <w:p w14:paraId="02A0DA39" w14:textId="77777777" w:rsidR="004E2994" w:rsidRDefault="00597A69" w:rsidP="004E2994">
      <w:pPr>
        <w:tabs>
          <w:tab w:val="left" w:pos="1585"/>
        </w:tabs>
        <w:spacing w:line="273" w:lineRule="auto"/>
        <w:ind w:left="1400" w:right="-170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gauchissement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avec isolation p</w:t>
      </w:r>
      <w:r>
        <w:rPr>
          <w:rFonts w:ascii="Arial" w:eastAsia="Arial" w:hAnsi="Arial" w:cs="Arial"/>
          <w:sz w:val="15"/>
          <w:szCs w:val="15"/>
        </w:rPr>
        <w:t>honique premium en s</w:t>
      </w:r>
      <w:r>
        <w:rPr>
          <w:rFonts w:ascii="Arial" w:eastAsia="Arial" w:hAnsi="Arial" w:cs="Arial"/>
          <w:sz w:val="15"/>
          <w:szCs w:val="15"/>
        </w:rPr>
        <w:t xml:space="preserve">ous-face </w:t>
      </w:r>
    </w:p>
    <w:p w14:paraId="37DCB4B4" w14:textId="77777777" w:rsidR="004E2994" w:rsidRDefault="00597A69" w:rsidP="004E2994">
      <w:pPr>
        <w:tabs>
          <w:tab w:val="left" w:pos="1585"/>
        </w:tabs>
        <w:spacing w:line="273" w:lineRule="auto"/>
        <w:ind w:left="1400" w:right="-170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pour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une mise en oeuvre dans un décaissé de fosse. </w:t>
      </w:r>
    </w:p>
    <w:p w14:paraId="378AB3A8" w14:textId="0CF8979A" w:rsidR="00EF2BED" w:rsidRDefault="00597A69" w:rsidP="004E2994">
      <w:pPr>
        <w:tabs>
          <w:tab w:val="left" w:pos="1585"/>
        </w:tabs>
        <w:spacing w:line="273" w:lineRule="auto"/>
        <w:ind w:left="1400" w:right="-170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Les profilés sont liés par des câbles en acier zingué enrobés d’une gaine PVC.</w:t>
      </w:r>
    </w:p>
    <w:p w14:paraId="5F1B185C" w14:textId="3F04EF12" w:rsidR="00EF2BED" w:rsidRDefault="00EF2BED" w:rsidP="004E2994">
      <w:pPr>
        <w:spacing w:line="168" w:lineRule="exact"/>
        <w:ind w:right="-1701"/>
        <w:rPr>
          <w:rFonts w:ascii="Arial" w:eastAsia="Arial" w:hAnsi="Arial" w:cs="Arial"/>
          <w:sz w:val="15"/>
          <w:szCs w:val="15"/>
        </w:rPr>
      </w:pPr>
    </w:p>
    <w:p w14:paraId="7BAABCFD" w14:textId="77777777" w:rsidR="004E2994" w:rsidRDefault="00597A69" w:rsidP="004E2994">
      <w:pPr>
        <w:numPr>
          <w:ilvl w:val="0"/>
          <w:numId w:val="3"/>
        </w:numPr>
        <w:tabs>
          <w:tab w:val="left" w:pos="1619"/>
          <w:tab w:val="left" w:pos="5670"/>
        </w:tabs>
        <w:spacing w:line="273" w:lineRule="auto"/>
        <w:ind w:left="1400" w:right="-1701" w:hanging="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INNOVA 100% polyamide,</w:t>
      </w:r>
    </w:p>
    <w:p w14:paraId="6EC56828" w14:textId="414F569D" w:rsidR="004E2994" w:rsidRDefault="00597A69" w:rsidP="004E2994">
      <w:pPr>
        <w:tabs>
          <w:tab w:val="left" w:pos="1619"/>
          <w:tab w:val="left" w:pos="5670"/>
        </w:tabs>
        <w:spacing w:line="273" w:lineRule="auto"/>
        <w:ind w:left="1400" w:right="-170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hautement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efficace dans l'absorption de l'hum</w:t>
      </w:r>
      <w:r>
        <w:rPr>
          <w:rFonts w:ascii="Arial" w:eastAsia="Arial" w:hAnsi="Arial" w:cs="Arial"/>
          <w:sz w:val="15"/>
          <w:szCs w:val="15"/>
        </w:rPr>
        <w:t xml:space="preserve">idité et la rétention </w:t>
      </w:r>
    </w:p>
    <w:p w14:paraId="121F6552" w14:textId="24A4F7FF" w:rsidR="004E2994" w:rsidRDefault="00597A69" w:rsidP="004E2994">
      <w:pPr>
        <w:tabs>
          <w:tab w:val="left" w:pos="1619"/>
          <w:tab w:val="left" w:pos="5670"/>
        </w:tabs>
        <w:spacing w:line="273" w:lineRule="auto"/>
        <w:ind w:left="1400" w:right="-170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des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salissures, robuste et résistant aux frottements, avec un classement </w:t>
      </w:r>
    </w:p>
    <w:p w14:paraId="2D826394" w14:textId="2639CAA2" w:rsidR="00EF2BED" w:rsidRDefault="00597A69" w:rsidP="004E2994">
      <w:pPr>
        <w:tabs>
          <w:tab w:val="left" w:pos="1619"/>
          <w:tab w:val="left" w:pos="5670"/>
        </w:tabs>
        <w:spacing w:line="273" w:lineRule="auto"/>
        <w:ind w:left="1400" w:right="-170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feu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Cfl-s1 et une propriété antidérapante R12 selon DIN 51130.</w:t>
      </w:r>
    </w:p>
    <w:p w14:paraId="7E32FCA7" w14:textId="77777777" w:rsidR="00EF2BED" w:rsidRDefault="00EF2BED">
      <w:pPr>
        <w:spacing w:line="138" w:lineRule="exact"/>
        <w:rPr>
          <w:sz w:val="24"/>
          <w:szCs w:val="24"/>
        </w:rPr>
      </w:pPr>
    </w:p>
    <w:p w14:paraId="6F4BB1B4" w14:textId="4D819CBC" w:rsidR="004E2994" w:rsidRDefault="00597A69">
      <w:pPr>
        <w:spacing w:line="251" w:lineRule="auto"/>
        <w:ind w:left="1400" w:righ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jusqu’à </w:t>
      </w:r>
    </w:p>
    <w:p w14:paraId="39F96F8E" w14:textId="649ACC9F" w:rsidR="004E2994" w:rsidRDefault="00597A69">
      <w:pPr>
        <w:spacing w:line="251" w:lineRule="auto"/>
        <w:ind w:left="1400" w:righ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2000 passages/jour de fauteuils roulants, pou</w:t>
      </w:r>
      <w:r>
        <w:rPr>
          <w:rFonts w:ascii="Arial" w:eastAsia="Arial" w:hAnsi="Arial" w:cs="Arial"/>
          <w:sz w:val="16"/>
          <w:szCs w:val="16"/>
        </w:rPr>
        <w:t xml:space="preserve">ssettes, </w:t>
      </w:r>
    </w:p>
    <w:p w14:paraId="05139559" w14:textId="4BF280C8" w:rsidR="00EF2BED" w:rsidRDefault="00597A69">
      <w:pPr>
        <w:spacing w:line="251" w:lineRule="auto"/>
        <w:ind w:left="1400" w:right="16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chariots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à roulettes et répond aux normes accessibilités.</w:t>
      </w:r>
    </w:p>
    <w:p w14:paraId="36252D6E" w14:textId="7368C907" w:rsidR="004E2994" w:rsidRDefault="004E2994">
      <w:pPr>
        <w:spacing w:line="251" w:lineRule="auto"/>
        <w:ind w:left="1400" w:right="160"/>
        <w:rPr>
          <w:rFonts w:ascii="Arial" w:eastAsia="Arial" w:hAnsi="Arial" w:cs="Arial"/>
          <w:sz w:val="16"/>
          <w:szCs w:val="16"/>
        </w:rPr>
      </w:pPr>
    </w:p>
    <w:p w14:paraId="553A1E68" w14:textId="465C1A5E" w:rsidR="004E2994" w:rsidRDefault="004E2994">
      <w:pPr>
        <w:spacing w:line="251" w:lineRule="auto"/>
        <w:ind w:left="1400" w:right="160"/>
        <w:rPr>
          <w:rFonts w:ascii="Arial" w:eastAsia="Arial" w:hAnsi="Arial" w:cs="Arial"/>
          <w:sz w:val="16"/>
          <w:szCs w:val="16"/>
        </w:rPr>
      </w:pPr>
    </w:p>
    <w:p w14:paraId="46096DCB" w14:textId="2CD6773A" w:rsidR="004E2994" w:rsidRDefault="004E2994">
      <w:pPr>
        <w:spacing w:line="251" w:lineRule="auto"/>
        <w:ind w:left="1400" w:right="160"/>
        <w:rPr>
          <w:sz w:val="20"/>
          <w:szCs w:val="20"/>
        </w:rPr>
      </w:pPr>
    </w:p>
    <w:p w14:paraId="5B55226A" w14:textId="1644A544" w:rsidR="00EF2BED" w:rsidRDefault="00597A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C16275A" w14:textId="77777777" w:rsidR="00EF2BED" w:rsidRDefault="00EF2BED">
      <w:pPr>
        <w:spacing w:line="200" w:lineRule="exact"/>
        <w:rPr>
          <w:sz w:val="24"/>
          <w:szCs w:val="24"/>
        </w:rPr>
      </w:pPr>
    </w:p>
    <w:p w14:paraId="28F0A8A6" w14:textId="77777777" w:rsidR="00EF2BED" w:rsidRDefault="00EF2BED">
      <w:pPr>
        <w:spacing w:line="200" w:lineRule="exact"/>
        <w:rPr>
          <w:sz w:val="24"/>
          <w:szCs w:val="24"/>
        </w:rPr>
      </w:pPr>
    </w:p>
    <w:p w14:paraId="3382B302" w14:textId="77777777" w:rsidR="00EF2BED" w:rsidRDefault="00EF2BED">
      <w:pPr>
        <w:spacing w:line="200" w:lineRule="exact"/>
        <w:rPr>
          <w:sz w:val="24"/>
          <w:szCs w:val="24"/>
        </w:rPr>
      </w:pPr>
    </w:p>
    <w:p w14:paraId="381A313D" w14:textId="77777777" w:rsidR="00EF2BED" w:rsidRDefault="00EF2BED">
      <w:pPr>
        <w:spacing w:line="200" w:lineRule="exact"/>
        <w:rPr>
          <w:sz w:val="24"/>
          <w:szCs w:val="24"/>
        </w:rPr>
      </w:pPr>
    </w:p>
    <w:p w14:paraId="5FDFBF02" w14:textId="77777777" w:rsidR="00EF2BED" w:rsidRDefault="00EF2BED">
      <w:pPr>
        <w:spacing w:line="200" w:lineRule="exact"/>
        <w:rPr>
          <w:sz w:val="24"/>
          <w:szCs w:val="24"/>
        </w:rPr>
      </w:pPr>
    </w:p>
    <w:p w14:paraId="25AFA55E" w14:textId="77777777" w:rsidR="00EF2BED" w:rsidRDefault="00EF2BED">
      <w:pPr>
        <w:spacing w:line="200" w:lineRule="exact"/>
        <w:rPr>
          <w:sz w:val="24"/>
          <w:szCs w:val="24"/>
        </w:rPr>
      </w:pPr>
    </w:p>
    <w:p w14:paraId="5E67C15E" w14:textId="77777777" w:rsidR="00EF2BED" w:rsidRDefault="00EF2BED">
      <w:pPr>
        <w:spacing w:line="200" w:lineRule="exact"/>
        <w:rPr>
          <w:sz w:val="24"/>
          <w:szCs w:val="24"/>
        </w:rPr>
      </w:pPr>
    </w:p>
    <w:p w14:paraId="4D721228" w14:textId="77777777" w:rsidR="00EF2BED" w:rsidRDefault="00EF2BED">
      <w:pPr>
        <w:spacing w:line="200" w:lineRule="exact"/>
        <w:rPr>
          <w:sz w:val="24"/>
          <w:szCs w:val="24"/>
        </w:rPr>
      </w:pPr>
    </w:p>
    <w:p w14:paraId="2C2F6EA9" w14:textId="77777777" w:rsidR="00EF2BED" w:rsidRDefault="00EF2BED">
      <w:pPr>
        <w:spacing w:line="200" w:lineRule="exact"/>
        <w:rPr>
          <w:sz w:val="24"/>
          <w:szCs w:val="24"/>
        </w:rPr>
      </w:pPr>
    </w:p>
    <w:p w14:paraId="32B512FA" w14:textId="77777777" w:rsidR="00EF2BED" w:rsidRDefault="00EF2BED">
      <w:pPr>
        <w:spacing w:line="200" w:lineRule="exact"/>
        <w:rPr>
          <w:sz w:val="24"/>
          <w:szCs w:val="24"/>
        </w:rPr>
      </w:pPr>
    </w:p>
    <w:p w14:paraId="67A5C288" w14:textId="77777777" w:rsidR="00EF2BED" w:rsidRDefault="00EF2BED">
      <w:pPr>
        <w:spacing w:line="200" w:lineRule="exact"/>
        <w:rPr>
          <w:sz w:val="24"/>
          <w:szCs w:val="24"/>
        </w:rPr>
      </w:pPr>
    </w:p>
    <w:p w14:paraId="5D24C0B5" w14:textId="77777777" w:rsidR="00EF2BED" w:rsidRDefault="00EF2BED">
      <w:pPr>
        <w:spacing w:line="200" w:lineRule="exact"/>
        <w:rPr>
          <w:sz w:val="24"/>
          <w:szCs w:val="24"/>
        </w:rPr>
      </w:pPr>
    </w:p>
    <w:p w14:paraId="6601CFC5" w14:textId="77777777" w:rsidR="00EF2BED" w:rsidRDefault="00EF2BED">
      <w:pPr>
        <w:spacing w:line="200" w:lineRule="exact"/>
        <w:rPr>
          <w:sz w:val="24"/>
          <w:szCs w:val="24"/>
        </w:rPr>
      </w:pPr>
    </w:p>
    <w:p w14:paraId="6E8CA79C" w14:textId="77777777" w:rsidR="00EF2BED" w:rsidRDefault="00EF2BED">
      <w:pPr>
        <w:spacing w:line="200" w:lineRule="exact"/>
        <w:rPr>
          <w:sz w:val="24"/>
          <w:szCs w:val="24"/>
        </w:rPr>
      </w:pPr>
    </w:p>
    <w:p w14:paraId="2506ECDB" w14:textId="77777777" w:rsidR="00EF2BED" w:rsidRDefault="00EF2BED">
      <w:pPr>
        <w:spacing w:line="200" w:lineRule="exact"/>
        <w:rPr>
          <w:sz w:val="24"/>
          <w:szCs w:val="24"/>
        </w:rPr>
      </w:pPr>
    </w:p>
    <w:p w14:paraId="15B957AA" w14:textId="77777777" w:rsidR="00EF2BED" w:rsidRDefault="00EF2BED">
      <w:pPr>
        <w:spacing w:line="200" w:lineRule="exact"/>
        <w:rPr>
          <w:sz w:val="24"/>
          <w:szCs w:val="24"/>
        </w:rPr>
      </w:pPr>
    </w:p>
    <w:p w14:paraId="0264E0E4" w14:textId="77777777" w:rsidR="00EF2BED" w:rsidRDefault="00EF2BED">
      <w:pPr>
        <w:spacing w:line="200" w:lineRule="exact"/>
        <w:rPr>
          <w:sz w:val="24"/>
          <w:szCs w:val="24"/>
        </w:rPr>
      </w:pPr>
    </w:p>
    <w:p w14:paraId="73142CEB" w14:textId="77777777" w:rsidR="00EF2BED" w:rsidRDefault="00EF2BED">
      <w:pPr>
        <w:spacing w:line="200" w:lineRule="exact"/>
        <w:rPr>
          <w:sz w:val="24"/>
          <w:szCs w:val="24"/>
        </w:rPr>
      </w:pPr>
    </w:p>
    <w:p w14:paraId="680C2603" w14:textId="77777777" w:rsidR="00EF2BED" w:rsidRDefault="00EF2BED">
      <w:pPr>
        <w:spacing w:line="200" w:lineRule="exact"/>
        <w:rPr>
          <w:sz w:val="24"/>
          <w:szCs w:val="24"/>
        </w:rPr>
      </w:pPr>
    </w:p>
    <w:p w14:paraId="351B2E90" w14:textId="77777777" w:rsidR="00EF2BED" w:rsidRDefault="00EF2BED">
      <w:pPr>
        <w:spacing w:line="200" w:lineRule="exact"/>
        <w:rPr>
          <w:sz w:val="24"/>
          <w:szCs w:val="24"/>
        </w:rPr>
      </w:pPr>
    </w:p>
    <w:p w14:paraId="6ED60C3F" w14:textId="77777777" w:rsidR="00EF2BED" w:rsidRDefault="00EF2BED">
      <w:pPr>
        <w:spacing w:line="200" w:lineRule="exact"/>
        <w:rPr>
          <w:sz w:val="24"/>
          <w:szCs w:val="24"/>
        </w:rPr>
      </w:pPr>
    </w:p>
    <w:p w14:paraId="24A0C719" w14:textId="77777777" w:rsidR="00EF2BED" w:rsidRDefault="00EF2BED">
      <w:pPr>
        <w:spacing w:line="200" w:lineRule="exact"/>
        <w:rPr>
          <w:sz w:val="24"/>
          <w:szCs w:val="24"/>
        </w:rPr>
      </w:pPr>
    </w:p>
    <w:p w14:paraId="4702C773" w14:textId="77777777" w:rsidR="00EF2BED" w:rsidRDefault="00EF2BED">
      <w:pPr>
        <w:spacing w:line="200" w:lineRule="exact"/>
        <w:rPr>
          <w:sz w:val="24"/>
          <w:szCs w:val="24"/>
        </w:rPr>
      </w:pPr>
    </w:p>
    <w:p w14:paraId="50AA578D" w14:textId="77777777" w:rsidR="00EF2BED" w:rsidRDefault="00EF2BED">
      <w:pPr>
        <w:spacing w:line="200" w:lineRule="exact"/>
        <w:rPr>
          <w:sz w:val="24"/>
          <w:szCs w:val="24"/>
        </w:rPr>
      </w:pPr>
    </w:p>
    <w:p w14:paraId="31ED8EB8" w14:textId="77777777" w:rsidR="00EF2BED" w:rsidRDefault="00EF2BED">
      <w:pPr>
        <w:spacing w:line="200" w:lineRule="exact"/>
        <w:rPr>
          <w:sz w:val="24"/>
          <w:szCs w:val="24"/>
        </w:rPr>
      </w:pPr>
    </w:p>
    <w:p w14:paraId="0189022A" w14:textId="77777777" w:rsidR="00EF2BED" w:rsidRDefault="00EF2BED">
      <w:pPr>
        <w:spacing w:line="200" w:lineRule="exact"/>
        <w:rPr>
          <w:sz w:val="24"/>
          <w:szCs w:val="24"/>
        </w:rPr>
      </w:pPr>
    </w:p>
    <w:p w14:paraId="0024A628" w14:textId="77777777" w:rsidR="00EF2BED" w:rsidRDefault="00EF2BED">
      <w:pPr>
        <w:spacing w:line="200" w:lineRule="exact"/>
        <w:rPr>
          <w:sz w:val="24"/>
          <w:szCs w:val="24"/>
        </w:rPr>
      </w:pPr>
    </w:p>
    <w:p w14:paraId="1906F60C" w14:textId="77777777" w:rsidR="00EF2BED" w:rsidRDefault="00EF2BED">
      <w:pPr>
        <w:spacing w:line="200" w:lineRule="exact"/>
        <w:rPr>
          <w:sz w:val="24"/>
          <w:szCs w:val="24"/>
        </w:rPr>
      </w:pPr>
    </w:p>
    <w:p w14:paraId="3B19DB19" w14:textId="77777777" w:rsidR="00EF2BED" w:rsidRDefault="00EF2BED">
      <w:pPr>
        <w:spacing w:line="200" w:lineRule="exact"/>
        <w:rPr>
          <w:sz w:val="24"/>
          <w:szCs w:val="24"/>
        </w:rPr>
      </w:pPr>
    </w:p>
    <w:p w14:paraId="69F72D04" w14:textId="77777777" w:rsidR="00EF2BED" w:rsidRDefault="00EF2BED">
      <w:pPr>
        <w:spacing w:line="200" w:lineRule="exact"/>
        <w:rPr>
          <w:sz w:val="24"/>
          <w:szCs w:val="24"/>
        </w:rPr>
      </w:pPr>
    </w:p>
    <w:p w14:paraId="4A86D19D" w14:textId="77777777" w:rsidR="00EF2BED" w:rsidRDefault="00EF2BED">
      <w:pPr>
        <w:spacing w:line="200" w:lineRule="exact"/>
        <w:rPr>
          <w:sz w:val="24"/>
          <w:szCs w:val="24"/>
        </w:rPr>
      </w:pPr>
    </w:p>
    <w:p w14:paraId="312441BD" w14:textId="77777777" w:rsidR="00EF2BED" w:rsidRDefault="00EF2BED">
      <w:pPr>
        <w:spacing w:line="200" w:lineRule="exact"/>
        <w:rPr>
          <w:sz w:val="24"/>
          <w:szCs w:val="24"/>
        </w:rPr>
      </w:pPr>
    </w:p>
    <w:p w14:paraId="56FAB0FF" w14:textId="77777777" w:rsidR="00EF2BED" w:rsidRDefault="00EF2BED">
      <w:pPr>
        <w:spacing w:line="200" w:lineRule="exact"/>
        <w:rPr>
          <w:sz w:val="24"/>
          <w:szCs w:val="24"/>
        </w:rPr>
      </w:pPr>
    </w:p>
    <w:p w14:paraId="6A650F76" w14:textId="77777777" w:rsidR="00EF2BED" w:rsidRDefault="00EF2BED">
      <w:pPr>
        <w:spacing w:line="200" w:lineRule="exact"/>
        <w:rPr>
          <w:sz w:val="24"/>
          <w:szCs w:val="24"/>
        </w:rPr>
      </w:pPr>
    </w:p>
    <w:p w14:paraId="420F0021" w14:textId="77777777" w:rsidR="00EF2BED" w:rsidRDefault="00EF2BED">
      <w:pPr>
        <w:spacing w:line="200" w:lineRule="exact"/>
        <w:rPr>
          <w:sz w:val="24"/>
          <w:szCs w:val="24"/>
        </w:rPr>
      </w:pPr>
    </w:p>
    <w:p w14:paraId="5484B8CB" w14:textId="77777777" w:rsidR="00EF2BED" w:rsidRDefault="00EF2BED">
      <w:pPr>
        <w:spacing w:line="200" w:lineRule="exact"/>
        <w:rPr>
          <w:sz w:val="24"/>
          <w:szCs w:val="24"/>
        </w:rPr>
      </w:pPr>
    </w:p>
    <w:p w14:paraId="02B2368A" w14:textId="77777777" w:rsidR="00EF2BED" w:rsidRDefault="00EF2BED">
      <w:pPr>
        <w:spacing w:line="200" w:lineRule="exact"/>
        <w:rPr>
          <w:sz w:val="24"/>
          <w:szCs w:val="24"/>
        </w:rPr>
      </w:pPr>
    </w:p>
    <w:p w14:paraId="09E30A1A" w14:textId="77777777" w:rsidR="00EF2BED" w:rsidRDefault="00EF2BED">
      <w:pPr>
        <w:spacing w:line="200" w:lineRule="exact"/>
        <w:rPr>
          <w:sz w:val="24"/>
          <w:szCs w:val="24"/>
        </w:rPr>
      </w:pPr>
    </w:p>
    <w:p w14:paraId="6607433D" w14:textId="77777777" w:rsidR="00EF2BED" w:rsidRDefault="00EF2BED">
      <w:pPr>
        <w:spacing w:line="200" w:lineRule="exact"/>
        <w:rPr>
          <w:sz w:val="24"/>
          <w:szCs w:val="24"/>
        </w:rPr>
      </w:pPr>
    </w:p>
    <w:p w14:paraId="3FAB6A0C" w14:textId="77777777" w:rsidR="00EF2BED" w:rsidRDefault="00EF2BED">
      <w:pPr>
        <w:spacing w:line="200" w:lineRule="exact"/>
        <w:rPr>
          <w:sz w:val="24"/>
          <w:szCs w:val="24"/>
        </w:rPr>
      </w:pPr>
    </w:p>
    <w:p w14:paraId="2E101252" w14:textId="77777777" w:rsidR="00EF2BED" w:rsidRDefault="00EF2BED">
      <w:pPr>
        <w:spacing w:line="200" w:lineRule="exact"/>
        <w:rPr>
          <w:sz w:val="24"/>
          <w:szCs w:val="24"/>
        </w:rPr>
      </w:pPr>
    </w:p>
    <w:p w14:paraId="399BA3F7" w14:textId="77777777" w:rsidR="00EF2BED" w:rsidRDefault="00EF2BED">
      <w:pPr>
        <w:spacing w:line="200" w:lineRule="exact"/>
        <w:rPr>
          <w:sz w:val="24"/>
          <w:szCs w:val="24"/>
        </w:rPr>
      </w:pPr>
    </w:p>
    <w:p w14:paraId="22EDFBD8" w14:textId="77777777" w:rsidR="00EF2BED" w:rsidRDefault="00EF2BED">
      <w:pPr>
        <w:spacing w:line="200" w:lineRule="exact"/>
        <w:rPr>
          <w:sz w:val="24"/>
          <w:szCs w:val="24"/>
        </w:rPr>
      </w:pPr>
    </w:p>
    <w:p w14:paraId="1EE36164" w14:textId="77777777" w:rsidR="00EF2BED" w:rsidRDefault="00EF2BED">
      <w:pPr>
        <w:spacing w:line="200" w:lineRule="exact"/>
        <w:rPr>
          <w:sz w:val="24"/>
          <w:szCs w:val="24"/>
        </w:rPr>
      </w:pPr>
    </w:p>
    <w:p w14:paraId="141BFD97" w14:textId="77777777" w:rsidR="00EF2BED" w:rsidRDefault="00EF2BED">
      <w:pPr>
        <w:spacing w:line="200" w:lineRule="exact"/>
        <w:rPr>
          <w:sz w:val="24"/>
          <w:szCs w:val="24"/>
        </w:rPr>
      </w:pPr>
    </w:p>
    <w:p w14:paraId="10DC4F8B" w14:textId="77777777" w:rsidR="00EF2BED" w:rsidRDefault="00EF2BED">
      <w:pPr>
        <w:spacing w:line="200" w:lineRule="exact"/>
        <w:rPr>
          <w:sz w:val="24"/>
          <w:szCs w:val="24"/>
        </w:rPr>
      </w:pPr>
    </w:p>
    <w:p w14:paraId="6EE4381F" w14:textId="77777777" w:rsidR="00EF2BED" w:rsidRDefault="00EF2BED">
      <w:pPr>
        <w:spacing w:line="200" w:lineRule="exact"/>
        <w:rPr>
          <w:sz w:val="24"/>
          <w:szCs w:val="24"/>
        </w:rPr>
      </w:pPr>
    </w:p>
    <w:p w14:paraId="4449F90B" w14:textId="77777777" w:rsidR="00EF2BED" w:rsidRDefault="00EF2BED">
      <w:pPr>
        <w:spacing w:line="200" w:lineRule="exact"/>
        <w:rPr>
          <w:sz w:val="24"/>
          <w:szCs w:val="24"/>
        </w:rPr>
      </w:pPr>
    </w:p>
    <w:p w14:paraId="64E3F788" w14:textId="77777777" w:rsidR="00EF2BED" w:rsidRDefault="00EF2BED">
      <w:pPr>
        <w:spacing w:line="200" w:lineRule="exact"/>
        <w:rPr>
          <w:sz w:val="24"/>
          <w:szCs w:val="24"/>
        </w:rPr>
      </w:pPr>
    </w:p>
    <w:p w14:paraId="189C02C3" w14:textId="77777777" w:rsidR="00EF2BED" w:rsidRDefault="00EF2BED">
      <w:pPr>
        <w:spacing w:line="200" w:lineRule="exact"/>
        <w:rPr>
          <w:sz w:val="24"/>
          <w:szCs w:val="24"/>
        </w:rPr>
      </w:pPr>
    </w:p>
    <w:p w14:paraId="3422AAF6" w14:textId="77777777" w:rsidR="00EF2BED" w:rsidRDefault="00EF2BED">
      <w:pPr>
        <w:spacing w:line="200" w:lineRule="exact"/>
        <w:rPr>
          <w:sz w:val="24"/>
          <w:szCs w:val="24"/>
        </w:rPr>
      </w:pPr>
    </w:p>
    <w:p w14:paraId="31057B15" w14:textId="77777777" w:rsidR="00EF2BED" w:rsidRDefault="00EF2BED">
      <w:pPr>
        <w:spacing w:line="322" w:lineRule="exact"/>
        <w:rPr>
          <w:sz w:val="24"/>
          <w:szCs w:val="24"/>
        </w:rPr>
      </w:pPr>
    </w:p>
    <w:p w14:paraId="3A4F94B1" w14:textId="77777777" w:rsidR="00EF2BED" w:rsidRDefault="00EF2BED">
      <w:pPr>
        <w:spacing w:line="322" w:lineRule="exact"/>
        <w:rPr>
          <w:sz w:val="24"/>
          <w:szCs w:val="24"/>
        </w:rPr>
      </w:pPr>
    </w:p>
    <w:p w14:paraId="1A082FC2" w14:textId="77777777" w:rsidR="00EF2BED" w:rsidRDefault="00597A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 wp14:anchorId="570DC754" wp14:editId="46A4C2B3">
            <wp:simplePos x="0" y="0"/>
            <wp:positionH relativeFrom="column">
              <wp:posOffset>4134485</wp:posOffset>
            </wp:positionH>
            <wp:positionV relativeFrom="paragraph">
              <wp:posOffset>-6588125</wp:posOffset>
            </wp:positionV>
            <wp:extent cx="2952115" cy="18002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7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EF2BED" w14:paraId="2D729FBC" w14:textId="77777777">
        <w:trPr>
          <w:trHeight w:val="456"/>
        </w:trPr>
        <w:tc>
          <w:tcPr>
            <w:tcW w:w="1780" w:type="dxa"/>
            <w:textDirection w:val="btLr"/>
            <w:vAlign w:val="bottom"/>
          </w:tcPr>
          <w:p w14:paraId="471CD6B4" w14:textId="77777777" w:rsidR="00EF2BED" w:rsidRDefault="00597A69">
            <w:pPr>
              <w:ind w:left="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1780" w:type="dxa"/>
            <w:vAlign w:val="bottom"/>
          </w:tcPr>
          <w:p w14:paraId="38659E31" w14:textId="77777777" w:rsidR="00EF2BED" w:rsidRDefault="00EF2BED">
            <w:pPr>
              <w:rPr>
                <w:sz w:val="24"/>
                <w:szCs w:val="24"/>
              </w:rPr>
            </w:pPr>
          </w:p>
        </w:tc>
      </w:tr>
    </w:tbl>
    <w:p w14:paraId="2166B249" w14:textId="77777777" w:rsidR="00EF2BED" w:rsidRDefault="00597A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 wp14:anchorId="39CE170F" wp14:editId="32575F9C">
            <wp:simplePos x="0" y="0"/>
            <wp:positionH relativeFrom="column">
              <wp:posOffset>4159885</wp:posOffset>
            </wp:positionH>
            <wp:positionV relativeFrom="paragraph">
              <wp:posOffset>1837690</wp:posOffset>
            </wp:positionV>
            <wp:extent cx="2952115" cy="18002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D25CD4" w14:textId="77777777" w:rsidR="00EF2BED" w:rsidRDefault="00EF2BED">
      <w:pPr>
        <w:spacing w:line="200" w:lineRule="exact"/>
        <w:rPr>
          <w:sz w:val="24"/>
          <w:szCs w:val="24"/>
        </w:rPr>
      </w:pPr>
    </w:p>
    <w:p w14:paraId="504027B4" w14:textId="77777777" w:rsidR="00EF2BED" w:rsidRDefault="00EF2BED">
      <w:pPr>
        <w:spacing w:line="200" w:lineRule="exact"/>
        <w:rPr>
          <w:sz w:val="24"/>
          <w:szCs w:val="24"/>
        </w:rPr>
      </w:pPr>
    </w:p>
    <w:p w14:paraId="483FF371" w14:textId="77777777" w:rsidR="00EF2BED" w:rsidRDefault="00EF2BED">
      <w:pPr>
        <w:spacing w:line="200" w:lineRule="exact"/>
        <w:rPr>
          <w:sz w:val="24"/>
          <w:szCs w:val="24"/>
        </w:rPr>
      </w:pPr>
    </w:p>
    <w:p w14:paraId="586B01BA" w14:textId="77777777" w:rsidR="00EF2BED" w:rsidRDefault="00EF2BED">
      <w:pPr>
        <w:spacing w:line="200" w:lineRule="exact"/>
        <w:rPr>
          <w:sz w:val="24"/>
          <w:szCs w:val="24"/>
        </w:rPr>
      </w:pPr>
    </w:p>
    <w:p w14:paraId="1C2E27F2" w14:textId="77777777" w:rsidR="00EF2BED" w:rsidRDefault="00EF2BED">
      <w:pPr>
        <w:spacing w:line="200" w:lineRule="exact"/>
        <w:rPr>
          <w:sz w:val="24"/>
          <w:szCs w:val="24"/>
        </w:rPr>
      </w:pPr>
    </w:p>
    <w:p w14:paraId="31BF2D8E" w14:textId="77777777" w:rsidR="00EF2BED" w:rsidRDefault="00EF2BED">
      <w:pPr>
        <w:spacing w:line="200" w:lineRule="exact"/>
        <w:rPr>
          <w:sz w:val="24"/>
          <w:szCs w:val="24"/>
        </w:rPr>
      </w:pPr>
    </w:p>
    <w:p w14:paraId="0E4374BC" w14:textId="77777777" w:rsidR="00EF2BED" w:rsidRDefault="00EF2BED">
      <w:pPr>
        <w:spacing w:line="200" w:lineRule="exact"/>
        <w:rPr>
          <w:sz w:val="24"/>
          <w:szCs w:val="24"/>
        </w:rPr>
      </w:pPr>
    </w:p>
    <w:p w14:paraId="4CE20319" w14:textId="77777777" w:rsidR="00EF2BED" w:rsidRDefault="00EF2BED">
      <w:pPr>
        <w:spacing w:line="200" w:lineRule="exact"/>
        <w:rPr>
          <w:sz w:val="24"/>
          <w:szCs w:val="24"/>
        </w:rPr>
      </w:pPr>
    </w:p>
    <w:p w14:paraId="159DB5C5" w14:textId="77777777" w:rsidR="00EF2BED" w:rsidRDefault="00EF2BED">
      <w:pPr>
        <w:spacing w:line="200" w:lineRule="exact"/>
        <w:rPr>
          <w:sz w:val="24"/>
          <w:szCs w:val="24"/>
        </w:rPr>
      </w:pPr>
    </w:p>
    <w:p w14:paraId="5E52F851" w14:textId="77777777" w:rsidR="00EF2BED" w:rsidRDefault="00EF2BED">
      <w:pPr>
        <w:spacing w:line="200" w:lineRule="exact"/>
        <w:rPr>
          <w:sz w:val="24"/>
          <w:szCs w:val="24"/>
        </w:rPr>
      </w:pPr>
    </w:p>
    <w:p w14:paraId="300D2CA5" w14:textId="77777777" w:rsidR="00EF2BED" w:rsidRDefault="00EF2BED">
      <w:pPr>
        <w:spacing w:line="200" w:lineRule="exact"/>
        <w:rPr>
          <w:sz w:val="24"/>
          <w:szCs w:val="24"/>
        </w:rPr>
      </w:pPr>
    </w:p>
    <w:p w14:paraId="04767B07" w14:textId="77777777" w:rsidR="00EF2BED" w:rsidRDefault="00EF2BED">
      <w:pPr>
        <w:spacing w:line="200" w:lineRule="exact"/>
        <w:rPr>
          <w:sz w:val="24"/>
          <w:szCs w:val="24"/>
        </w:rPr>
      </w:pPr>
    </w:p>
    <w:p w14:paraId="505A8127" w14:textId="77777777" w:rsidR="00EF2BED" w:rsidRDefault="00EF2BED">
      <w:pPr>
        <w:spacing w:line="200" w:lineRule="exact"/>
        <w:rPr>
          <w:sz w:val="24"/>
          <w:szCs w:val="24"/>
        </w:rPr>
      </w:pPr>
    </w:p>
    <w:p w14:paraId="3B198531" w14:textId="77777777" w:rsidR="00EF2BED" w:rsidRDefault="00EF2BED">
      <w:pPr>
        <w:spacing w:line="200" w:lineRule="exact"/>
        <w:rPr>
          <w:sz w:val="24"/>
          <w:szCs w:val="24"/>
        </w:rPr>
      </w:pPr>
    </w:p>
    <w:p w14:paraId="5D178257" w14:textId="77777777" w:rsidR="00EF2BED" w:rsidRDefault="00EF2BED">
      <w:pPr>
        <w:spacing w:line="200" w:lineRule="exact"/>
        <w:rPr>
          <w:sz w:val="24"/>
          <w:szCs w:val="24"/>
        </w:rPr>
      </w:pPr>
    </w:p>
    <w:p w14:paraId="69F01FC4" w14:textId="77777777" w:rsidR="00EF2BED" w:rsidRDefault="00EF2BED">
      <w:pPr>
        <w:spacing w:line="200" w:lineRule="exact"/>
        <w:rPr>
          <w:sz w:val="24"/>
          <w:szCs w:val="24"/>
        </w:rPr>
      </w:pPr>
    </w:p>
    <w:p w14:paraId="3BFF8C14" w14:textId="77777777" w:rsidR="00EF2BED" w:rsidRDefault="00EF2BED">
      <w:pPr>
        <w:spacing w:line="200" w:lineRule="exact"/>
        <w:rPr>
          <w:sz w:val="24"/>
          <w:szCs w:val="24"/>
        </w:rPr>
      </w:pPr>
    </w:p>
    <w:p w14:paraId="55ADA7FE" w14:textId="77777777" w:rsidR="00EF2BED" w:rsidRDefault="00EF2BED">
      <w:pPr>
        <w:spacing w:line="200" w:lineRule="exact"/>
        <w:rPr>
          <w:sz w:val="24"/>
          <w:szCs w:val="24"/>
        </w:rPr>
      </w:pPr>
    </w:p>
    <w:p w14:paraId="0212951E" w14:textId="77777777" w:rsidR="00EF2BED" w:rsidRDefault="00EF2BED">
      <w:pPr>
        <w:spacing w:line="200" w:lineRule="exact"/>
        <w:rPr>
          <w:sz w:val="24"/>
          <w:szCs w:val="24"/>
        </w:rPr>
      </w:pPr>
    </w:p>
    <w:p w14:paraId="1DEF4B36" w14:textId="77777777" w:rsidR="00EF2BED" w:rsidRDefault="00EF2BED">
      <w:pPr>
        <w:spacing w:line="200" w:lineRule="exact"/>
        <w:rPr>
          <w:sz w:val="24"/>
          <w:szCs w:val="24"/>
        </w:rPr>
      </w:pPr>
    </w:p>
    <w:p w14:paraId="002509A6" w14:textId="77777777" w:rsidR="00EF2BED" w:rsidRDefault="00EF2BED">
      <w:pPr>
        <w:spacing w:line="200" w:lineRule="exact"/>
        <w:rPr>
          <w:sz w:val="24"/>
          <w:szCs w:val="24"/>
        </w:rPr>
      </w:pPr>
    </w:p>
    <w:p w14:paraId="27EFE42C" w14:textId="77777777" w:rsidR="00EF2BED" w:rsidRDefault="00EF2BED">
      <w:pPr>
        <w:spacing w:line="200" w:lineRule="exact"/>
        <w:rPr>
          <w:sz w:val="24"/>
          <w:szCs w:val="24"/>
        </w:rPr>
      </w:pPr>
    </w:p>
    <w:p w14:paraId="39112EAC" w14:textId="77777777" w:rsidR="00EF2BED" w:rsidRDefault="00EF2BED">
      <w:pPr>
        <w:spacing w:line="200" w:lineRule="exact"/>
        <w:rPr>
          <w:sz w:val="24"/>
          <w:szCs w:val="24"/>
        </w:rPr>
      </w:pPr>
    </w:p>
    <w:p w14:paraId="633857AC" w14:textId="77777777" w:rsidR="00EF2BED" w:rsidRDefault="00EF2BED">
      <w:pPr>
        <w:spacing w:line="200" w:lineRule="exact"/>
        <w:rPr>
          <w:sz w:val="24"/>
          <w:szCs w:val="24"/>
        </w:rPr>
      </w:pPr>
    </w:p>
    <w:p w14:paraId="03883D80" w14:textId="77777777" w:rsidR="00EF2BED" w:rsidRDefault="00EF2BED">
      <w:pPr>
        <w:spacing w:line="200" w:lineRule="exact"/>
        <w:rPr>
          <w:sz w:val="24"/>
          <w:szCs w:val="24"/>
        </w:rPr>
      </w:pPr>
    </w:p>
    <w:p w14:paraId="1CAC0D14" w14:textId="77777777" w:rsidR="00EF2BED" w:rsidRDefault="00EF2BED">
      <w:pPr>
        <w:spacing w:line="200" w:lineRule="exact"/>
        <w:rPr>
          <w:sz w:val="24"/>
          <w:szCs w:val="24"/>
        </w:rPr>
      </w:pPr>
    </w:p>
    <w:p w14:paraId="0F7E66E0" w14:textId="77777777" w:rsidR="00EF2BED" w:rsidRDefault="00EF2BED">
      <w:pPr>
        <w:spacing w:line="200" w:lineRule="exact"/>
        <w:rPr>
          <w:sz w:val="24"/>
          <w:szCs w:val="24"/>
        </w:rPr>
      </w:pPr>
    </w:p>
    <w:p w14:paraId="7F3D5219" w14:textId="77777777" w:rsidR="00EF2BED" w:rsidRDefault="00EF2BED">
      <w:pPr>
        <w:spacing w:line="200" w:lineRule="exact"/>
        <w:rPr>
          <w:sz w:val="24"/>
          <w:szCs w:val="24"/>
        </w:rPr>
      </w:pPr>
    </w:p>
    <w:p w14:paraId="6E838828" w14:textId="77777777" w:rsidR="00EF2BED" w:rsidRDefault="00EF2BED">
      <w:pPr>
        <w:spacing w:line="200" w:lineRule="exact"/>
        <w:rPr>
          <w:sz w:val="24"/>
          <w:szCs w:val="24"/>
        </w:rPr>
      </w:pPr>
    </w:p>
    <w:p w14:paraId="470B6922" w14:textId="77777777" w:rsidR="00EF2BED" w:rsidRDefault="00EF2BED">
      <w:pPr>
        <w:spacing w:line="200" w:lineRule="exact"/>
        <w:rPr>
          <w:sz w:val="24"/>
          <w:szCs w:val="24"/>
        </w:rPr>
      </w:pPr>
    </w:p>
    <w:p w14:paraId="1BCD07E8" w14:textId="77777777" w:rsidR="00EF2BED" w:rsidRDefault="00EF2BED">
      <w:pPr>
        <w:spacing w:line="200" w:lineRule="exact"/>
        <w:rPr>
          <w:sz w:val="24"/>
          <w:szCs w:val="24"/>
        </w:rPr>
      </w:pPr>
    </w:p>
    <w:p w14:paraId="23B51EDB" w14:textId="77777777" w:rsidR="00EF2BED" w:rsidRDefault="00EF2BED">
      <w:pPr>
        <w:spacing w:line="200" w:lineRule="exact"/>
        <w:rPr>
          <w:sz w:val="24"/>
          <w:szCs w:val="24"/>
        </w:rPr>
      </w:pPr>
    </w:p>
    <w:p w14:paraId="766D8DA6" w14:textId="77777777" w:rsidR="00EF2BED" w:rsidRDefault="00EF2BED">
      <w:pPr>
        <w:spacing w:line="200" w:lineRule="exact"/>
        <w:rPr>
          <w:sz w:val="24"/>
          <w:szCs w:val="24"/>
        </w:rPr>
      </w:pPr>
    </w:p>
    <w:p w14:paraId="63E00E31" w14:textId="77777777" w:rsidR="00EF2BED" w:rsidRDefault="00EF2BED">
      <w:pPr>
        <w:spacing w:line="200" w:lineRule="exact"/>
        <w:rPr>
          <w:sz w:val="24"/>
          <w:szCs w:val="24"/>
        </w:rPr>
      </w:pPr>
    </w:p>
    <w:p w14:paraId="258D556E" w14:textId="77777777" w:rsidR="00EF2BED" w:rsidRDefault="00EF2BED">
      <w:pPr>
        <w:spacing w:line="200" w:lineRule="exact"/>
        <w:rPr>
          <w:sz w:val="24"/>
          <w:szCs w:val="24"/>
        </w:rPr>
      </w:pPr>
    </w:p>
    <w:p w14:paraId="3A131874" w14:textId="77777777" w:rsidR="00EF2BED" w:rsidRDefault="00EF2BED">
      <w:pPr>
        <w:spacing w:line="200" w:lineRule="exact"/>
        <w:rPr>
          <w:sz w:val="24"/>
          <w:szCs w:val="24"/>
        </w:rPr>
      </w:pPr>
    </w:p>
    <w:p w14:paraId="099DFC86" w14:textId="77777777" w:rsidR="00EF2BED" w:rsidRDefault="00EF2BED">
      <w:pPr>
        <w:spacing w:line="200" w:lineRule="exact"/>
        <w:rPr>
          <w:sz w:val="24"/>
          <w:szCs w:val="24"/>
        </w:rPr>
      </w:pPr>
    </w:p>
    <w:p w14:paraId="0CED671E" w14:textId="77777777" w:rsidR="00EF2BED" w:rsidRDefault="00EF2BED">
      <w:pPr>
        <w:spacing w:line="200" w:lineRule="exact"/>
        <w:rPr>
          <w:sz w:val="24"/>
          <w:szCs w:val="24"/>
        </w:rPr>
      </w:pPr>
    </w:p>
    <w:p w14:paraId="0A99937D" w14:textId="77777777" w:rsidR="00EF2BED" w:rsidRDefault="00EF2BED">
      <w:pPr>
        <w:spacing w:line="200" w:lineRule="exact"/>
        <w:rPr>
          <w:sz w:val="24"/>
          <w:szCs w:val="24"/>
        </w:rPr>
      </w:pPr>
    </w:p>
    <w:p w14:paraId="40BBCE9E" w14:textId="77777777" w:rsidR="00EF2BED" w:rsidRDefault="00EF2BED">
      <w:pPr>
        <w:spacing w:line="200" w:lineRule="exact"/>
        <w:rPr>
          <w:sz w:val="24"/>
          <w:szCs w:val="24"/>
        </w:rPr>
      </w:pPr>
    </w:p>
    <w:p w14:paraId="7FF263AD" w14:textId="77777777" w:rsidR="00EF2BED" w:rsidRDefault="00EF2BED">
      <w:pPr>
        <w:spacing w:line="200" w:lineRule="exact"/>
        <w:rPr>
          <w:sz w:val="24"/>
          <w:szCs w:val="24"/>
        </w:rPr>
      </w:pPr>
    </w:p>
    <w:p w14:paraId="10E6F3B7" w14:textId="77777777" w:rsidR="00EF2BED" w:rsidRDefault="00EF2BED">
      <w:pPr>
        <w:spacing w:line="200" w:lineRule="exact"/>
        <w:rPr>
          <w:sz w:val="24"/>
          <w:szCs w:val="24"/>
        </w:rPr>
      </w:pPr>
    </w:p>
    <w:p w14:paraId="07205D5F" w14:textId="77777777" w:rsidR="00EF2BED" w:rsidRDefault="00EF2BED">
      <w:pPr>
        <w:spacing w:line="204" w:lineRule="exact"/>
        <w:rPr>
          <w:sz w:val="24"/>
          <w:szCs w:val="24"/>
        </w:rPr>
      </w:pPr>
    </w:p>
    <w:p w14:paraId="7FAAA73A" w14:textId="77777777" w:rsidR="00EF2BED" w:rsidRDefault="00EF2BED">
      <w:pPr>
        <w:spacing w:line="204" w:lineRule="exact"/>
        <w:rPr>
          <w:sz w:val="24"/>
          <w:szCs w:val="24"/>
        </w:rPr>
      </w:pPr>
    </w:p>
    <w:tbl>
      <w:tblPr>
        <w:tblW w:w="0" w:type="auto"/>
        <w:tblInd w:w="7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EF2BED" w14:paraId="7BEC205A" w14:textId="77777777">
        <w:trPr>
          <w:trHeight w:val="487"/>
        </w:trPr>
        <w:tc>
          <w:tcPr>
            <w:tcW w:w="1780" w:type="dxa"/>
            <w:textDirection w:val="btLr"/>
            <w:vAlign w:val="bottom"/>
          </w:tcPr>
          <w:p w14:paraId="50DE523B" w14:textId="77777777" w:rsidR="00EF2BED" w:rsidRDefault="00597A69">
            <w:pPr>
              <w:ind w:left="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1780" w:type="dxa"/>
            <w:vAlign w:val="bottom"/>
          </w:tcPr>
          <w:p w14:paraId="7C058C81" w14:textId="77777777" w:rsidR="00EF2BED" w:rsidRDefault="00EF2BED">
            <w:pPr>
              <w:rPr>
                <w:sz w:val="24"/>
                <w:szCs w:val="24"/>
              </w:rPr>
            </w:pPr>
          </w:p>
        </w:tc>
      </w:tr>
    </w:tbl>
    <w:p w14:paraId="2CA227B0" w14:textId="77777777" w:rsidR="00EF2BED" w:rsidRDefault="00597A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 wp14:anchorId="5CFBB03F" wp14:editId="3EA55327">
            <wp:simplePos x="0" y="0"/>
            <wp:positionH relativeFrom="column">
              <wp:posOffset>6409055</wp:posOffset>
            </wp:positionH>
            <wp:positionV relativeFrom="paragraph">
              <wp:posOffset>1908175</wp:posOffset>
            </wp:positionV>
            <wp:extent cx="807720" cy="3511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D962AD" w14:textId="77777777" w:rsidR="00EF2BED" w:rsidRDefault="00EF2BED">
      <w:pPr>
        <w:spacing w:line="1" w:lineRule="exact"/>
        <w:rPr>
          <w:sz w:val="24"/>
          <w:szCs w:val="24"/>
        </w:rPr>
      </w:pPr>
    </w:p>
    <w:p w14:paraId="25AB7B96" w14:textId="77777777" w:rsidR="00EF2BED" w:rsidRDefault="00EF2BED">
      <w:pPr>
        <w:sectPr w:rsidR="00EF2BED" w:rsidSect="004E2994">
          <w:type w:val="continuous"/>
          <w:pgSz w:w="11900" w:h="16838"/>
          <w:pgMar w:top="198" w:right="1286" w:bottom="0" w:left="0" w:header="0" w:footer="0" w:gutter="0"/>
          <w:cols w:num="2" w:space="720" w:equalWidth="0">
            <w:col w:w="10762" w:space="-143"/>
            <w:col w:w="-2817"/>
          </w:cols>
        </w:sectPr>
      </w:pPr>
    </w:p>
    <w:p w14:paraId="3EB1032F" w14:textId="149235D9" w:rsidR="00EF2BED" w:rsidRDefault="00597A69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Sous réserve de </w:t>
      </w:r>
      <w:r>
        <w:rPr>
          <w:rFonts w:ascii="Arial" w:eastAsia="Arial" w:hAnsi="Arial" w:cs="Arial"/>
          <w:sz w:val="14"/>
          <w:szCs w:val="14"/>
        </w:rPr>
        <w:t>modifications techniques</w:t>
      </w:r>
    </w:p>
    <w:p w14:paraId="27D3E5D0" w14:textId="3F665AAD" w:rsidR="00EF2BED" w:rsidRDefault="00597A69">
      <w:pPr>
        <w:spacing w:line="18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3568" behindDoc="1" locked="0" layoutInCell="0" allowOverlap="1" wp14:anchorId="0694557B" wp14:editId="51D9816F">
            <wp:simplePos x="0" y="0"/>
            <wp:positionH relativeFrom="column">
              <wp:posOffset>6283960</wp:posOffset>
            </wp:positionH>
            <wp:positionV relativeFrom="paragraph">
              <wp:posOffset>8255</wp:posOffset>
            </wp:positionV>
            <wp:extent cx="807720" cy="3511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417D6" w14:textId="77777777" w:rsidR="00EF2BED" w:rsidRDefault="00597A69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EF2BED">
      <w:type w:val="continuous"/>
      <w:pgSz w:w="11900" w:h="16838"/>
      <w:pgMar w:top="198" w:right="1286" w:bottom="0" w:left="0" w:header="0" w:footer="0" w:gutter="0"/>
      <w:cols w:space="720" w:equalWidth="0">
        <w:col w:w="10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1DACA6F4"/>
    <w:lvl w:ilvl="0" w:tplc="75B8800C">
      <w:start w:val="1"/>
      <w:numFmt w:val="bullet"/>
      <w:lvlText w:val="-"/>
      <w:lvlJc w:val="left"/>
    </w:lvl>
    <w:lvl w:ilvl="1" w:tplc="E1A65620">
      <w:numFmt w:val="decimal"/>
      <w:lvlText w:val=""/>
      <w:lvlJc w:val="left"/>
    </w:lvl>
    <w:lvl w:ilvl="2" w:tplc="67A476C6">
      <w:numFmt w:val="decimal"/>
      <w:lvlText w:val=""/>
      <w:lvlJc w:val="left"/>
    </w:lvl>
    <w:lvl w:ilvl="3" w:tplc="0DF8447A">
      <w:numFmt w:val="decimal"/>
      <w:lvlText w:val=""/>
      <w:lvlJc w:val="left"/>
    </w:lvl>
    <w:lvl w:ilvl="4" w:tplc="74647C00">
      <w:numFmt w:val="decimal"/>
      <w:lvlText w:val=""/>
      <w:lvlJc w:val="left"/>
    </w:lvl>
    <w:lvl w:ilvl="5" w:tplc="8BFE0000">
      <w:numFmt w:val="decimal"/>
      <w:lvlText w:val=""/>
      <w:lvlJc w:val="left"/>
    </w:lvl>
    <w:lvl w:ilvl="6" w:tplc="3C4457A6">
      <w:numFmt w:val="decimal"/>
      <w:lvlText w:val=""/>
      <w:lvlJc w:val="left"/>
    </w:lvl>
    <w:lvl w:ilvl="7" w:tplc="FC18E640">
      <w:numFmt w:val="decimal"/>
      <w:lvlText w:val=""/>
      <w:lvlJc w:val="left"/>
    </w:lvl>
    <w:lvl w:ilvl="8" w:tplc="DE9C9894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0A5E27A2"/>
    <w:lvl w:ilvl="0" w:tplc="FBFA5B6C">
      <w:start w:val="1"/>
      <w:numFmt w:val="bullet"/>
      <w:lvlText w:val="  "/>
      <w:lvlJc w:val="left"/>
    </w:lvl>
    <w:lvl w:ilvl="1" w:tplc="CDB41A60">
      <w:numFmt w:val="decimal"/>
      <w:lvlText w:val=""/>
      <w:lvlJc w:val="left"/>
    </w:lvl>
    <w:lvl w:ilvl="2" w:tplc="28F0ED4A">
      <w:numFmt w:val="decimal"/>
      <w:lvlText w:val=""/>
      <w:lvlJc w:val="left"/>
    </w:lvl>
    <w:lvl w:ilvl="3" w:tplc="F894028E">
      <w:numFmt w:val="decimal"/>
      <w:lvlText w:val=""/>
      <w:lvlJc w:val="left"/>
    </w:lvl>
    <w:lvl w:ilvl="4" w:tplc="5E984FB6">
      <w:numFmt w:val="decimal"/>
      <w:lvlText w:val=""/>
      <w:lvlJc w:val="left"/>
    </w:lvl>
    <w:lvl w:ilvl="5" w:tplc="61AA167C">
      <w:numFmt w:val="decimal"/>
      <w:lvlText w:val=""/>
      <w:lvlJc w:val="left"/>
    </w:lvl>
    <w:lvl w:ilvl="6" w:tplc="EE84EF4E">
      <w:numFmt w:val="decimal"/>
      <w:lvlText w:val=""/>
      <w:lvlJc w:val="left"/>
    </w:lvl>
    <w:lvl w:ilvl="7" w:tplc="16D07E2E">
      <w:numFmt w:val="decimal"/>
      <w:lvlText w:val=""/>
      <w:lvlJc w:val="left"/>
    </w:lvl>
    <w:lvl w:ilvl="8" w:tplc="46E4FB54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C9F09E20"/>
    <w:lvl w:ilvl="0" w:tplc="DA3A78F8">
      <w:start w:val="1"/>
      <w:numFmt w:val="bullet"/>
      <w:lvlText w:val="-"/>
      <w:lvlJc w:val="left"/>
    </w:lvl>
    <w:lvl w:ilvl="1" w:tplc="2020C318">
      <w:numFmt w:val="decimal"/>
      <w:lvlText w:val=""/>
      <w:lvlJc w:val="left"/>
    </w:lvl>
    <w:lvl w:ilvl="2" w:tplc="099023FA">
      <w:numFmt w:val="decimal"/>
      <w:lvlText w:val=""/>
      <w:lvlJc w:val="left"/>
    </w:lvl>
    <w:lvl w:ilvl="3" w:tplc="B9B02A12">
      <w:numFmt w:val="decimal"/>
      <w:lvlText w:val=""/>
      <w:lvlJc w:val="left"/>
    </w:lvl>
    <w:lvl w:ilvl="4" w:tplc="773CBC34">
      <w:numFmt w:val="decimal"/>
      <w:lvlText w:val=""/>
      <w:lvlJc w:val="left"/>
    </w:lvl>
    <w:lvl w:ilvl="5" w:tplc="BD6EB9CA">
      <w:numFmt w:val="decimal"/>
      <w:lvlText w:val=""/>
      <w:lvlJc w:val="left"/>
    </w:lvl>
    <w:lvl w:ilvl="6" w:tplc="F9EA4D50">
      <w:numFmt w:val="decimal"/>
      <w:lvlText w:val=""/>
      <w:lvlJc w:val="left"/>
    </w:lvl>
    <w:lvl w:ilvl="7" w:tplc="4FF26CFE">
      <w:numFmt w:val="decimal"/>
      <w:lvlText w:val=""/>
      <w:lvlJc w:val="left"/>
    </w:lvl>
    <w:lvl w:ilvl="8" w:tplc="B18E3DD2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65CE1D9A"/>
    <w:lvl w:ilvl="0" w:tplc="E918D1AC">
      <w:start w:val="1"/>
      <w:numFmt w:val="bullet"/>
      <w:lvlText w:val="  "/>
      <w:lvlJc w:val="left"/>
    </w:lvl>
    <w:lvl w:ilvl="1" w:tplc="2C287C1A">
      <w:numFmt w:val="decimal"/>
      <w:lvlText w:val=""/>
      <w:lvlJc w:val="left"/>
    </w:lvl>
    <w:lvl w:ilvl="2" w:tplc="977874AA">
      <w:numFmt w:val="decimal"/>
      <w:lvlText w:val=""/>
      <w:lvlJc w:val="left"/>
    </w:lvl>
    <w:lvl w:ilvl="3" w:tplc="2D3EE78A">
      <w:numFmt w:val="decimal"/>
      <w:lvlText w:val=""/>
      <w:lvlJc w:val="left"/>
    </w:lvl>
    <w:lvl w:ilvl="4" w:tplc="3D80DB0E">
      <w:numFmt w:val="decimal"/>
      <w:lvlText w:val=""/>
      <w:lvlJc w:val="left"/>
    </w:lvl>
    <w:lvl w:ilvl="5" w:tplc="382A052E">
      <w:numFmt w:val="decimal"/>
      <w:lvlText w:val=""/>
      <w:lvlJc w:val="left"/>
    </w:lvl>
    <w:lvl w:ilvl="6" w:tplc="0F744132">
      <w:numFmt w:val="decimal"/>
      <w:lvlText w:val=""/>
      <w:lvlJc w:val="left"/>
    </w:lvl>
    <w:lvl w:ilvl="7" w:tplc="A08C997E">
      <w:numFmt w:val="decimal"/>
      <w:lvlText w:val=""/>
      <w:lvlJc w:val="left"/>
    </w:lvl>
    <w:lvl w:ilvl="8" w:tplc="0A920046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231EA8B4"/>
    <w:lvl w:ilvl="0" w:tplc="919A5530">
      <w:start w:val="1"/>
      <w:numFmt w:val="bullet"/>
      <w:lvlText w:val="-"/>
      <w:lvlJc w:val="left"/>
    </w:lvl>
    <w:lvl w:ilvl="1" w:tplc="77BA850C">
      <w:numFmt w:val="decimal"/>
      <w:lvlText w:val=""/>
      <w:lvlJc w:val="left"/>
    </w:lvl>
    <w:lvl w:ilvl="2" w:tplc="9A425E5C">
      <w:numFmt w:val="decimal"/>
      <w:lvlText w:val=""/>
      <w:lvlJc w:val="left"/>
    </w:lvl>
    <w:lvl w:ilvl="3" w:tplc="757C72FE">
      <w:numFmt w:val="decimal"/>
      <w:lvlText w:val=""/>
      <w:lvlJc w:val="left"/>
    </w:lvl>
    <w:lvl w:ilvl="4" w:tplc="0AAA7CAA">
      <w:numFmt w:val="decimal"/>
      <w:lvlText w:val=""/>
      <w:lvlJc w:val="left"/>
    </w:lvl>
    <w:lvl w:ilvl="5" w:tplc="0E1A50F4">
      <w:numFmt w:val="decimal"/>
      <w:lvlText w:val=""/>
      <w:lvlJc w:val="left"/>
    </w:lvl>
    <w:lvl w:ilvl="6" w:tplc="183AD9BE">
      <w:numFmt w:val="decimal"/>
      <w:lvlText w:val=""/>
      <w:lvlJc w:val="left"/>
    </w:lvl>
    <w:lvl w:ilvl="7" w:tplc="E4344B1A">
      <w:numFmt w:val="decimal"/>
      <w:lvlText w:val=""/>
      <w:lvlJc w:val="left"/>
    </w:lvl>
    <w:lvl w:ilvl="8" w:tplc="8D9E855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BED"/>
    <w:rsid w:val="004E2994"/>
    <w:rsid w:val="00597A69"/>
    <w:rsid w:val="00E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D344"/>
  <w15:docId w15:val="{7818C329-A1EE-48FD-BF4D-51DA584A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2021-05-20T17:13:00Z</dcterms:created>
  <dcterms:modified xsi:type="dcterms:W3CDTF">2021-05-21T07:10:00Z</dcterms:modified>
</cp:coreProperties>
</file>