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1719" w14:textId="6835C258" w:rsidR="00750FB5" w:rsidRDefault="00C52B3B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Conform</w:t>
      </w:r>
    </w:p>
    <w:p w14:paraId="1579CEFC" w14:textId="77777777" w:rsidR="00750FB5" w:rsidRDefault="00C52B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24112A60" wp14:editId="1FEDC8E1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BE7E9" id="Shape 1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D065629" w14:textId="77777777" w:rsidR="00750FB5" w:rsidRDefault="00750FB5">
      <w:pPr>
        <w:spacing w:line="267" w:lineRule="exact"/>
        <w:rPr>
          <w:sz w:val="24"/>
          <w:szCs w:val="24"/>
        </w:rPr>
      </w:pPr>
    </w:p>
    <w:p w14:paraId="77246112" w14:textId="77777777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Conform</w:t>
      </w:r>
    </w:p>
    <w:p w14:paraId="49ACEB3F" w14:textId="77777777" w:rsidR="00750FB5" w:rsidRDefault="00750FB5">
      <w:pPr>
        <w:sectPr w:rsidR="00750FB5">
          <w:pgSz w:w="11900" w:h="16838"/>
          <w:pgMar w:top="218" w:right="1326" w:bottom="0" w:left="920" w:header="0" w:footer="0" w:gutter="0"/>
          <w:cols w:space="720" w:equalWidth="0">
            <w:col w:w="9660"/>
          </w:cols>
        </w:sectPr>
      </w:pPr>
    </w:p>
    <w:p w14:paraId="09C9A589" w14:textId="77777777" w:rsidR="00750FB5" w:rsidRDefault="00750FB5">
      <w:pPr>
        <w:spacing w:line="250" w:lineRule="exact"/>
        <w:rPr>
          <w:sz w:val="24"/>
          <w:szCs w:val="24"/>
        </w:rPr>
      </w:pPr>
    </w:p>
    <w:p w14:paraId="17E01D7D" w14:textId="2668117C" w:rsidR="00750FB5" w:rsidRDefault="00C52B3B">
      <w:pPr>
        <w:ind w:left="500"/>
        <w:rPr>
          <w:sz w:val="20"/>
          <w:szCs w:val="20"/>
        </w:rPr>
      </w:pPr>
      <w:bookmarkStart w:id="0" w:name="page1"/>
      <w:bookmarkEnd w:id="0"/>
      <w:r w:rsidRPr="00C52B3B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43392" behindDoc="0" locked="0" layoutInCell="1" allowOverlap="1" wp14:anchorId="62C1CBE8" wp14:editId="7B9A2A56">
            <wp:simplePos x="0" y="0"/>
            <wp:positionH relativeFrom="column">
              <wp:posOffset>3617595</wp:posOffset>
            </wp:positionH>
            <wp:positionV relativeFrom="paragraph">
              <wp:posOffset>93345</wp:posOffset>
            </wp:positionV>
            <wp:extent cx="2878455" cy="17526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BD7F80A" w14:textId="6107A6E5" w:rsidR="00750FB5" w:rsidRDefault="00750FB5">
      <w:pPr>
        <w:spacing w:line="57" w:lineRule="exact"/>
        <w:rPr>
          <w:sz w:val="24"/>
          <w:szCs w:val="24"/>
        </w:rPr>
      </w:pPr>
    </w:p>
    <w:p w14:paraId="775350E0" w14:textId="068B3740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Conform</w:t>
      </w:r>
    </w:p>
    <w:p w14:paraId="525298E3" w14:textId="77777777" w:rsidR="00750FB5" w:rsidRDefault="00750FB5">
      <w:pPr>
        <w:spacing w:line="193" w:lineRule="exact"/>
        <w:rPr>
          <w:sz w:val="24"/>
          <w:szCs w:val="24"/>
        </w:rPr>
      </w:pPr>
    </w:p>
    <w:p w14:paraId="45C00B84" w14:textId="77777777" w:rsidR="00750FB5" w:rsidRDefault="00C52B3B">
      <w:pPr>
        <w:spacing w:line="250" w:lineRule="auto"/>
        <w:ind w:left="500" w:right="8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738692A1" w14:textId="77777777" w:rsidR="00750FB5" w:rsidRDefault="00750FB5">
      <w:pPr>
        <w:spacing w:line="1" w:lineRule="exact"/>
        <w:rPr>
          <w:sz w:val="24"/>
          <w:szCs w:val="24"/>
        </w:rPr>
      </w:pPr>
    </w:p>
    <w:p w14:paraId="0CB415DD" w14:textId="5841F44C" w:rsidR="00750FB5" w:rsidRDefault="00C52B3B">
      <w:pPr>
        <w:spacing w:line="256" w:lineRule="auto"/>
        <w:ind w:left="500" w:right="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Conform » de chez emco. Tapis ouvert et enroulable de hauteur 12mm, composé :</w:t>
      </w:r>
    </w:p>
    <w:p w14:paraId="73B77DFF" w14:textId="77777777" w:rsidR="00750FB5" w:rsidRDefault="00750FB5">
      <w:pPr>
        <w:spacing w:line="60" w:lineRule="exact"/>
        <w:rPr>
          <w:sz w:val="24"/>
          <w:szCs w:val="24"/>
        </w:rPr>
      </w:pPr>
    </w:p>
    <w:p w14:paraId="6169A11C" w14:textId="77777777" w:rsidR="00750FB5" w:rsidRDefault="00C52B3B">
      <w:pPr>
        <w:numPr>
          <w:ilvl w:val="0"/>
          <w:numId w:val="1"/>
        </w:numPr>
        <w:tabs>
          <w:tab w:val="left" w:pos="617"/>
        </w:tabs>
        <w:spacing w:line="273" w:lineRule="auto"/>
        <w:ind w:left="500" w:right="440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sous-face pour une mise</w:t>
      </w:r>
      <w:r>
        <w:rPr>
          <w:rFonts w:ascii="Arial" w:eastAsia="Arial" w:hAnsi="Arial" w:cs="Arial"/>
          <w:sz w:val="15"/>
          <w:szCs w:val="15"/>
        </w:rPr>
        <w:t xml:space="preserve"> en oeuvre dans un décaissé de fosse. Les profilés sont liés par des câbles en acier zingué enrobés d’une gaine PVC.</w:t>
      </w:r>
    </w:p>
    <w:p w14:paraId="2C56AA95" w14:textId="77777777" w:rsidR="00750FB5" w:rsidRDefault="00750FB5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13DACFD4" w14:textId="77777777" w:rsidR="00750FB5" w:rsidRDefault="00C52B3B">
      <w:pPr>
        <w:numPr>
          <w:ilvl w:val="0"/>
          <w:numId w:val="1"/>
        </w:numPr>
        <w:tabs>
          <w:tab w:val="left" w:pos="617"/>
        </w:tabs>
        <w:spacing w:line="253" w:lineRule="auto"/>
        <w:ind w:left="500" w:right="50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CONFORM 100% polyamide, conçu avec des fibres recyclées, hautement efficace dans l'absorption de </w:t>
      </w:r>
      <w:r>
        <w:rPr>
          <w:rFonts w:ascii="Arial" w:eastAsia="Arial" w:hAnsi="Arial" w:cs="Arial"/>
          <w:sz w:val="16"/>
          <w:szCs w:val="16"/>
        </w:rPr>
        <w:t>l'humidité et la rétention des salissures, robuste et résistant aux frottements, avec un classement feu Cfl-s1 et une propriété antidérapante R12 selon DIN 51130.</w:t>
      </w:r>
    </w:p>
    <w:p w14:paraId="4C63A63F" w14:textId="77777777" w:rsidR="00750FB5" w:rsidRDefault="00C52B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5ED9B80" w14:textId="77777777" w:rsidR="00750FB5" w:rsidRDefault="00750FB5">
      <w:pPr>
        <w:spacing w:line="200" w:lineRule="exact"/>
        <w:rPr>
          <w:sz w:val="24"/>
          <w:szCs w:val="24"/>
        </w:rPr>
      </w:pPr>
    </w:p>
    <w:p w14:paraId="27734475" w14:textId="13CFCFEA" w:rsidR="00750FB5" w:rsidRDefault="00750FB5">
      <w:pPr>
        <w:spacing w:line="200" w:lineRule="exact"/>
        <w:rPr>
          <w:sz w:val="24"/>
          <w:szCs w:val="24"/>
        </w:rPr>
      </w:pPr>
    </w:p>
    <w:p w14:paraId="0C1616DF" w14:textId="77777777" w:rsidR="00750FB5" w:rsidRDefault="00750FB5">
      <w:pPr>
        <w:spacing w:line="200" w:lineRule="exact"/>
        <w:rPr>
          <w:sz w:val="24"/>
          <w:szCs w:val="24"/>
        </w:rPr>
      </w:pPr>
    </w:p>
    <w:p w14:paraId="46781EBC" w14:textId="5051E876" w:rsidR="00750FB5" w:rsidRDefault="00750FB5">
      <w:pPr>
        <w:spacing w:line="200" w:lineRule="exact"/>
        <w:rPr>
          <w:sz w:val="24"/>
          <w:szCs w:val="24"/>
        </w:rPr>
      </w:pPr>
    </w:p>
    <w:p w14:paraId="093FF535" w14:textId="77777777" w:rsidR="00750FB5" w:rsidRDefault="00750FB5">
      <w:pPr>
        <w:spacing w:line="248" w:lineRule="exact"/>
        <w:rPr>
          <w:sz w:val="24"/>
          <w:szCs w:val="24"/>
        </w:rPr>
      </w:pPr>
    </w:p>
    <w:p w14:paraId="75AE9CBC" w14:textId="34089FA9" w:rsidR="00750FB5" w:rsidRDefault="00750FB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20"/>
      </w:tblGrid>
      <w:tr w:rsidR="00750FB5" w14:paraId="6571B7A9" w14:textId="77777777">
        <w:trPr>
          <w:trHeight w:val="295"/>
        </w:trPr>
        <w:tc>
          <w:tcPr>
            <w:tcW w:w="1480" w:type="dxa"/>
            <w:vAlign w:val="bottom"/>
          </w:tcPr>
          <w:p w14:paraId="46BFD820" w14:textId="63EABD00" w:rsidR="00750FB5" w:rsidRDefault="00C52B3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20" w:type="dxa"/>
            <w:vAlign w:val="bottom"/>
          </w:tcPr>
          <w:p w14:paraId="48D318F8" w14:textId="00AF4AC7" w:rsidR="00750FB5" w:rsidRDefault="00750FB5">
            <w:pPr>
              <w:rPr>
                <w:sz w:val="24"/>
                <w:szCs w:val="24"/>
              </w:rPr>
            </w:pPr>
          </w:p>
        </w:tc>
      </w:tr>
      <w:tr w:rsidR="00750FB5" w14:paraId="0A37C3B7" w14:textId="77777777">
        <w:trPr>
          <w:trHeight w:val="901"/>
        </w:trPr>
        <w:tc>
          <w:tcPr>
            <w:tcW w:w="1480" w:type="dxa"/>
            <w:textDirection w:val="btLr"/>
            <w:vAlign w:val="bottom"/>
          </w:tcPr>
          <w:p w14:paraId="569FB8DE" w14:textId="12AD1025" w:rsidR="00750FB5" w:rsidRDefault="00C52B3B">
            <w:pPr>
              <w:ind w:left="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20" w:type="dxa"/>
            <w:textDirection w:val="btLr"/>
            <w:vAlign w:val="bottom"/>
          </w:tcPr>
          <w:p w14:paraId="4883FAC2" w14:textId="3BEC26CF" w:rsidR="00750FB5" w:rsidRDefault="00C52B3B">
            <w:pPr>
              <w:ind w:left="17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</w:tr>
    </w:tbl>
    <w:p w14:paraId="185BF1CA" w14:textId="77777777" w:rsidR="00750FB5" w:rsidRDefault="00C52B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 wp14:anchorId="4D665E38" wp14:editId="1F9BCF31">
            <wp:simplePos x="0" y="0"/>
            <wp:positionH relativeFrom="column">
              <wp:posOffset>-336550</wp:posOffset>
            </wp:positionH>
            <wp:positionV relativeFrom="paragraph">
              <wp:posOffset>-1214120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578F9A" w14:textId="77777777" w:rsidR="00750FB5" w:rsidRDefault="00750FB5">
      <w:pPr>
        <w:spacing w:line="1457" w:lineRule="exact"/>
        <w:rPr>
          <w:sz w:val="24"/>
          <w:szCs w:val="24"/>
        </w:rPr>
      </w:pPr>
    </w:p>
    <w:p w14:paraId="2C2CC9C8" w14:textId="77777777" w:rsidR="00750FB5" w:rsidRDefault="00750FB5">
      <w:pPr>
        <w:sectPr w:rsidR="00750FB5">
          <w:type w:val="continuous"/>
          <w:pgSz w:w="11900" w:h="16838"/>
          <w:pgMar w:top="218" w:right="1326" w:bottom="0" w:left="920" w:header="0" w:footer="0" w:gutter="0"/>
          <w:cols w:num="2" w:space="720" w:equalWidth="0">
            <w:col w:w="5440" w:space="720"/>
            <w:col w:w="3500"/>
          </w:cols>
        </w:sectPr>
      </w:pPr>
    </w:p>
    <w:p w14:paraId="4D45D865" w14:textId="77777777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Sa structure </w:t>
      </w:r>
      <w:r>
        <w:rPr>
          <w:rFonts w:ascii="Arial" w:eastAsia="Arial" w:hAnsi="Arial" w:cs="Arial"/>
          <w:sz w:val="14"/>
          <w:szCs w:val="14"/>
        </w:rPr>
        <w:t>carrossable permet de résister jusqu’à 400 passages/jour</w:t>
      </w:r>
    </w:p>
    <w:p w14:paraId="0B8B7343" w14:textId="77777777" w:rsidR="00750FB5" w:rsidRDefault="00750FB5">
      <w:pPr>
        <w:spacing w:line="28" w:lineRule="exact"/>
        <w:rPr>
          <w:sz w:val="24"/>
          <w:szCs w:val="24"/>
        </w:rPr>
      </w:pPr>
    </w:p>
    <w:p w14:paraId="7FD17946" w14:textId="77777777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de fauteuils roulants, poussettes, chariots à roulettes et répond aux</w:t>
      </w:r>
    </w:p>
    <w:p w14:paraId="22266B84" w14:textId="77777777" w:rsidR="00750FB5" w:rsidRDefault="00750FB5">
      <w:pPr>
        <w:spacing w:line="16" w:lineRule="exact"/>
        <w:rPr>
          <w:sz w:val="24"/>
          <w:szCs w:val="24"/>
        </w:rPr>
      </w:pPr>
    </w:p>
    <w:p w14:paraId="36F76ECF" w14:textId="77777777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normes accessibilités.</w:t>
      </w:r>
    </w:p>
    <w:p w14:paraId="4D62DC75" w14:textId="77777777" w:rsidR="00750FB5" w:rsidRDefault="00750FB5">
      <w:pPr>
        <w:sectPr w:rsidR="00750FB5">
          <w:type w:val="continuous"/>
          <w:pgSz w:w="11900" w:h="16838"/>
          <w:pgMar w:top="218" w:right="1326" w:bottom="0" w:left="920" w:header="0" w:footer="0" w:gutter="0"/>
          <w:cols w:space="720" w:equalWidth="0">
            <w:col w:w="9660"/>
          </w:cols>
        </w:sectPr>
      </w:pPr>
    </w:p>
    <w:p w14:paraId="64B04580" w14:textId="77777777" w:rsidR="00750FB5" w:rsidRDefault="00750FB5">
      <w:pPr>
        <w:spacing w:line="200" w:lineRule="exact"/>
        <w:rPr>
          <w:sz w:val="24"/>
          <w:szCs w:val="24"/>
        </w:rPr>
      </w:pPr>
    </w:p>
    <w:p w14:paraId="596726E6" w14:textId="77777777" w:rsidR="00750FB5" w:rsidRDefault="00750FB5">
      <w:pPr>
        <w:spacing w:line="218" w:lineRule="exact"/>
        <w:rPr>
          <w:sz w:val="24"/>
          <w:szCs w:val="24"/>
        </w:rPr>
      </w:pPr>
    </w:p>
    <w:p w14:paraId="654C38DE" w14:textId="0CD8E2E5" w:rsidR="00750FB5" w:rsidRDefault="00C52B3B">
      <w:pPr>
        <w:ind w:left="520"/>
        <w:rPr>
          <w:sz w:val="20"/>
          <w:szCs w:val="20"/>
        </w:rPr>
      </w:pPr>
      <w:r w:rsidRPr="00C52B3B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80256" behindDoc="0" locked="0" layoutInCell="1" allowOverlap="1" wp14:anchorId="21154633" wp14:editId="1802EF86">
            <wp:simplePos x="0" y="0"/>
            <wp:positionH relativeFrom="column">
              <wp:posOffset>3606800</wp:posOffset>
            </wp:positionH>
            <wp:positionV relativeFrom="paragraph">
              <wp:posOffset>187325</wp:posOffset>
            </wp:positionV>
            <wp:extent cx="2894965" cy="175260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Type 517 P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Conform</w:t>
      </w:r>
      <w:proofErr w:type="spellEnd"/>
    </w:p>
    <w:p w14:paraId="382E8B65" w14:textId="77777777" w:rsidR="00750FB5" w:rsidRDefault="00750FB5">
      <w:pPr>
        <w:spacing w:line="302" w:lineRule="exact"/>
        <w:rPr>
          <w:sz w:val="24"/>
          <w:szCs w:val="24"/>
        </w:rPr>
      </w:pPr>
    </w:p>
    <w:p w14:paraId="6CA666FF" w14:textId="77777777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6CA4583" w14:textId="77777777" w:rsidR="00750FB5" w:rsidRDefault="00750FB5">
      <w:pPr>
        <w:spacing w:line="57" w:lineRule="exact"/>
        <w:rPr>
          <w:sz w:val="24"/>
          <w:szCs w:val="24"/>
        </w:rPr>
      </w:pPr>
    </w:p>
    <w:p w14:paraId="58D99C9D" w14:textId="77777777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Conform</w:t>
      </w:r>
    </w:p>
    <w:p w14:paraId="2F5A0DB3" w14:textId="77777777" w:rsidR="00750FB5" w:rsidRDefault="00750FB5">
      <w:pPr>
        <w:spacing w:line="193" w:lineRule="exact"/>
        <w:rPr>
          <w:sz w:val="24"/>
          <w:szCs w:val="24"/>
        </w:rPr>
      </w:pPr>
    </w:p>
    <w:p w14:paraId="2CCC5DA0" w14:textId="77777777" w:rsidR="00750FB5" w:rsidRDefault="00C52B3B">
      <w:pPr>
        <w:spacing w:line="250" w:lineRule="auto"/>
        <w:ind w:left="500" w:right="103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3730958C" w14:textId="77777777" w:rsidR="00750FB5" w:rsidRDefault="00750FB5">
      <w:pPr>
        <w:spacing w:line="1" w:lineRule="exact"/>
        <w:rPr>
          <w:sz w:val="24"/>
          <w:szCs w:val="24"/>
        </w:rPr>
      </w:pPr>
    </w:p>
    <w:p w14:paraId="5DE5EE34" w14:textId="77777777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Conform » de chez emco.</w:t>
      </w:r>
    </w:p>
    <w:p w14:paraId="58F032A1" w14:textId="77777777" w:rsidR="00750FB5" w:rsidRDefault="00750FB5">
      <w:pPr>
        <w:spacing w:line="5" w:lineRule="exact"/>
        <w:rPr>
          <w:sz w:val="24"/>
          <w:szCs w:val="24"/>
        </w:rPr>
      </w:pPr>
    </w:p>
    <w:p w14:paraId="11D3405B" w14:textId="77777777" w:rsidR="00750FB5" w:rsidRDefault="00C52B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70588BD1" w14:textId="77777777" w:rsidR="00750FB5" w:rsidRDefault="00750FB5">
      <w:pPr>
        <w:spacing w:line="85" w:lineRule="exact"/>
        <w:rPr>
          <w:sz w:val="24"/>
          <w:szCs w:val="24"/>
        </w:rPr>
      </w:pPr>
    </w:p>
    <w:p w14:paraId="0FF8C9F0" w14:textId="77777777" w:rsidR="00750FB5" w:rsidRDefault="00C52B3B">
      <w:pPr>
        <w:numPr>
          <w:ilvl w:val="0"/>
          <w:numId w:val="2"/>
        </w:numPr>
        <w:tabs>
          <w:tab w:val="left" w:pos="617"/>
        </w:tabs>
        <w:spacing w:line="273" w:lineRule="auto"/>
        <w:ind w:left="500" w:right="654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</w:t>
      </w:r>
      <w:r>
        <w:rPr>
          <w:rFonts w:ascii="Arial" w:eastAsia="Arial" w:hAnsi="Arial" w:cs="Arial"/>
          <w:sz w:val="15"/>
          <w:szCs w:val="15"/>
        </w:rPr>
        <w:t>27,5mm x h 17mm) à l’épreuve du gauchissement avec isolation phonique premium en sous-face pour une mise en oeuvre dans un décaissé de fosse. Les profilés sont liés par des câbles en acier zingué enrobés d’une gaine PVC.</w:t>
      </w:r>
    </w:p>
    <w:p w14:paraId="5667BD26" w14:textId="77777777" w:rsidR="00750FB5" w:rsidRDefault="00750FB5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64D04726" w14:textId="77777777" w:rsidR="00750FB5" w:rsidRDefault="00C52B3B">
      <w:pPr>
        <w:numPr>
          <w:ilvl w:val="0"/>
          <w:numId w:val="2"/>
        </w:numPr>
        <w:tabs>
          <w:tab w:val="left" w:pos="617"/>
        </w:tabs>
        <w:spacing w:line="253" w:lineRule="auto"/>
        <w:ind w:left="500" w:right="714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CONFOR</w:t>
      </w:r>
      <w:r>
        <w:rPr>
          <w:rFonts w:ascii="Arial" w:eastAsia="Arial" w:hAnsi="Arial" w:cs="Arial"/>
          <w:sz w:val="16"/>
          <w:szCs w:val="16"/>
        </w:rPr>
        <w:t>M 100% polyamide, conçu avec des fibres recyclées, hautement efficace dans l'absorption de l'humidité et la rétention des salissures, robuste et résistant aux frottements, avec un classement feu Cfl-s1 et une propriété antidérapante R12 selon DIN 51130.</w:t>
      </w:r>
    </w:p>
    <w:p w14:paraId="25466FAC" w14:textId="77777777" w:rsidR="00750FB5" w:rsidRDefault="00750FB5">
      <w:pPr>
        <w:spacing w:line="33" w:lineRule="exact"/>
        <w:rPr>
          <w:sz w:val="24"/>
          <w:szCs w:val="24"/>
        </w:rPr>
      </w:pPr>
    </w:p>
    <w:p w14:paraId="1A36DE6C" w14:textId="77777777" w:rsidR="00750FB5" w:rsidRDefault="00C52B3B">
      <w:pPr>
        <w:spacing w:line="255" w:lineRule="auto"/>
        <w:ind w:left="500" w:right="67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 structure carrossable permet de résister jusqu’à 2000 passages/ jour de fauteuils roulants, poussettes, chariots à roulettes et répond aux normes accessibilités.</w:t>
      </w:r>
    </w:p>
    <w:p w14:paraId="45FF8CE8" w14:textId="77777777" w:rsidR="00750FB5" w:rsidRDefault="00C52B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7CD788B" w14:textId="77777777" w:rsidR="00750FB5" w:rsidRDefault="00750FB5">
      <w:pPr>
        <w:spacing w:line="200" w:lineRule="exact"/>
        <w:rPr>
          <w:sz w:val="24"/>
          <w:szCs w:val="24"/>
        </w:rPr>
      </w:pPr>
    </w:p>
    <w:p w14:paraId="20966BA7" w14:textId="77777777" w:rsidR="00750FB5" w:rsidRDefault="00750FB5">
      <w:pPr>
        <w:spacing w:line="200" w:lineRule="exact"/>
        <w:rPr>
          <w:sz w:val="24"/>
          <w:szCs w:val="24"/>
        </w:rPr>
      </w:pPr>
    </w:p>
    <w:p w14:paraId="45ACA296" w14:textId="77777777" w:rsidR="00750FB5" w:rsidRDefault="00750FB5">
      <w:pPr>
        <w:spacing w:line="200" w:lineRule="exact"/>
        <w:rPr>
          <w:sz w:val="24"/>
          <w:szCs w:val="24"/>
        </w:rPr>
      </w:pPr>
    </w:p>
    <w:p w14:paraId="0AE621D2" w14:textId="7289002E" w:rsidR="00750FB5" w:rsidRDefault="00750FB5">
      <w:pPr>
        <w:spacing w:line="200" w:lineRule="exact"/>
        <w:rPr>
          <w:sz w:val="24"/>
          <w:szCs w:val="24"/>
        </w:rPr>
      </w:pPr>
    </w:p>
    <w:p w14:paraId="39AC3A26" w14:textId="5EA428A5" w:rsidR="00750FB5" w:rsidRDefault="00750FB5">
      <w:pPr>
        <w:spacing w:line="200" w:lineRule="exact"/>
        <w:rPr>
          <w:sz w:val="24"/>
          <w:szCs w:val="24"/>
        </w:rPr>
      </w:pPr>
    </w:p>
    <w:p w14:paraId="1F3F9AE0" w14:textId="77777777" w:rsidR="00750FB5" w:rsidRDefault="00750FB5">
      <w:pPr>
        <w:spacing w:line="304" w:lineRule="exact"/>
        <w:rPr>
          <w:sz w:val="24"/>
          <w:szCs w:val="24"/>
        </w:rPr>
      </w:pPr>
    </w:p>
    <w:p w14:paraId="66253965" w14:textId="77777777" w:rsidR="00750FB5" w:rsidRDefault="00C52B3B">
      <w:pPr>
        <w:ind w:left="686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  , </w:t>
      </w:r>
    </w:p>
    <w:p w14:paraId="3D17D678" w14:textId="77777777" w:rsidR="00750FB5" w:rsidRDefault="00C52B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0" allowOverlap="1" wp14:anchorId="150A0223" wp14:editId="37685EA5">
            <wp:simplePos x="0" y="0"/>
            <wp:positionH relativeFrom="column">
              <wp:posOffset>-472440</wp:posOffset>
            </wp:positionH>
            <wp:positionV relativeFrom="paragraph">
              <wp:posOffset>-579120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8BA052" w14:textId="05F9B7F2" w:rsidR="00750FB5" w:rsidRDefault="00750FB5">
      <w:pPr>
        <w:spacing w:line="29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</w:tblGrid>
      <w:tr w:rsidR="00750FB5" w14:paraId="17646739" w14:textId="77777777">
        <w:trPr>
          <w:trHeight w:val="780"/>
        </w:trPr>
        <w:tc>
          <w:tcPr>
            <w:tcW w:w="132" w:type="dxa"/>
            <w:textDirection w:val="btLr"/>
            <w:vAlign w:val="bottom"/>
          </w:tcPr>
          <w:p w14:paraId="459244C1" w14:textId="77777777" w:rsidR="00750FB5" w:rsidRDefault="00C52B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0002F4E" wp14:editId="3A03C399">
                  <wp:extent cx="76835" cy="487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8B7A6" w14:textId="77777777" w:rsidR="00750FB5" w:rsidRDefault="00750FB5">
      <w:pPr>
        <w:spacing w:line="2703" w:lineRule="exact"/>
        <w:rPr>
          <w:sz w:val="24"/>
          <w:szCs w:val="24"/>
        </w:rPr>
      </w:pPr>
    </w:p>
    <w:p w14:paraId="720A08C9" w14:textId="77777777" w:rsidR="00750FB5" w:rsidRDefault="00750FB5">
      <w:pPr>
        <w:sectPr w:rsidR="00750FB5">
          <w:type w:val="continuous"/>
          <w:pgSz w:w="11900" w:h="16838"/>
          <w:pgMar w:top="218" w:right="1326" w:bottom="0" w:left="920" w:header="0" w:footer="0" w:gutter="0"/>
          <w:cols w:num="2" w:space="720" w:equalWidth="0">
            <w:col w:w="5654" w:space="720"/>
            <w:col w:w="3286"/>
          </w:cols>
        </w:sectPr>
      </w:pPr>
    </w:p>
    <w:p w14:paraId="05FFEAAE" w14:textId="77777777" w:rsidR="00750FB5" w:rsidRDefault="00750FB5">
      <w:pPr>
        <w:spacing w:line="113" w:lineRule="exact"/>
        <w:rPr>
          <w:sz w:val="24"/>
          <w:szCs w:val="24"/>
        </w:rPr>
      </w:pPr>
    </w:p>
    <w:p w14:paraId="45DACFBB" w14:textId="7F874770" w:rsidR="00750FB5" w:rsidRDefault="00C52B3B">
      <w:pPr>
        <w:ind w:left="520"/>
        <w:rPr>
          <w:sz w:val="20"/>
          <w:szCs w:val="20"/>
        </w:rPr>
      </w:pPr>
      <w:r w:rsidRPr="00C52B3B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717120" behindDoc="0" locked="0" layoutInCell="1" allowOverlap="1" wp14:anchorId="62669D8E" wp14:editId="6F3EB3F1">
            <wp:simplePos x="0" y="0"/>
            <wp:positionH relativeFrom="column">
              <wp:posOffset>3606800</wp:posOffset>
            </wp:positionH>
            <wp:positionV relativeFrom="paragraph">
              <wp:posOffset>192405</wp:posOffset>
            </wp:positionV>
            <wp:extent cx="2891790" cy="17526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Type 522 P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Conform</w:t>
      </w:r>
      <w:proofErr w:type="spellEnd"/>
    </w:p>
    <w:p w14:paraId="76600D73" w14:textId="77777777" w:rsidR="00750FB5" w:rsidRDefault="00750FB5">
      <w:pPr>
        <w:spacing w:line="302" w:lineRule="exact"/>
        <w:rPr>
          <w:sz w:val="24"/>
          <w:szCs w:val="24"/>
        </w:rPr>
      </w:pPr>
    </w:p>
    <w:p w14:paraId="5DF0F0C8" w14:textId="77777777" w:rsidR="00750FB5" w:rsidRDefault="00C52B3B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F521A2B" w14:textId="77777777" w:rsidR="00750FB5" w:rsidRDefault="00750FB5">
      <w:pPr>
        <w:spacing w:line="57" w:lineRule="exact"/>
        <w:rPr>
          <w:sz w:val="24"/>
          <w:szCs w:val="24"/>
        </w:rPr>
      </w:pPr>
    </w:p>
    <w:p w14:paraId="0BC2EAF2" w14:textId="77777777" w:rsidR="00750FB5" w:rsidRDefault="00C52B3B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Conform</w:t>
      </w:r>
    </w:p>
    <w:p w14:paraId="4FBBFB30" w14:textId="77777777" w:rsidR="00750FB5" w:rsidRDefault="00750FB5">
      <w:pPr>
        <w:spacing w:line="193" w:lineRule="exact"/>
        <w:rPr>
          <w:sz w:val="24"/>
          <w:szCs w:val="24"/>
        </w:rPr>
      </w:pPr>
    </w:p>
    <w:p w14:paraId="79A03FE5" w14:textId="77777777" w:rsidR="00750FB5" w:rsidRDefault="00C52B3B">
      <w:pPr>
        <w:spacing w:line="250" w:lineRule="auto"/>
        <w:ind w:left="520" w:right="112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13C01DC5" w14:textId="77777777" w:rsidR="00750FB5" w:rsidRDefault="00750FB5">
      <w:pPr>
        <w:spacing w:line="1" w:lineRule="exact"/>
        <w:rPr>
          <w:sz w:val="24"/>
          <w:szCs w:val="24"/>
        </w:rPr>
      </w:pPr>
    </w:p>
    <w:p w14:paraId="4C42BF7F" w14:textId="77777777" w:rsidR="00750FB5" w:rsidRDefault="00C52B3B">
      <w:pPr>
        <w:spacing w:line="256" w:lineRule="auto"/>
        <w:ind w:left="520" w:right="88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522 P Conform » de chez emco. Tapis ouvert et enroulable de </w:t>
      </w:r>
      <w:r>
        <w:rPr>
          <w:rFonts w:ascii="Arial" w:eastAsia="Arial" w:hAnsi="Arial" w:cs="Arial"/>
          <w:sz w:val="16"/>
          <w:szCs w:val="16"/>
        </w:rPr>
        <w:t>hauteur 22mm, composé :</w:t>
      </w:r>
    </w:p>
    <w:p w14:paraId="37B93611" w14:textId="77777777" w:rsidR="00750FB5" w:rsidRDefault="00750FB5">
      <w:pPr>
        <w:spacing w:line="18" w:lineRule="exact"/>
        <w:rPr>
          <w:sz w:val="24"/>
          <w:szCs w:val="24"/>
        </w:rPr>
      </w:pPr>
    </w:p>
    <w:p w14:paraId="575BF63A" w14:textId="77777777" w:rsidR="00750FB5" w:rsidRDefault="00C52B3B">
      <w:pPr>
        <w:numPr>
          <w:ilvl w:val="0"/>
          <w:numId w:val="3"/>
        </w:numPr>
        <w:tabs>
          <w:tab w:val="left" w:pos="637"/>
        </w:tabs>
        <w:spacing w:line="273" w:lineRule="auto"/>
        <w:ind w:left="520" w:right="743" w:firstLine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gauchissement avec isolation phonique premium en sous-face pour une mise en oeuvre dans un décaissé de fosse. Les profilés sont liés par des câbles en acier zingué enrobés d’</w:t>
      </w:r>
      <w:r>
        <w:rPr>
          <w:rFonts w:ascii="Arial" w:eastAsia="Arial" w:hAnsi="Arial" w:cs="Arial"/>
          <w:sz w:val="15"/>
          <w:szCs w:val="15"/>
        </w:rPr>
        <w:t>une gaine PVC.</w:t>
      </w:r>
    </w:p>
    <w:p w14:paraId="7E01F6EB" w14:textId="77777777" w:rsidR="00750FB5" w:rsidRDefault="00C52B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C6A8C22" w14:textId="77777777" w:rsidR="00750FB5" w:rsidRDefault="00750FB5">
      <w:pPr>
        <w:spacing w:line="200" w:lineRule="exact"/>
        <w:rPr>
          <w:sz w:val="24"/>
          <w:szCs w:val="24"/>
        </w:rPr>
      </w:pPr>
    </w:p>
    <w:p w14:paraId="0E8ECA73" w14:textId="75E57A07" w:rsidR="00750FB5" w:rsidRDefault="00750FB5">
      <w:pPr>
        <w:spacing w:line="200" w:lineRule="exact"/>
        <w:rPr>
          <w:sz w:val="24"/>
          <w:szCs w:val="24"/>
        </w:rPr>
      </w:pPr>
    </w:p>
    <w:p w14:paraId="16F945F1" w14:textId="77777777" w:rsidR="00750FB5" w:rsidRDefault="00750FB5">
      <w:pPr>
        <w:spacing w:line="200" w:lineRule="exact"/>
        <w:rPr>
          <w:sz w:val="24"/>
          <w:szCs w:val="24"/>
        </w:rPr>
      </w:pPr>
    </w:p>
    <w:p w14:paraId="73FCEFCF" w14:textId="77777777" w:rsidR="00750FB5" w:rsidRDefault="00750FB5">
      <w:pPr>
        <w:spacing w:line="373" w:lineRule="exact"/>
        <w:rPr>
          <w:sz w:val="24"/>
          <w:szCs w:val="24"/>
        </w:rPr>
      </w:pPr>
    </w:p>
    <w:p w14:paraId="4988E06B" w14:textId="7E5B7F21" w:rsidR="00750FB5" w:rsidRDefault="00C52B3B">
      <w:pPr>
        <w:ind w:left="65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 , </w:t>
      </w:r>
    </w:p>
    <w:p w14:paraId="23164B67" w14:textId="77777777" w:rsidR="00750FB5" w:rsidRDefault="00C52B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6721126" wp14:editId="2108B772">
            <wp:simplePos x="0" y="0"/>
            <wp:positionH relativeFrom="column">
              <wp:posOffset>-554355</wp:posOffset>
            </wp:positionH>
            <wp:positionV relativeFrom="paragraph">
              <wp:posOffset>-538480</wp:posOffset>
            </wp:positionV>
            <wp:extent cx="2952115" cy="1800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782CA" w14:textId="77777777" w:rsidR="00750FB5" w:rsidRDefault="00750FB5">
      <w:pPr>
        <w:spacing w:line="2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</w:tblGrid>
      <w:tr w:rsidR="00750FB5" w14:paraId="6C5110AC" w14:textId="77777777">
        <w:trPr>
          <w:trHeight w:val="920"/>
        </w:trPr>
        <w:tc>
          <w:tcPr>
            <w:tcW w:w="122" w:type="dxa"/>
            <w:textDirection w:val="btLr"/>
            <w:vAlign w:val="bottom"/>
          </w:tcPr>
          <w:p w14:paraId="1D414717" w14:textId="77777777" w:rsidR="00750FB5" w:rsidRDefault="00C52B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 xml:space="preserve">env.                                           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667265AE" wp14:editId="4DB3B92C">
                  <wp:extent cx="70485" cy="5949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99615" w14:textId="77777777" w:rsidR="00750FB5" w:rsidRDefault="00750FB5">
      <w:pPr>
        <w:spacing w:line="784" w:lineRule="exact"/>
        <w:rPr>
          <w:sz w:val="24"/>
          <w:szCs w:val="24"/>
        </w:rPr>
      </w:pPr>
    </w:p>
    <w:p w14:paraId="0DFFB0B9" w14:textId="77777777" w:rsidR="00750FB5" w:rsidRDefault="00750FB5">
      <w:pPr>
        <w:sectPr w:rsidR="00750FB5">
          <w:type w:val="continuous"/>
          <w:pgSz w:w="11900" w:h="16838"/>
          <w:pgMar w:top="218" w:right="1326" w:bottom="0" w:left="920" w:header="0" w:footer="0" w:gutter="0"/>
          <w:cols w:num="2" w:space="720" w:equalWidth="0">
            <w:col w:w="5783" w:space="720"/>
            <w:col w:w="3157"/>
          </w:cols>
        </w:sectPr>
      </w:pPr>
    </w:p>
    <w:p w14:paraId="252B5DE2" w14:textId="77777777" w:rsidR="00750FB5" w:rsidRDefault="00C52B3B">
      <w:pPr>
        <w:numPr>
          <w:ilvl w:val="0"/>
          <w:numId w:val="4"/>
        </w:numPr>
        <w:tabs>
          <w:tab w:val="left" w:pos="637"/>
        </w:tabs>
        <w:spacing w:line="242" w:lineRule="auto"/>
        <w:ind w:left="520" w:right="4680" w:firstLine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CONFORM 100% polyamide, conçu avec des fibres recyclées,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Cfl-s1 et une propriété antidérapante R12 selon DIN 51130.</w:t>
      </w:r>
    </w:p>
    <w:p w14:paraId="0BBD752E" w14:textId="77777777" w:rsidR="00750FB5" w:rsidRDefault="00C52B3B">
      <w:pPr>
        <w:spacing w:line="190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</w:t>
      </w:r>
    </w:p>
    <w:p w14:paraId="7E452386" w14:textId="77777777" w:rsidR="00750FB5" w:rsidRDefault="00C52B3B">
      <w:pPr>
        <w:spacing w:line="191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-</w:t>
      </w:r>
    </w:p>
    <w:p w14:paraId="3D70C643" w14:textId="77777777" w:rsidR="00750FB5" w:rsidRDefault="00750FB5">
      <w:pPr>
        <w:spacing w:line="1" w:lineRule="exact"/>
        <w:rPr>
          <w:sz w:val="24"/>
          <w:szCs w:val="24"/>
        </w:rPr>
      </w:pPr>
    </w:p>
    <w:p w14:paraId="2A72D879" w14:textId="77777777" w:rsidR="00750FB5" w:rsidRDefault="00C52B3B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jour de fauteuils roulants, </w:t>
      </w:r>
      <w:r>
        <w:rPr>
          <w:rFonts w:ascii="Arial" w:eastAsia="Arial" w:hAnsi="Arial" w:cs="Arial"/>
          <w:sz w:val="16"/>
          <w:szCs w:val="16"/>
        </w:rPr>
        <w:t>poussettes, chariots à roulettes et répond</w:t>
      </w:r>
    </w:p>
    <w:p w14:paraId="12E77586" w14:textId="77777777" w:rsidR="00750FB5" w:rsidRDefault="00750FB5">
      <w:pPr>
        <w:spacing w:line="8" w:lineRule="exact"/>
        <w:rPr>
          <w:sz w:val="24"/>
          <w:szCs w:val="24"/>
        </w:rPr>
      </w:pPr>
    </w:p>
    <w:p w14:paraId="549447CE" w14:textId="77777777" w:rsidR="00750FB5" w:rsidRDefault="00C52B3B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aux normes accessibilités.</w:t>
      </w:r>
    </w:p>
    <w:p w14:paraId="57939788" w14:textId="77777777" w:rsidR="00750FB5" w:rsidRDefault="00C52B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02D3BB95" wp14:editId="0FCFFA81">
            <wp:simplePos x="0" y="0"/>
            <wp:positionH relativeFrom="column">
              <wp:posOffset>5824855</wp:posOffset>
            </wp:positionH>
            <wp:positionV relativeFrom="paragraph">
              <wp:posOffset>76200</wp:posOffset>
            </wp:positionV>
            <wp:extent cx="807720" cy="351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29133F" w14:textId="77777777" w:rsidR="00750FB5" w:rsidRDefault="00750FB5">
      <w:pPr>
        <w:spacing w:line="301" w:lineRule="exact"/>
        <w:rPr>
          <w:sz w:val="24"/>
          <w:szCs w:val="24"/>
        </w:rPr>
      </w:pPr>
    </w:p>
    <w:p w14:paraId="46D445BB" w14:textId="77777777" w:rsidR="00750FB5" w:rsidRDefault="00C52B3B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883FBB6" w14:textId="77777777" w:rsidR="00750FB5" w:rsidRDefault="00750FB5">
      <w:pPr>
        <w:spacing w:line="181" w:lineRule="exact"/>
        <w:rPr>
          <w:sz w:val="24"/>
          <w:szCs w:val="24"/>
        </w:rPr>
      </w:pPr>
    </w:p>
    <w:p w14:paraId="5A5C5AB8" w14:textId="77777777" w:rsidR="00750FB5" w:rsidRDefault="00C52B3B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</w:t>
      </w:r>
      <w:r>
        <w:rPr>
          <w:rFonts w:ascii="Arial" w:eastAsia="Arial" w:hAnsi="Arial" w:cs="Arial"/>
          <w:sz w:val="12"/>
          <w:szCs w:val="12"/>
        </w:rPr>
        <w:t>emco.fr</w:t>
      </w:r>
    </w:p>
    <w:sectPr w:rsidR="00750FB5">
      <w:type w:val="continuous"/>
      <w:pgSz w:w="11900" w:h="16838"/>
      <w:pgMar w:top="218" w:right="1326" w:bottom="0" w:left="9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8780A980"/>
    <w:lvl w:ilvl="0" w:tplc="0C9E82EE">
      <w:start w:val="1"/>
      <w:numFmt w:val="bullet"/>
      <w:lvlText w:val="-"/>
      <w:lvlJc w:val="left"/>
    </w:lvl>
    <w:lvl w:ilvl="1" w:tplc="54B8A266">
      <w:numFmt w:val="decimal"/>
      <w:lvlText w:val=""/>
      <w:lvlJc w:val="left"/>
    </w:lvl>
    <w:lvl w:ilvl="2" w:tplc="C3201F18">
      <w:numFmt w:val="decimal"/>
      <w:lvlText w:val=""/>
      <w:lvlJc w:val="left"/>
    </w:lvl>
    <w:lvl w:ilvl="3" w:tplc="2EEEAD0C">
      <w:numFmt w:val="decimal"/>
      <w:lvlText w:val=""/>
      <w:lvlJc w:val="left"/>
    </w:lvl>
    <w:lvl w:ilvl="4" w:tplc="5240C94C">
      <w:numFmt w:val="decimal"/>
      <w:lvlText w:val=""/>
      <w:lvlJc w:val="left"/>
    </w:lvl>
    <w:lvl w:ilvl="5" w:tplc="E9ECAC82">
      <w:numFmt w:val="decimal"/>
      <w:lvlText w:val=""/>
      <w:lvlJc w:val="left"/>
    </w:lvl>
    <w:lvl w:ilvl="6" w:tplc="6ED42528">
      <w:numFmt w:val="decimal"/>
      <w:lvlText w:val=""/>
      <w:lvlJc w:val="left"/>
    </w:lvl>
    <w:lvl w:ilvl="7" w:tplc="B4C6BC5A">
      <w:numFmt w:val="decimal"/>
      <w:lvlText w:val=""/>
      <w:lvlJc w:val="left"/>
    </w:lvl>
    <w:lvl w:ilvl="8" w:tplc="5C8E442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146CCD40"/>
    <w:lvl w:ilvl="0" w:tplc="8E34E17A">
      <w:start w:val="1"/>
      <w:numFmt w:val="bullet"/>
      <w:lvlText w:val="-"/>
      <w:lvlJc w:val="left"/>
    </w:lvl>
    <w:lvl w:ilvl="1" w:tplc="AB4AE556">
      <w:numFmt w:val="decimal"/>
      <w:lvlText w:val=""/>
      <w:lvlJc w:val="left"/>
    </w:lvl>
    <w:lvl w:ilvl="2" w:tplc="C590DE42">
      <w:numFmt w:val="decimal"/>
      <w:lvlText w:val=""/>
      <w:lvlJc w:val="left"/>
    </w:lvl>
    <w:lvl w:ilvl="3" w:tplc="3E603628">
      <w:numFmt w:val="decimal"/>
      <w:lvlText w:val=""/>
      <w:lvlJc w:val="left"/>
    </w:lvl>
    <w:lvl w:ilvl="4" w:tplc="0E38C32E">
      <w:numFmt w:val="decimal"/>
      <w:lvlText w:val=""/>
      <w:lvlJc w:val="left"/>
    </w:lvl>
    <w:lvl w:ilvl="5" w:tplc="70665B88">
      <w:numFmt w:val="decimal"/>
      <w:lvlText w:val=""/>
      <w:lvlJc w:val="left"/>
    </w:lvl>
    <w:lvl w:ilvl="6" w:tplc="DB3E714A">
      <w:numFmt w:val="decimal"/>
      <w:lvlText w:val=""/>
      <w:lvlJc w:val="left"/>
    </w:lvl>
    <w:lvl w:ilvl="7" w:tplc="AC40B088">
      <w:numFmt w:val="decimal"/>
      <w:lvlText w:val=""/>
      <w:lvlJc w:val="left"/>
    </w:lvl>
    <w:lvl w:ilvl="8" w:tplc="EC1464D8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24368502"/>
    <w:lvl w:ilvl="0" w:tplc="FF9A8146">
      <w:start w:val="1"/>
      <w:numFmt w:val="bullet"/>
      <w:lvlText w:val="-"/>
      <w:lvlJc w:val="left"/>
    </w:lvl>
    <w:lvl w:ilvl="1" w:tplc="F276402C">
      <w:numFmt w:val="decimal"/>
      <w:lvlText w:val=""/>
      <w:lvlJc w:val="left"/>
    </w:lvl>
    <w:lvl w:ilvl="2" w:tplc="6B4A765E">
      <w:numFmt w:val="decimal"/>
      <w:lvlText w:val=""/>
      <w:lvlJc w:val="left"/>
    </w:lvl>
    <w:lvl w:ilvl="3" w:tplc="68CE0D36">
      <w:numFmt w:val="decimal"/>
      <w:lvlText w:val=""/>
      <w:lvlJc w:val="left"/>
    </w:lvl>
    <w:lvl w:ilvl="4" w:tplc="188C1BBA">
      <w:numFmt w:val="decimal"/>
      <w:lvlText w:val=""/>
      <w:lvlJc w:val="left"/>
    </w:lvl>
    <w:lvl w:ilvl="5" w:tplc="F7CE593E">
      <w:numFmt w:val="decimal"/>
      <w:lvlText w:val=""/>
      <w:lvlJc w:val="left"/>
    </w:lvl>
    <w:lvl w:ilvl="6" w:tplc="13E23268">
      <w:numFmt w:val="decimal"/>
      <w:lvlText w:val=""/>
      <w:lvlJc w:val="left"/>
    </w:lvl>
    <w:lvl w:ilvl="7" w:tplc="3C0623E4">
      <w:numFmt w:val="decimal"/>
      <w:lvlText w:val=""/>
      <w:lvlJc w:val="left"/>
    </w:lvl>
    <w:lvl w:ilvl="8" w:tplc="67662BD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577C82FC"/>
    <w:lvl w:ilvl="0" w:tplc="9E548442">
      <w:start w:val="1"/>
      <w:numFmt w:val="bullet"/>
      <w:lvlText w:val="-"/>
      <w:lvlJc w:val="left"/>
    </w:lvl>
    <w:lvl w:ilvl="1" w:tplc="7C2E5F32">
      <w:numFmt w:val="decimal"/>
      <w:lvlText w:val=""/>
      <w:lvlJc w:val="left"/>
    </w:lvl>
    <w:lvl w:ilvl="2" w:tplc="72244108">
      <w:numFmt w:val="decimal"/>
      <w:lvlText w:val=""/>
      <w:lvlJc w:val="left"/>
    </w:lvl>
    <w:lvl w:ilvl="3" w:tplc="42AA01F2">
      <w:numFmt w:val="decimal"/>
      <w:lvlText w:val=""/>
      <w:lvlJc w:val="left"/>
    </w:lvl>
    <w:lvl w:ilvl="4" w:tplc="F40E820E">
      <w:numFmt w:val="decimal"/>
      <w:lvlText w:val=""/>
      <w:lvlJc w:val="left"/>
    </w:lvl>
    <w:lvl w:ilvl="5" w:tplc="D5DA87E4">
      <w:numFmt w:val="decimal"/>
      <w:lvlText w:val=""/>
      <w:lvlJc w:val="left"/>
    </w:lvl>
    <w:lvl w:ilvl="6" w:tplc="D3E4668E">
      <w:numFmt w:val="decimal"/>
      <w:lvlText w:val=""/>
      <w:lvlJc w:val="left"/>
    </w:lvl>
    <w:lvl w:ilvl="7" w:tplc="BEAAF5F8">
      <w:numFmt w:val="decimal"/>
      <w:lvlText w:val=""/>
      <w:lvlJc w:val="left"/>
    </w:lvl>
    <w:lvl w:ilvl="8" w:tplc="EB5E13B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FB5"/>
    <w:rsid w:val="00750FB5"/>
    <w:rsid w:val="00C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34E4"/>
  <w15:docId w15:val="{0A53D7FC-37D8-4B67-8A97-499BF4D4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2021-05-20T17:04:00Z</dcterms:created>
  <dcterms:modified xsi:type="dcterms:W3CDTF">2021-05-20T15:05:00Z</dcterms:modified>
</cp:coreProperties>
</file>