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6CA3" w14:textId="39265432" w:rsidR="008F409C" w:rsidRDefault="00AE6C51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Origine avec revêtement gomme</w:t>
      </w:r>
    </w:p>
    <w:p w14:paraId="7A627BDC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235E15F" wp14:editId="4813DB25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828E8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F368E2D" w14:textId="77777777" w:rsidR="008F409C" w:rsidRDefault="008F409C">
      <w:pPr>
        <w:sectPr w:rsidR="008F409C">
          <w:pgSz w:w="11900" w:h="16838"/>
          <w:pgMar w:top="458" w:right="1249" w:bottom="31" w:left="920" w:header="0" w:footer="0" w:gutter="0"/>
          <w:cols w:space="720" w:equalWidth="0">
            <w:col w:w="9736"/>
          </w:cols>
        </w:sectPr>
      </w:pPr>
    </w:p>
    <w:p w14:paraId="5AF91383" w14:textId="708B854E" w:rsidR="008F409C" w:rsidRDefault="008F409C">
      <w:pPr>
        <w:spacing w:line="289" w:lineRule="exact"/>
        <w:rPr>
          <w:sz w:val="24"/>
          <w:szCs w:val="24"/>
        </w:rPr>
      </w:pPr>
      <w:bookmarkStart w:id="0" w:name="page1"/>
      <w:bookmarkEnd w:id="0"/>
    </w:p>
    <w:p w14:paraId="206E6727" w14:textId="77777777" w:rsidR="008F409C" w:rsidRDefault="00AE6C5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SG</w:t>
      </w:r>
    </w:p>
    <w:p w14:paraId="4677FF7C" w14:textId="77777777" w:rsidR="008F409C" w:rsidRDefault="008F409C">
      <w:pPr>
        <w:spacing w:line="283" w:lineRule="exact"/>
        <w:rPr>
          <w:sz w:val="24"/>
          <w:szCs w:val="24"/>
        </w:rPr>
      </w:pPr>
    </w:p>
    <w:p w14:paraId="04911A5B" w14:textId="77777777" w:rsidR="008F409C" w:rsidRDefault="00AE6C5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DACD486" w14:textId="77777777" w:rsidR="008F409C" w:rsidRDefault="008F409C">
      <w:pPr>
        <w:spacing w:line="43" w:lineRule="exact"/>
        <w:rPr>
          <w:sz w:val="24"/>
          <w:szCs w:val="24"/>
        </w:rPr>
      </w:pPr>
    </w:p>
    <w:p w14:paraId="7A61ECBF" w14:textId="77777777" w:rsidR="008F409C" w:rsidRDefault="00AE6C5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512 SG</w:t>
      </w:r>
    </w:p>
    <w:p w14:paraId="19C453F3" w14:textId="3908105B" w:rsidR="008F409C" w:rsidRDefault="00AE6C51">
      <w:pPr>
        <w:spacing w:line="18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6EBDA5" wp14:editId="448B4790">
            <wp:simplePos x="0" y="0"/>
            <wp:positionH relativeFrom="column">
              <wp:posOffset>3654425</wp:posOffset>
            </wp:positionH>
            <wp:positionV relativeFrom="paragraph">
              <wp:posOffset>84455</wp:posOffset>
            </wp:positionV>
            <wp:extent cx="2838450" cy="1727330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54ECC" w14:textId="6592D205" w:rsidR="008F409C" w:rsidRDefault="00AE6C51">
      <w:pPr>
        <w:spacing w:line="250" w:lineRule="auto"/>
        <w:ind w:left="340" w:right="978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15,5mm.</w:t>
      </w:r>
    </w:p>
    <w:p w14:paraId="613CA074" w14:textId="18DD8E0C" w:rsidR="008F409C" w:rsidRDefault="008F409C">
      <w:pPr>
        <w:spacing w:line="1" w:lineRule="exact"/>
        <w:rPr>
          <w:sz w:val="24"/>
          <w:szCs w:val="24"/>
        </w:rPr>
      </w:pPr>
    </w:p>
    <w:p w14:paraId="6DE472C1" w14:textId="6D177C4A" w:rsidR="008F409C" w:rsidRDefault="00AE6C51">
      <w:pPr>
        <w:spacing w:line="327" w:lineRule="auto"/>
        <w:ind w:left="340" w:right="91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Type « </w:t>
      </w:r>
      <w:r>
        <w:rPr>
          <w:rFonts w:ascii="Arial" w:eastAsia="Arial" w:hAnsi="Arial" w:cs="Arial"/>
          <w:sz w:val="14"/>
          <w:szCs w:val="14"/>
        </w:rPr>
        <w:t>Marechal Origine 512 SG » de chez emco. Tapis ouvert et enroulable très résistant de hauteur 12mm, composé :</w:t>
      </w:r>
    </w:p>
    <w:p w14:paraId="7013568A" w14:textId="77777777" w:rsidR="008F409C" w:rsidRDefault="008F409C">
      <w:pPr>
        <w:spacing w:line="19" w:lineRule="exact"/>
        <w:rPr>
          <w:sz w:val="24"/>
          <w:szCs w:val="24"/>
        </w:rPr>
      </w:pPr>
    </w:p>
    <w:p w14:paraId="30EBD2DC" w14:textId="77777777" w:rsidR="008F409C" w:rsidRDefault="00AE6C51">
      <w:pPr>
        <w:numPr>
          <w:ilvl w:val="0"/>
          <w:numId w:val="1"/>
        </w:numPr>
        <w:tabs>
          <w:tab w:val="left" w:pos="423"/>
        </w:tabs>
        <w:spacing w:line="271" w:lineRule="auto"/>
        <w:ind w:left="340" w:right="598" w:hanging="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12mm) à l’épreuve du gauchissement avec isolation phonique en sous-face pour une mise en oeuvre dans u</w:t>
      </w:r>
      <w:r>
        <w:rPr>
          <w:rFonts w:ascii="Arial" w:eastAsia="Arial" w:hAnsi="Arial" w:cs="Arial"/>
          <w:sz w:val="15"/>
          <w:szCs w:val="15"/>
        </w:rPr>
        <w:t>n décaissé de fosse. Les profilés sont liés par des câbles en acier zingué enrobés d’une gaine PVC.</w:t>
      </w:r>
    </w:p>
    <w:p w14:paraId="62051CF5" w14:textId="77777777" w:rsidR="008F409C" w:rsidRDefault="008F409C">
      <w:pPr>
        <w:spacing w:line="164" w:lineRule="exact"/>
        <w:rPr>
          <w:rFonts w:ascii="Arial" w:eastAsia="Arial" w:hAnsi="Arial" w:cs="Arial"/>
          <w:sz w:val="15"/>
          <w:szCs w:val="15"/>
        </w:rPr>
      </w:pPr>
    </w:p>
    <w:p w14:paraId="7934D770" w14:textId="77777777" w:rsidR="008F409C" w:rsidRDefault="00AE6C51">
      <w:pPr>
        <w:numPr>
          <w:ilvl w:val="0"/>
          <w:numId w:val="1"/>
        </w:numPr>
        <w:tabs>
          <w:tab w:val="left" w:pos="423"/>
        </w:tabs>
        <w:spacing w:line="251" w:lineRule="auto"/>
        <w:ind w:left="340" w:right="538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en bande de gomme rainurée, robuste et résistant aux intempéries avec une propriété antidérapante R9 selon DIN 51130.</w:t>
      </w:r>
    </w:p>
    <w:p w14:paraId="7B39EE3A" w14:textId="77777777" w:rsidR="008F409C" w:rsidRDefault="008F409C">
      <w:pPr>
        <w:spacing w:line="97" w:lineRule="exact"/>
        <w:rPr>
          <w:sz w:val="24"/>
          <w:szCs w:val="24"/>
        </w:rPr>
      </w:pPr>
    </w:p>
    <w:p w14:paraId="787521BA" w14:textId="77777777" w:rsidR="008F409C" w:rsidRDefault="00AE6C51">
      <w:pPr>
        <w:spacing w:line="249" w:lineRule="auto"/>
        <w:ind w:left="340" w:right="558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</w:t>
      </w:r>
      <w:r>
        <w:rPr>
          <w:rFonts w:ascii="Arial" w:eastAsia="Arial" w:hAnsi="Arial" w:cs="Arial"/>
          <w:sz w:val="16"/>
          <w:szCs w:val="16"/>
        </w:rPr>
        <w:t>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409BC3BF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B154DF" w14:textId="77777777" w:rsidR="008F409C" w:rsidRDefault="008F409C">
      <w:pPr>
        <w:spacing w:line="200" w:lineRule="exact"/>
        <w:rPr>
          <w:sz w:val="24"/>
          <w:szCs w:val="24"/>
        </w:rPr>
      </w:pPr>
    </w:p>
    <w:p w14:paraId="5811CAB9" w14:textId="77777777" w:rsidR="008F409C" w:rsidRDefault="008F409C">
      <w:pPr>
        <w:spacing w:line="200" w:lineRule="exact"/>
        <w:rPr>
          <w:sz w:val="24"/>
          <w:szCs w:val="24"/>
        </w:rPr>
      </w:pPr>
    </w:p>
    <w:p w14:paraId="3D9B01A2" w14:textId="77777777" w:rsidR="008F409C" w:rsidRDefault="008F409C">
      <w:pPr>
        <w:spacing w:line="200" w:lineRule="exact"/>
        <w:rPr>
          <w:sz w:val="24"/>
          <w:szCs w:val="24"/>
        </w:rPr>
      </w:pPr>
    </w:p>
    <w:p w14:paraId="7E9A894D" w14:textId="77777777" w:rsidR="008F409C" w:rsidRDefault="008F409C">
      <w:pPr>
        <w:spacing w:line="200" w:lineRule="exact"/>
        <w:rPr>
          <w:sz w:val="24"/>
          <w:szCs w:val="24"/>
        </w:rPr>
      </w:pPr>
    </w:p>
    <w:p w14:paraId="09924CEE" w14:textId="77777777" w:rsidR="008F409C" w:rsidRDefault="008F409C">
      <w:pPr>
        <w:spacing w:line="200" w:lineRule="exact"/>
        <w:rPr>
          <w:sz w:val="24"/>
          <w:szCs w:val="24"/>
        </w:rPr>
      </w:pPr>
    </w:p>
    <w:p w14:paraId="4C9E06F9" w14:textId="77777777" w:rsidR="008F409C" w:rsidRDefault="008F409C">
      <w:pPr>
        <w:spacing w:line="200" w:lineRule="exact"/>
        <w:rPr>
          <w:sz w:val="24"/>
          <w:szCs w:val="24"/>
        </w:rPr>
      </w:pPr>
    </w:p>
    <w:p w14:paraId="657E675B" w14:textId="77777777" w:rsidR="008F409C" w:rsidRDefault="008F409C">
      <w:pPr>
        <w:spacing w:line="200" w:lineRule="exact"/>
        <w:rPr>
          <w:sz w:val="24"/>
          <w:szCs w:val="24"/>
        </w:rPr>
      </w:pPr>
    </w:p>
    <w:p w14:paraId="3D4FF34A" w14:textId="663D16B2" w:rsidR="008F409C" w:rsidRDefault="008F409C">
      <w:pPr>
        <w:spacing w:line="200" w:lineRule="exact"/>
        <w:rPr>
          <w:sz w:val="24"/>
          <w:szCs w:val="24"/>
        </w:rPr>
      </w:pPr>
    </w:p>
    <w:p w14:paraId="3F352092" w14:textId="6C45F0E6" w:rsidR="008F409C" w:rsidRDefault="008F409C">
      <w:pPr>
        <w:spacing w:line="200" w:lineRule="exact"/>
        <w:rPr>
          <w:sz w:val="24"/>
          <w:szCs w:val="24"/>
        </w:rPr>
      </w:pPr>
    </w:p>
    <w:p w14:paraId="742F4DD6" w14:textId="77777777" w:rsidR="008F409C" w:rsidRDefault="008F409C">
      <w:pPr>
        <w:spacing w:line="200" w:lineRule="exact"/>
        <w:rPr>
          <w:sz w:val="24"/>
          <w:szCs w:val="24"/>
        </w:rPr>
      </w:pPr>
    </w:p>
    <w:p w14:paraId="55CA11E9" w14:textId="77777777" w:rsidR="008F409C" w:rsidRDefault="008F409C">
      <w:pPr>
        <w:spacing w:line="264" w:lineRule="exact"/>
        <w:rPr>
          <w:sz w:val="24"/>
          <w:szCs w:val="24"/>
        </w:rPr>
      </w:pPr>
    </w:p>
    <w:p w14:paraId="441E0B8F" w14:textId="77777777" w:rsidR="008F409C" w:rsidRDefault="00AE6C51">
      <w:pPr>
        <w:ind w:left="922"/>
        <w:rPr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</w:p>
    <w:p w14:paraId="4FAE46B6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CCAE7EB" wp14:editId="4F2FF52B">
            <wp:simplePos x="0" y="0"/>
            <wp:positionH relativeFrom="column">
              <wp:posOffset>-306705</wp:posOffset>
            </wp:positionH>
            <wp:positionV relativeFrom="paragraph">
              <wp:posOffset>-636905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DBA52E" w14:textId="77777777" w:rsidR="008F409C" w:rsidRDefault="008F409C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</w:tblGrid>
      <w:tr w:rsidR="008F409C" w14:paraId="59141D57" w14:textId="77777777">
        <w:trPr>
          <w:trHeight w:val="280"/>
        </w:trPr>
        <w:tc>
          <w:tcPr>
            <w:tcW w:w="253" w:type="dxa"/>
            <w:textDirection w:val="btLr"/>
            <w:vAlign w:val="bottom"/>
          </w:tcPr>
          <w:p w14:paraId="645CD995" w14:textId="77777777" w:rsidR="008F409C" w:rsidRDefault="00AE6C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73B6883D" w14:textId="77777777" w:rsidR="008F409C" w:rsidRDefault="008F409C">
      <w:pPr>
        <w:spacing w:line="1" w:lineRule="exact"/>
        <w:rPr>
          <w:sz w:val="24"/>
          <w:szCs w:val="24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</w:tblGrid>
      <w:tr w:rsidR="008F409C" w14:paraId="513951E4" w14:textId="77777777">
        <w:trPr>
          <w:trHeight w:val="460"/>
        </w:trPr>
        <w:tc>
          <w:tcPr>
            <w:tcW w:w="1293" w:type="dxa"/>
            <w:textDirection w:val="btLr"/>
            <w:vAlign w:val="bottom"/>
          </w:tcPr>
          <w:p w14:paraId="3C95931B" w14:textId="77777777" w:rsidR="008F409C" w:rsidRDefault="00AE6C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7DDD4171" wp14:editId="2C248F8D">
                  <wp:extent cx="118110" cy="1549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11A3E5AC" wp14:editId="57AEBBF8">
                  <wp:extent cx="142875" cy="1416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56DF3AE" wp14:editId="462A4B34">
                  <wp:extent cx="694055" cy="933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"/>
                <w:szCs w:val="1"/>
              </w:rPr>
              <w:t xml:space="preserve">                               , </w:t>
            </w:r>
          </w:p>
        </w:tc>
      </w:tr>
    </w:tbl>
    <w:p w14:paraId="1F0784ED" w14:textId="103B7C0F" w:rsidR="008F409C" w:rsidRDefault="008F409C">
      <w:pPr>
        <w:spacing w:line="1542" w:lineRule="exact"/>
        <w:rPr>
          <w:sz w:val="24"/>
          <w:szCs w:val="24"/>
        </w:rPr>
      </w:pPr>
    </w:p>
    <w:p w14:paraId="7E833D8D" w14:textId="77777777" w:rsidR="008F409C" w:rsidRDefault="008F409C">
      <w:pPr>
        <w:sectPr w:rsidR="008F409C">
          <w:type w:val="continuous"/>
          <w:pgSz w:w="11900" w:h="16838"/>
          <w:pgMar w:top="458" w:right="1249" w:bottom="31" w:left="920" w:header="0" w:footer="0" w:gutter="0"/>
          <w:cols w:num="2" w:space="720" w:equalWidth="0">
            <w:col w:w="5458" w:space="720"/>
            <w:col w:w="3558"/>
          </w:cols>
        </w:sectPr>
      </w:pPr>
    </w:p>
    <w:p w14:paraId="0BDD590A" w14:textId="77777777" w:rsidR="008F409C" w:rsidRDefault="008F409C">
      <w:pPr>
        <w:spacing w:line="55" w:lineRule="exact"/>
        <w:rPr>
          <w:sz w:val="24"/>
          <w:szCs w:val="24"/>
        </w:rPr>
      </w:pPr>
    </w:p>
    <w:p w14:paraId="45AD9033" w14:textId="614AB0E8" w:rsidR="008F409C" w:rsidRDefault="00AE6C5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SG</w:t>
      </w:r>
    </w:p>
    <w:p w14:paraId="2E81DDE1" w14:textId="56775C83" w:rsidR="008F409C" w:rsidRDefault="008F409C">
      <w:pPr>
        <w:spacing w:line="253" w:lineRule="exact"/>
        <w:rPr>
          <w:sz w:val="24"/>
          <w:szCs w:val="24"/>
        </w:rPr>
      </w:pPr>
    </w:p>
    <w:p w14:paraId="4729C30D" w14:textId="3A93FDD8" w:rsidR="008F409C" w:rsidRDefault="00AE6C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82C9A0C" w14:textId="6E58E53B" w:rsidR="008F409C" w:rsidRDefault="00AE6C51">
      <w:pPr>
        <w:spacing w:line="4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7BCEFA" wp14:editId="493CC8DA">
            <wp:simplePos x="0" y="0"/>
            <wp:positionH relativeFrom="column">
              <wp:posOffset>3644900</wp:posOffset>
            </wp:positionH>
            <wp:positionV relativeFrom="paragraph">
              <wp:posOffset>83184</wp:posOffset>
            </wp:positionV>
            <wp:extent cx="2851818" cy="1724025"/>
            <wp:effectExtent l="0" t="0" r="571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015" cy="172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E8D68" w14:textId="48594A47" w:rsidR="008F409C" w:rsidRDefault="00AE6C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517 SG</w:t>
      </w:r>
    </w:p>
    <w:p w14:paraId="7923C0D2" w14:textId="77777777" w:rsidR="008F409C" w:rsidRDefault="008F409C">
      <w:pPr>
        <w:spacing w:line="187" w:lineRule="exact"/>
        <w:rPr>
          <w:sz w:val="24"/>
          <w:szCs w:val="24"/>
        </w:rPr>
      </w:pPr>
    </w:p>
    <w:p w14:paraId="6BA923A9" w14:textId="77777777" w:rsidR="008F409C" w:rsidRDefault="00AE6C51">
      <w:pPr>
        <w:spacing w:line="252" w:lineRule="auto"/>
        <w:ind w:left="280" w:right="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20mm.Type « </w:t>
      </w:r>
      <w:r>
        <w:rPr>
          <w:rFonts w:ascii="Arial" w:eastAsia="Arial" w:hAnsi="Arial" w:cs="Arial"/>
          <w:sz w:val="16"/>
          <w:szCs w:val="16"/>
        </w:rPr>
        <w:t>Marechal Origine 517 SG » de chez emco. Tapis ouvert et enroulable très résistant de hauteur 17mm, composé :</w:t>
      </w:r>
    </w:p>
    <w:p w14:paraId="52C9EF79" w14:textId="77777777" w:rsidR="008F409C" w:rsidRDefault="008F409C">
      <w:pPr>
        <w:spacing w:line="89" w:lineRule="exact"/>
        <w:rPr>
          <w:sz w:val="24"/>
          <w:szCs w:val="24"/>
        </w:rPr>
      </w:pPr>
    </w:p>
    <w:p w14:paraId="27F4D026" w14:textId="77777777" w:rsidR="008F409C" w:rsidRDefault="00AE6C51">
      <w:pPr>
        <w:numPr>
          <w:ilvl w:val="0"/>
          <w:numId w:val="2"/>
        </w:numPr>
        <w:tabs>
          <w:tab w:val="left" w:pos="363"/>
        </w:tabs>
        <w:spacing w:line="271" w:lineRule="auto"/>
        <w:ind w:left="280" w:right="600" w:firstLine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17mm) à l’épreuve du gauchissement avec isolation phonique en sous-face pour une mise en oeuvre dans u</w:t>
      </w:r>
      <w:r>
        <w:rPr>
          <w:rFonts w:ascii="Arial" w:eastAsia="Arial" w:hAnsi="Arial" w:cs="Arial"/>
          <w:sz w:val="15"/>
          <w:szCs w:val="15"/>
        </w:rPr>
        <w:t>n décaissé de fosse. Les profilés sont liés par des câbles en acier zingué enrobés d’une gaine PVC.</w:t>
      </w:r>
    </w:p>
    <w:p w14:paraId="75E1F773" w14:textId="77777777" w:rsidR="008F409C" w:rsidRDefault="008F409C">
      <w:pPr>
        <w:spacing w:line="164" w:lineRule="exact"/>
        <w:rPr>
          <w:rFonts w:ascii="Arial" w:eastAsia="Arial" w:hAnsi="Arial" w:cs="Arial"/>
          <w:sz w:val="15"/>
          <w:szCs w:val="15"/>
        </w:rPr>
      </w:pPr>
    </w:p>
    <w:p w14:paraId="78DEF913" w14:textId="78310FAA" w:rsidR="008F409C" w:rsidRDefault="00AE6C51">
      <w:pPr>
        <w:numPr>
          <w:ilvl w:val="0"/>
          <w:numId w:val="2"/>
        </w:numPr>
        <w:tabs>
          <w:tab w:val="left" w:pos="363"/>
        </w:tabs>
        <w:spacing w:line="251" w:lineRule="auto"/>
        <w:ind w:left="280" w:right="540" w:firstLine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en bande de gomme rainurée, robuste et résistant aux intempéries avec une propriété antidérapante R9 selon DIN 51130.</w:t>
      </w:r>
    </w:p>
    <w:p w14:paraId="1D064950" w14:textId="77777777" w:rsidR="008F409C" w:rsidRDefault="008F409C">
      <w:pPr>
        <w:spacing w:line="77" w:lineRule="exact"/>
        <w:rPr>
          <w:sz w:val="24"/>
          <w:szCs w:val="24"/>
        </w:rPr>
      </w:pPr>
    </w:p>
    <w:p w14:paraId="15373BD6" w14:textId="77777777" w:rsidR="008F409C" w:rsidRDefault="00AE6C51">
      <w:pPr>
        <w:spacing w:line="249" w:lineRule="auto"/>
        <w:ind w:left="280" w:righ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</w:t>
      </w:r>
      <w:r>
        <w:rPr>
          <w:rFonts w:ascii="Arial" w:eastAsia="Arial" w:hAnsi="Arial" w:cs="Arial"/>
          <w:sz w:val="16"/>
          <w:szCs w:val="16"/>
        </w:rPr>
        <w:t>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02FF35F2" w14:textId="77777777" w:rsidR="008F409C" w:rsidRDefault="008F409C">
      <w:pPr>
        <w:spacing w:line="316" w:lineRule="exact"/>
        <w:rPr>
          <w:sz w:val="24"/>
          <w:szCs w:val="24"/>
        </w:rPr>
      </w:pPr>
    </w:p>
    <w:p w14:paraId="13C5370B" w14:textId="77777777" w:rsidR="008F409C" w:rsidRDefault="00AE6C5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SG</w:t>
      </w:r>
    </w:p>
    <w:p w14:paraId="0FDD6855" w14:textId="635F0D81" w:rsidR="008F409C" w:rsidRDefault="00AE6C51">
      <w:pPr>
        <w:spacing w:line="31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90C7C5" wp14:editId="4BEB7D29">
            <wp:simplePos x="0" y="0"/>
            <wp:positionH relativeFrom="column">
              <wp:posOffset>3635375</wp:posOffset>
            </wp:positionH>
            <wp:positionV relativeFrom="paragraph">
              <wp:posOffset>128905</wp:posOffset>
            </wp:positionV>
            <wp:extent cx="2827010" cy="17145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4" cy="171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84C5C" w14:textId="77777777" w:rsidR="008F409C" w:rsidRDefault="00AE6C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</w:t>
      </w:r>
      <w:r>
        <w:rPr>
          <w:rFonts w:ascii="Arial" w:eastAsia="Arial" w:hAnsi="Arial" w:cs="Arial"/>
          <w:b/>
          <w:bCs/>
          <w:sz w:val="16"/>
          <w:szCs w:val="16"/>
        </w:rPr>
        <w:t>ype :</w:t>
      </w:r>
    </w:p>
    <w:p w14:paraId="3F964A33" w14:textId="77777777" w:rsidR="008F409C" w:rsidRDefault="008F409C">
      <w:pPr>
        <w:spacing w:line="43" w:lineRule="exact"/>
        <w:rPr>
          <w:sz w:val="24"/>
          <w:szCs w:val="24"/>
        </w:rPr>
      </w:pPr>
    </w:p>
    <w:p w14:paraId="03A96C22" w14:textId="1DE5162E" w:rsidR="008F409C" w:rsidRDefault="00AE6C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522 SG</w:t>
      </w:r>
    </w:p>
    <w:p w14:paraId="15A61385" w14:textId="40D6D740" w:rsidR="008F409C" w:rsidRDefault="008F409C">
      <w:pPr>
        <w:spacing w:line="187" w:lineRule="exact"/>
        <w:rPr>
          <w:sz w:val="24"/>
          <w:szCs w:val="24"/>
        </w:rPr>
      </w:pPr>
    </w:p>
    <w:p w14:paraId="1F478D84" w14:textId="3D86E312" w:rsidR="008F409C" w:rsidRDefault="00AE6C51">
      <w:pPr>
        <w:spacing w:line="252" w:lineRule="auto"/>
        <w:ind w:left="28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25mm. Type « Marechal Origine 522 SG » de chez emco. Tapis ouvert et enroulable très résistant de hauteur 22mm, </w:t>
      </w:r>
      <w:r>
        <w:rPr>
          <w:rFonts w:ascii="Arial" w:eastAsia="Arial" w:hAnsi="Arial" w:cs="Arial"/>
          <w:sz w:val="16"/>
          <w:szCs w:val="16"/>
        </w:rPr>
        <w:t>composé :</w:t>
      </w:r>
    </w:p>
    <w:p w14:paraId="170CBD46" w14:textId="77777777" w:rsidR="008F409C" w:rsidRDefault="008F409C">
      <w:pPr>
        <w:spacing w:line="89" w:lineRule="exact"/>
        <w:rPr>
          <w:sz w:val="24"/>
          <w:szCs w:val="24"/>
        </w:rPr>
      </w:pPr>
    </w:p>
    <w:p w14:paraId="5EC5E25F" w14:textId="77777777" w:rsidR="008F409C" w:rsidRDefault="00AE6C51">
      <w:pPr>
        <w:numPr>
          <w:ilvl w:val="0"/>
          <w:numId w:val="3"/>
        </w:numPr>
        <w:tabs>
          <w:tab w:val="left" w:pos="363"/>
        </w:tabs>
        <w:spacing w:line="271" w:lineRule="auto"/>
        <w:ind w:left="280" w:right="600" w:firstLine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22mm) à l’épreuve du gauchissement avec isolation phonique en sous-face pour une mise en oeuvre dans un décaissé de fosse. Les profilés sont liés par des câbles en acier zingué enrobés d’une gaine PVC.</w:t>
      </w:r>
    </w:p>
    <w:p w14:paraId="688A3C56" w14:textId="77777777" w:rsidR="008F409C" w:rsidRDefault="008F409C">
      <w:pPr>
        <w:spacing w:line="164" w:lineRule="exact"/>
        <w:rPr>
          <w:rFonts w:ascii="Arial" w:eastAsia="Arial" w:hAnsi="Arial" w:cs="Arial"/>
          <w:sz w:val="15"/>
          <w:szCs w:val="15"/>
        </w:rPr>
      </w:pPr>
    </w:p>
    <w:p w14:paraId="1A39A9AD" w14:textId="77777777" w:rsidR="008F409C" w:rsidRDefault="00AE6C51">
      <w:pPr>
        <w:numPr>
          <w:ilvl w:val="0"/>
          <w:numId w:val="3"/>
        </w:numPr>
        <w:tabs>
          <w:tab w:val="left" w:pos="363"/>
        </w:tabs>
        <w:spacing w:line="251" w:lineRule="auto"/>
        <w:ind w:left="280" w:right="540" w:firstLine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en bande de gomme rainurée, robuste et résistant aux intempéries avec une propriété antidérapante R9 selon DIN 51130.</w:t>
      </w:r>
    </w:p>
    <w:p w14:paraId="312F240C" w14:textId="77777777" w:rsidR="008F409C" w:rsidRDefault="008F409C">
      <w:pPr>
        <w:spacing w:line="77" w:lineRule="exact"/>
        <w:rPr>
          <w:sz w:val="24"/>
          <w:szCs w:val="24"/>
        </w:rPr>
      </w:pPr>
    </w:p>
    <w:p w14:paraId="78869DCC" w14:textId="77777777" w:rsidR="008F409C" w:rsidRDefault="00AE6C51">
      <w:pPr>
        <w:spacing w:line="249" w:lineRule="auto"/>
        <w:ind w:left="280" w:righ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</w:t>
      </w:r>
      <w:r>
        <w:rPr>
          <w:rFonts w:ascii="Arial" w:eastAsia="Arial" w:hAnsi="Arial" w:cs="Arial"/>
          <w:sz w:val="16"/>
          <w:szCs w:val="16"/>
        </w:rPr>
        <w:t>sette, caddies, chariot à roulettes, véhicule de tourisme, chariot élévateur et répond aux normes accessibilités.</w:t>
      </w:r>
    </w:p>
    <w:p w14:paraId="5F609936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E2A16F" w14:textId="77777777" w:rsidR="008F409C" w:rsidRDefault="008F409C">
      <w:pPr>
        <w:spacing w:line="200" w:lineRule="exact"/>
        <w:rPr>
          <w:sz w:val="24"/>
          <w:szCs w:val="24"/>
        </w:rPr>
      </w:pPr>
    </w:p>
    <w:p w14:paraId="6C57D99E" w14:textId="77777777" w:rsidR="008F409C" w:rsidRDefault="008F409C">
      <w:pPr>
        <w:spacing w:line="200" w:lineRule="exact"/>
        <w:rPr>
          <w:sz w:val="24"/>
          <w:szCs w:val="24"/>
        </w:rPr>
      </w:pPr>
    </w:p>
    <w:p w14:paraId="01446861" w14:textId="031D660B" w:rsidR="008F409C" w:rsidRDefault="008F409C">
      <w:pPr>
        <w:spacing w:line="200" w:lineRule="exact"/>
        <w:rPr>
          <w:sz w:val="24"/>
          <w:szCs w:val="24"/>
        </w:rPr>
      </w:pPr>
    </w:p>
    <w:p w14:paraId="38650CF5" w14:textId="51B4F7F7" w:rsidR="008F409C" w:rsidRDefault="008F409C">
      <w:pPr>
        <w:spacing w:line="200" w:lineRule="exact"/>
        <w:rPr>
          <w:sz w:val="24"/>
          <w:szCs w:val="24"/>
        </w:rPr>
      </w:pPr>
    </w:p>
    <w:p w14:paraId="17AEE3EE" w14:textId="77777777" w:rsidR="008F409C" w:rsidRDefault="008F409C">
      <w:pPr>
        <w:spacing w:line="200" w:lineRule="exact"/>
        <w:rPr>
          <w:sz w:val="24"/>
          <w:szCs w:val="24"/>
        </w:rPr>
      </w:pPr>
    </w:p>
    <w:p w14:paraId="2B6AE6FF" w14:textId="28B75D4F" w:rsidR="008F409C" w:rsidRDefault="008F409C">
      <w:pPr>
        <w:spacing w:line="200" w:lineRule="exact"/>
        <w:rPr>
          <w:sz w:val="24"/>
          <w:szCs w:val="24"/>
        </w:rPr>
      </w:pPr>
    </w:p>
    <w:p w14:paraId="3F2C8DB1" w14:textId="7A8CC4B6" w:rsidR="008F409C" w:rsidRDefault="008F409C">
      <w:pPr>
        <w:spacing w:line="200" w:lineRule="exact"/>
        <w:rPr>
          <w:sz w:val="24"/>
          <w:szCs w:val="24"/>
        </w:rPr>
      </w:pPr>
    </w:p>
    <w:p w14:paraId="2B449CF6" w14:textId="77777777" w:rsidR="008F409C" w:rsidRDefault="008F409C">
      <w:pPr>
        <w:spacing w:line="313" w:lineRule="exact"/>
        <w:rPr>
          <w:sz w:val="24"/>
          <w:szCs w:val="24"/>
        </w:rPr>
      </w:pPr>
    </w:p>
    <w:p w14:paraId="02466529" w14:textId="77777777" w:rsidR="008F409C" w:rsidRDefault="00AE6C51">
      <w:pPr>
        <w:ind w:left="96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</w:p>
    <w:p w14:paraId="61A37690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F93E06E" wp14:editId="4715D44C">
            <wp:simplePos x="0" y="0"/>
            <wp:positionH relativeFrom="column">
              <wp:posOffset>-286385</wp:posOffset>
            </wp:positionH>
            <wp:positionV relativeFrom="paragraph">
              <wp:posOffset>-594995</wp:posOffset>
            </wp:positionV>
            <wp:extent cx="2952115" cy="1800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0853A5" w14:textId="77777777" w:rsidR="008F409C" w:rsidRDefault="008F409C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</w:tblGrid>
      <w:tr w:rsidR="008F409C" w14:paraId="769DF7DB" w14:textId="77777777">
        <w:trPr>
          <w:trHeight w:val="260"/>
        </w:trPr>
        <w:tc>
          <w:tcPr>
            <w:tcW w:w="207" w:type="dxa"/>
            <w:textDirection w:val="btLr"/>
            <w:vAlign w:val="bottom"/>
          </w:tcPr>
          <w:p w14:paraId="757DCFE8" w14:textId="77777777" w:rsidR="008F409C" w:rsidRDefault="00AE6C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B7E3683" wp14:editId="23FDFD55">
                  <wp:extent cx="73025" cy="1073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A8113" w14:textId="77777777" w:rsidR="008F409C" w:rsidRDefault="00AE6C51">
      <w:pPr>
        <w:tabs>
          <w:tab w:val="left" w:pos="1637"/>
        </w:tabs>
        <w:rPr>
          <w:sz w:val="20"/>
          <w:szCs w:val="20"/>
        </w:rPr>
      </w:pPr>
      <w:r>
        <w:rPr>
          <w:rFonts w:ascii="Arial" w:eastAsia="Arial" w:hAnsi="Arial" w:cs="Arial"/>
        </w:rPr>
        <w:t>env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61EC7321" wp14:editId="47099D3E">
            <wp:extent cx="4763" cy="200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56E22EB6" wp14:editId="3E26D821">
            <wp:extent cx="142875" cy="200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33E45EC" wp14:editId="370D6A11">
            <wp:extent cx="694055" cy="1771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7AC3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18AAE76B" wp14:editId="6F7CB428">
            <wp:simplePos x="0" y="0"/>
            <wp:positionH relativeFrom="column">
              <wp:posOffset>-278130</wp:posOffset>
            </wp:positionH>
            <wp:positionV relativeFrom="paragraph">
              <wp:posOffset>1660525</wp:posOffset>
            </wp:positionV>
            <wp:extent cx="2952115" cy="1800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061E7" w14:textId="77777777" w:rsidR="008F409C" w:rsidRDefault="008F409C">
      <w:pPr>
        <w:spacing w:line="200" w:lineRule="exact"/>
        <w:rPr>
          <w:sz w:val="24"/>
          <w:szCs w:val="24"/>
        </w:rPr>
      </w:pPr>
    </w:p>
    <w:p w14:paraId="62C8DDAB" w14:textId="77777777" w:rsidR="008F409C" w:rsidRDefault="008F409C">
      <w:pPr>
        <w:spacing w:line="200" w:lineRule="exact"/>
        <w:rPr>
          <w:sz w:val="24"/>
          <w:szCs w:val="24"/>
        </w:rPr>
      </w:pPr>
    </w:p>
    <w:p w14:paraId="4EECC19C" w14:textId="77777777" w:rsidR="008F409C" w:rsidRDefault="008F409C">
      <w:pPr>
        <w:spacing w:line="200" w:lineRule="exact"/>
        <w:rPr>
          <w:sz w:val="24"/>
          <w:szCs w:val="24"/>
        </w:rPr>
      </w:pPr>
    </w:p>
    <w:p w14:paraId="6BCC6B5D" w14:textId="77777777" w:rsidR="008F409C" w:rsidRDefault="008F409C">
      <w:pPr>
        <w:spacing w:line="200" w:lineRule="exact"/>
        <w:rPr>
          <w:sz w:val="24"/>
          <w:szCs w:val="24"/>
        </w:rPr>
      </w:pPr>
    </w:p>
    <w:p w14:paraId="1C3FCBFE" w14:textId="77777777" w:rsidR="008F409C" w:rsidRDefault="008F409C">
      <w:pPr>
        <w:spacing w:line="200" w:lineRule="exact"/>
        <w:rPr>
          <w:sz w:val="24"/>
          <w:szCs w:val="24"/>
        </w:rPr>
      </w:pPr>
    </w:p>
    <w:p w14:paraId="568196D4" w14:textId="77777777" w:rsidR="008F409C" w:rsidRDefault="008F409C">
      <w:pPr>
        <w:spacing w:line="200" w:lineRule="exact"/>
        <w:rPr>
          <w:sz w:val="24"/>
          <w:szCs w:val="24"/>
        </w:rPr>
      </w:pPr>
    </w:p>
    <w:p w14:paraId="44842EC3" w14:textId="77777777" w:rsidR="008F409C" w:rsidRDefault="008F409C">
      <w:pPr>
        <w:spacing w:line="200" w:lineRule="exact"/>
        <w:rPr>
          <w:sz w:val="24"/>
          <w:szCs w:val="24"/>
        </w:rPr>
      </w:pPr>
    </w:p>
    <w:p w14:paraId="1E02D053" w14:textId="77777777" w:rsidR="008F409C" w:rsidRDefault="008F409C">
      <w:pPr>
        <w:spacing w:line="200" w:lineRule="exact"/>
        <w:rPr>
          <w:sz w:val="24"/>
          <w:szCs w:val="24"/>
        </w:rPr>
      </w:pPr>
    </w:p>
    <w:p w14:paraId="6CFEBFB0" w14:textId="77777777" w:rsidR="008F409C" w:rsidRDefault="008F409C">
      <w:pPr>
        <w:spacing w:line="200" w:lineRule="exact"/>
        <w:rPr>
          <w:sz w:val="24"/>
          <w:szCs w:val="24"/>
        </w:rPr>
      </w:pPr>
    </w:p>
    <w:p w14:paraId="040CC458" w14:textId="77777777" w:rsidR="008F409C" w:rsidRDefault="008F409C">
      <w:pPr>
        <w:spacing w:line="200" w:lineRule="exact"/>
        <w:rPr>
          <w:sz w:val="24"/>
          <w:szCs w:val="24"/>
        </w:rPr>
      </w:pPr>
    </w:p>
    <w:p w14:paraId="78D50BC1" w14:textId="77777777" w:rsidR="008F409C" w:rsidRDefault="008F409C">
      <w:pPr>
        <w:spacing w:line="200" w:lineRule="exact"/>
        <w:rPr>
          <w:sz w:val="24"/>
          <w:szCs w:val="24"/>
        </w:rPr>
      </w:pPr>
    </w:p>
    <w:p w14:paraId="2030D643" w14:textId="77777777" w:rsidR="008F409C" w:rsidRDefault="008F409C">
      <w:pPr>
        <w:spacing w:line="200" w:lineRule="exact"/>
        <w:rPr>
          <w:sz w:val="24"/>
          <w:szCs w:val="24"/>
        </w:rPr>
      </w:pPr>
    </w:p>
    <w:p w14:paraId="0C989897" w14:textId="1D7383D9" w:rsidR="008F409C" w:rsidRDefault="008F409C">
      <w:pPr>
        <w:spacing w:line="200" w:lineRule="exact"/>
        <w:rPr>
          <w:sz w:val="24"/>
          <w:szCs w:val="24"/>
        </w:rPr>
      </w:pPr>
    </w:p>
    <w:p w14:paraId="5522A0EF" w14:textId="7F16F5FB" w:rsidR="008F409C" w:rsidRDefault="008F409C">
      <w:pPr>
        <w:spacing w:line="200" w:lineRule="exact"/>
        <w:rPr>
          <w:sz w:val="24"/>
          <w:szCs w:val="24"/>
        </w:rPr>
      </w:pPr>
    </w:p>
    <w:p w14:paraId="2C84E6FD" w14:textId="77777777" w:rsidR="008F409C" w:rsidRDefault="008F409C">
      <w:pPr>
        <w:spacing w:line="200" w:lineRule="exact"/>
        <w:rPr>
          <w:sz w:val="24"/>
          <w:szCs w:val="24"/>
        </w:rPr>
      </w:pPr>
    </w:p>
    <w:p w14:paraId="019E3C8C" w14:textId="77777777" w:rsidR="008F409C" w:rsidRDefault="008F409C">
      <w:pPr>
        <w:spacing w:line="203" w:lineRule="exact"/>
        <w:rPr>
          <w:sz w:val="24"/>
          <w:szCs w:val="24"/>
        </w:rPr>
      </w:pPr>
    </w:p>
    <w:p w14:paraId="2E858906" w14:textId="77777777" w:rsidR="008F409C" w:rsidRDefault="00AE6C51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</w:p>
    <w:p w14:paraId="53E66D91" w14:textId="77777777" w:rsidR="008F409C" w:rsidRDefault="008F409C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8F409C" w14:paraId="6B647335" w14:textId="77777777">
        <w:trPr>
          <w:trHeight w:val="300"/>
        </w:trPr>
        <w:tc>
          <w:tcPr>
            <w:tcW w:w="241" w:type="dxa"/>
            <w:textDirection w:val="btLr"/>
            <w:vAlign w:val="bottom"/>
          </w:tcPr>
          <w:p w14:paraId="4A063678" w14:textId="32886386" w:rsidR="008F409C" w:rsidRDefault="00AE6C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</w:tbl>
    <w:p w14:paraId="07A49B63" w14:textId="77777777" w:rsidR="008F409C" w:rsidRDefault="00AE6C51">
      <w:pPr>
        <w:tabs>
          <w:tab w:val="left" w:pos="1706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env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1E185CE4" wp14:editId="27B06222">
            <wp:extent cx="137795" cy="280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4B17AE2" wp14:editId="17C4035A">
            <wp:extent cx="6985" cy="276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55C13F9A" wp14:editId="71B1E1B7">
            <wp:extent cx="667385" cy="2673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E46E" w14:textId="77777777" w:rsidR="008F409C" w:rsidRDefault="008F409C">
      <w:pPr>
        <w:spacing w:line="2135" w:lineRule="exact"/>
        <w:rPr>
          <w:sz w:val="24"/>
          <w:szCs w:val="24"/>
        </w:rPr>
      </w:pPr>
    </w:p>
    <w:p w14:paraId="37ED2408" w14:textId="77777777" w:rsidR="008F409C" w:rsidRDefault="008F409C">
      <w:pPr>
        <w:sectPr w:rsidR="008F409C">
          <w:type w:val="continuous"/>
          <w:pgSz w:w="11900" w:h="16838"/>
          <w:pgMar w:top="458" w:right="1249" w:bottom="31" w:left="920" w:header="0" w:footer="0" w:gutter="0"/>
          <w:cols w:num="2" w:space="720" w:equalWidth="0">
            <w:col w:w="5400" w:space="720"/>
            <w:col w:w="3616"/>
          </w:cols>
        </w:sectPr>
      </w:pPr>
    </w:p>
    <w:p w14:paraId="1F8C191B" w14:textId="77777777" w:rsidR="008F409C" w:rsidRDefault="008F409C">
      <w:pPr>
        <w:spacing w:line="249" w:lineRule="exact"/>
        <w:rPr>
          <w:sz w:val="24"/>
          <w:szCs w:val="24"/>
        </w:rPr>
      </w:pPr>
    </w:p>
    <w:p w14:paraId="5CABDE40" w14:textId="77777777" w:rsidR="008F409C" w:rsidRDefault="00AE6C51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modifications </w:t>
      </w:r>
      <w:r>
        <w:rPr>
          <w:rFonts w:ascii="Arial" w:eastAsia="Arial" w:hAnsi="Arial" w:cs="Arial"/>
          <w:sz w:val="14"/>
          <w:szCs w:val="14"/>
        </w:rPr>
        <w:t>techniques</w:t>
      </w:r>
    </w:p>
    <w:p w14:paraId="487A14FE" w14:textId="77777777" w:rsidR="008F409C" w:rsidRDefault="00AE6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02D2377" wp14:editId="6EB65AFA">
            <wp:simplePos x="0" y="0"/>
            <wp:positionH relativeFrom="column">
              <wp:posOffset>5824855</wp:posOffset>
            </wp:positionH>
            <wp:positionV relativeFrom="paragraph">
              <wp:posOffset>-77470</wp:posOffset>
            </wp:positionV>
            <wp:extent cx="807720" cy="351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8422A7" w14:textId="77777777" w:rsidR="008F409C" w:rsidRDefault="008F409C">
      <w:pPr>
        <w:spacing w:line="161" w:lineRule="exact"/>
        <w:rPr>
          <w:sz w:val="24"/>
          <w:szCs w:val="24"/>
        </w:rPr>
      </w:pPr>
    </w:p>
    <w:p w14:paraId="7E3213FE" w14:textId="77777777" w:rsidR="008F409C" w:rsidRDefault="00AE6C51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8F409C">
      <w:type w:val="continuous"/>
      <w:pgSz w:w="11900" w:h="16838"/>
      <w:pgMar w:top="458" w:right="1249" w:bottom="31" w:left="920" w:header="0" w:footer="0" w:gutter="0"/>
      <w:cols w:space="720" w:equalWidth="0">
        <w:col w:w="9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37727D68"/>
    <w:lvl w:ilvl="0" w:tplc="5F665D50">
      <w:start w:val="1"/>
      <w:numFmt w:val="bullet"/>
      <w:lvlText w:val="-"/>
      <w:lvlJc w:val="left"/>
    </w:lvl>
    <w:lvl w:ilvl="1" w:tplc="57E43650">
      <w:numFmt w:val="decimal"/>
      <w:lvlText w:val=""/>
      <w:lvlJc w:val="left"/>
    </w:lvl>
    <w:lvl w:ilvl="2" w:tplc="0226A3A8">
      <w:numFmt w:val="decimal"/>
      <w:lvlText w:val=""/>
      <w:lvlJc w:val="left"/>
    </w:lvl>
    <w:lvl w:ilvl="3" w:tplc="138EA874">
      <w:numFmt w:val="decimal"/>
      <w:lvlText w:val=""/>
      <w:lvlJc w:val="left"/>
    </w:lvl>
    <w:lvl w:ilvl="4" w:tplc="108C51C0">
      <w:numFmt w:val="decimal"/>
      <w:lvlText w:val=""/>
      <w:lvlJc w:val="left"/>
    </w:lvl>
    <w:lvl w:ilvl="5" w:tplc="8E445CF8">
      <w:numFmt w:val="decimal"/>
      <w:lvlText w:val=""/>
      <w:lvlJc w:val="left"/>
    </w:lvl>
    <w:lvl w:ilvl="6" w:tplc="2E9EDC6C">
      <w:numFmt w:val="decimal"/>
      <w:lvlText w:val=""/>
      <w:lvlJc w:val="left"/>
    </w:lvl>
    <w:lvl w:ilvl="7" w:tplc="BC3A7306">
      <w:numFmt w:val="decimal"/>
      <w:lvlText w:val=""/>
      <w:lvlJc w:val="left"/>
    </w:lvl>
    <w:lvl w:ilvl="8" w:tplc="41F4AA9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5C66820"/>
    <w:lvl w:ilvl="0" w:tplc="20301DAC">
      <w:start w:val="1"/>
      <w:numFmt w:val="bullet"/>
      <w:lvlText w:val="-"/>
      <w:lvlJc w:val="left"/>
    </w:lvl>
    <w:lvl w:ilvl="1" w:tplc="9112FDF2">
      <w:numFmt w:val="decimal"/>
      <w:lvlText w:val=""/>
      <w:lvlJc w:val="left"/>
    </w:lvl>
    <w:lvl w:ilvl="2" w:tplc="D0968472">
      <w:numFmt w:val="decimal"/>
      <w:lvlText w:val=""/>
      <w:lvlJc w:val="left"/>
    </w:lvl>
    <w:lvl w:ilvl="3" w:tplc="9606057C">
      <w:numFmt w:val="decimal"/>
      <w:lvlText w:val=""/>
      <w:lvlJc w:val="left"/>
    </w:lvl>
    <w:lvl w:ilvl="4" w:tplc="DFA8EB56">
      <w:numFmt w:val="decimal"/>
      <w:lvlText w:val=""/>
      <w:lvlJc w:val="left"/>
    </w:lvl>
    <w:lvl w:ilvl="5" w:tplc="F822BB70">
      <w:numFmt w:val="decimal"/>
      <w:lvlText w:val=""/>
      <w:lvlJc w:val="left"/>
    </w:lvl>
    <w:lvl w:ilvl="6" w:tplc="550AEFFA">
      <w:numFmt w:val="decimal"/>
      <w:lvlText w:val=""/>
      <w:lvlJc w:val="left"/>
    </w:lvl>
    <w:lvl w:ilvl="7" w:tplc="FAC02864">
      <w:numFmt w:val="decimal"/>
      <w:lvlText w:val=""/>
      <w:lvlJc w:val="left"/>
    </w:lvl>
    <w:lvl w:ilvl="8" w:tplc="0576D20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1B501EF0"/>
    <w:lvl w:ilvl="0" w:tplc="5CAA4B88">
      <w:start w:val="1"/>
      <w:numFmt w:val="bullet"/>
      <w:lvlText w:val="-"/>
      <w:lvlJc w:val="left"/>
    </w:lvl>
    <w:lvl w:ilvl="1" w:tplc="2C3A2912">
      <w:numFmt w:val="decimal"/>
      <w:lvlText w:val=""/>
      <w:lvlJc w:val="left"/>
    </w:lvl>
    <w:lvl w:ilvl="2" w:tplc="E4401DF2">
      <w:numFmt w:val="decimal"/>
      <w:lvlText w:val=""/>
      <w:lvlJc w:val="left"/>
    </w:lvl>
    <w:lvl w:ilvl="3" w:tplc="220ECEE4">
      <w:numFmt w:val="decimal"/>
      <w:lvlText w:val=""/>
      <w:lvlJc w:val="left"/>
    </w:lvl>
    <w:lvl w:ilvl="4" w:tplc="B4604AA6">
      <w:numFmt w:val="decimal"/>
      <w:lvlText w:val=""/>
      <w:lvlJc w:val="left"/>
    </w:lvl>
    <w:lvl w:ilvl="5" w:tplc="23468B5E">
      <w:numFmt w:val="decimal"/>
      <w:lvlText w:val=""/>
      <w:lvlJc w:val="left"/>
    </w:lvl>
    <w:lvl w:ilvl="6" w:tplc="1EB44F32">
      <w:numFmt w:val="decimal"/>
      <w:lvlText w:val=""/>
      <w:lvlJc w:val="left"/>
    </w:lvl>
    <w:lvl w:ilvl="7" w:tplc="9F7AA2FE">
      <w:numFmt w:val="decimal"/>
      <w:lvlText w:val=""/>
      <w:lvlJc w:val="left"/>
    </w:lvl>
    <w:lvl w:ilvl="8" w:tplc="7730CEF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09C"/>
    <w:rsid w:val="008F409C"/>
    <w:rsid w:val="00A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C357"/>
  <w15:docId w15:val="{B75447AE-311C-4486-9CE7-DB9CAC4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2021-05-20T17:20:00Z</dcterms:created>
  <dcterms:modified xsi:type="dcterms:W3CDTF">2021-05-21T09:30:00Z</dcterms:modified>
</cp:coreProperties>
</file>