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AC79" w14:textId="5C782CA7" w:rsidR="004343FE" w:rsidRDefault="00311E45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MARECHAL Origine Large avec revêtement reps</w:t>
      </w:r>
    </w:p>
    <w:p w14:paraId="576E6E34" w14:textId="77777777" w:rsidR="004343FE" w:rsidRDefault="00311E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01C86C1D" wp14:editId="00E83EB9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B15C3" id="Shape 1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4286AF56" w14:textId="77777777" w:rsidR="004343FE" w:rsidRDefault="004343FE">
      <w:pPr>
        <w:spacing w:line="269" w:lineRule="exact"/>
        <w:rPr>
          <w:sz w:val="24"/>
          <w:szCs w:val="24"/>
        </w:rPr>
      </w:pPr>
    </w:p>
    <w:p w14:paraId="4401460A" w14:textId="12C2F0FC" w:rsidR="004343FE" w:rsidRDefault="00311E45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40"/>
          <w:szCs w:val="40"/>
        </w:rPr>
        <w:t>Type 512 SLR</w:t>
      </w:r>
    </w:p>
    <w:p w14:paraId="7FE8D8A0" w14:textId="77777777" w:rsidR="004343FE" w:rsidRDefault="004343FE">
      <w:pPr>
        <w:spacing w:line="168" w:lineRule="exact"/>
        <w:rPr>
          <w:sz w:val="24"/>
          <w:szCs w:val="24"/>
        </w:rPr>
      </w:pPr>
    </w:p>
    <w:p w14:paraId="22CB8104" w14:textId="68242385" w:rsidR="004343FE" w:rsidRDefault="00311E45">
      <w:pPr>
        <w:ind w:left="2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C0FDA4C" wp14:editId="0854F16D">
            <wp:simplePos x="0" y="0"/>
            <wp:positionH relativeFrom="column">
              <wp:posOffset>3473450</wp:posOffset>
            </wp:positionH>
            <wp:positionV relativeFrom="paragraph">
              <wp:posOffset>285115</wp:posOffset>
            </wp:positionV>
            <wp:extent cx="2781300" cy="1689663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89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42138E9" w14:textId="77777777" w:rsidR="004343FE" w:rsidRDefault="004343FE">
      <w:pPr>
        <w:sectPr w:rsidR="004343FE">
          <w:pgSz w:w="11900" w:h="16838"/>
          <w:pgMar w:top="778" w:right="1440" w:bottom="31" w:left="920" w:header="0" w:footer="0" w:gutter="0"/>
          <w:cols w:space="720" w:equalWidth="0">
            <w:col w:w="9546"/>
          </w:cols>
        </w:sectPr>
      </w:pPr>
    </w:p>
    <w:p w14:paraId="39914745" w14:textId="77777777" w:rsidR="004343FE" w:rsidRDefault="004343FE">
      <w:pPr>
        <w:spacing w:line="49" w:lineRule="exact"/>
        <w:rPr>
          <w:sz w:val="24"/>
          <w:szCs w:val="24"/>
        </w:rPr>
      </w:pPr>
    </w:p>
    <w:p w14:paraId="1567E907" w14:textId="77777777" w:rsidR="004343FE" w:rsidRDefault="00311E4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Origine Large 512 SLR</w:t>
      </w:r>
    </w:p>
    <w:p w14:paraId="4E63658B" w14:textId="58852CC1" w:rsidR="004343FE" w:rsidRDefault="004343FE">
      <w:pPr>
        <w:spacing w:line="193" w:lineRule="exact"/>
        <w:rPr>
          <w:sz w:val="24"/>
          <w:szCs w:val="24"/>
        </w:rPr>
      </w:pPr>
    </w:p>
    <w:p w14:paraId="563B6195" w14:textId="77777777" w:rsidR="004343FE" w:rsidRDefault="00311E45">
      <w:pPr>
        <w:spacing w:line="250" w:lineRule="auto"/>
        <w:ind w:left="220" w:right="749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hauteur </w:t>
      </w:r>
      <w:r>
        <w:rPr>
          <w:rFonts w:ascii="Arial" w:eastAsia="Arial" w:hAnsi="Arial" w:cs="Arial"/>
          <w:sz w:val="16"/>
          <w:szCs w:val="16"/>
        </w:rPr>
        <w:t>15,5mm.</w:t>
      </w:r>
    </w:p>
    <w:p w14:paraId="3F1B7409" w14:textId="77777777" w:rsidR="004343FE" w:rsidRDefault="004343FE">
      <w:pPr>
        <w:spacing w:line="1" w:lineRule="exact"/>
        <w:rPr>
          <w:sz w:val="24"/>
          <w:szCs w:val="24"/>
        </w:rPr>
      </w:pPr>
    </w:p>
    <w:p w14:paraId="1B3F4E1F" w14:textId="3AF91B86" w:rsidR="004343FE" w:rsidRDefault="00311E45">
      <w:pPr>
        <w:spacing w:line="256" w:lineRule="auto"/>
        <w:ind w:left="220" w:right="369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Marechal Origine Large 512 SLR » de chez emco. Tapis ouvert et enroulable de hauteur 12mm, composé :</w:t>
      </w:r>
    </w:p>
    <w:p w14:paraId="66A4AE5C" w14:textId="69D97C65" w:rsidR="004343FE" w:rsidRDefault="004343FE">
      <w:pPr>
        <w:spacing w:line="8" w:lineRule="exact"/>
        <w:rPr>
          <w:sz w:val="24"/>
          <w:szCs w:val="24"/>
        </w:rPr>
      </w:pPr>
    </w:p>
    <w:p w14:paraId="56C1FAFA" w14:textId="5EE73D36" w:rsidR="004343FE" w:rsidRDefault="00311E45">
      <w:pPr>
        <w:numPr>
          <w:ilvl w:val="0"/>
          <w:numId w:val="1"/>
        </w:numPr>
        <w:tabs>
          <w:tab w:val="left" w:pos="303"/>
        </w:tabs>
        <w:spacing w:line="279" w:lineRule="auto"/>
        <w:ind w:left="220" w:right="429" w:hanging="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46,5 mm x h 12mm) à l’épreuve du gauchissement avec isolation phonique en sous-face pour une mise en œu</w:t>
      </w:r>
      <w:r>
        <w:rPr>
          <w:rFonts w:ascii="Arial" w:eastAsia="Arial" w:hAnsi="Arial" w:cs="Arial"/>
          <w:sz w:val="15"/>
          <w:szCs w:val="15"/>
        </w:rPr>
        <w:t>vre dans un décaissé de fosse. Les profilés sont liés par des câbles en acier zingué enrobés d’une gaine PVC.</w:t>
      </w:r>
    </w:p>
    <w:p w14:paraId="6AC636D0" w14:textId="77777777" w:rsidR="004343FE" w:rsidRDefault="004343FE">
      <w:pPr>
        <w:spacing w:line="157" w:lineRule="exact"/>
        <w:rPr>
          <w:rFonts w:ascii="Arial" w:eastAsia="Arial" w:hAnsi="Arial" w:cs="Arial"/>
          <w:sz w:val="15"/>
          <w:szCs w:val="15"/>
        </w:rPr>
      </w:pPr>
    </w:p>
    <w:p w14:paraId="5131BC47" w14:textId="77777777" w:rsidR="004343FE" w:rsidRDefault="00311E45">
      <w:pPr>
        <w:numPr>
          <w:ilvl w:val="0"/>
          <w:numId w:val="1"/>
        </w:numPr>
        <w:tabs>
          <w:tab w:val="left" w:pos="303"/>
        </w:tabs>
        <w:spacing w:line="260" w:lineRule="auto"/>
        <w:ind w:left="220" w:right="529" w:hanging="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reps gros denier renforcé, résistant à l'usure, imputrescible et absorbant avec une propriété antidérapante R11 selon DIN </w:t>
      </w:r>
      <w:r>
        <w:rPr>
          <w:rFonts w:ascii="Arial" w:eastAsia="Arial" w:hAnsi="Arial" w:cs="Arial"/>
          <w:sz w:val="16"/>
          <w:szCs w:val="16"/>
        </w:rPr>
        <w:t>51130.</w:t>
      </w:r>
    </w:p>
    <w:p w14:paraId="7C10CD3A" w14:textId="77777777" w:rsidR="004343FE" w:rsidRDefault="004343FE">
      <w:pPr>
        <w:spacing w:line="70" w:lineRule="exact"/>
        <w:rPr>
          <w:sz w:val="24"/>
          <w:szCs w:val="24"/>
        </w:rPr>
      </w:pPr>
    </w:p>
    <w:p w14:paraId="2B9E1751" w14:textId="77777777" w:rsidR="004343FE" w:rsidRDefault="00311E45">
      <w:pPr>
        <w:spacing w:line="254" w:lineRule="auto"/>
        <w:ind w:left="220" w:right="309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passages/jour de fauteuils roulants, poussette, caddies, chariot à roulettes, véhicule de tourisme, chariot élévateur et répond aux normes accessibilités.</w:t>
      </w:r>
    </w:p>
    <w:p w14:paraId="6AF151F8" w14:textId="77777777" w:rsidR="004343FE" w:rsidRDefault="004343FE">
      <w:pPr>
        <w:spacing w:line="89" w:lineRule="exact"/>
        <w:rPr>
          <w:sz w:val="24"/>
          <w:szCs w:val="24"/>
        </w:rPr>
      </w:pPr>
    </w:p>
    <w:p w14:paraId="46E2853D" w14:textId="3D723B46" w:rsidR="004343FE" w:rsidRDefault="00311E45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SLR</w:t>
      </w:r>
    </w:p>
    <w:p w14:paraId="7B1E4F98" w14:textId="77777777" w:rsidR="004343FE" w:rsidRDefault="004343FE">
      <w:pPr>
        <w:spacing w:line="250" w:lineRule="exact"/>
        <w:rPr>
          <w:sz w:val="24"/>
          <w:szCs w:val="24"/>
        </w:rPr>
      </w:pPr>
    </w:p>
    <w:p w14:paraId="54E083A3" w14:textId="77777777" w:rsidR="004343FE" w:rsidRDefault="00311E4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426E326" w14:textId="77777777" w:rsidR="004343FE" w:rsidRDefault="004343FE">
      <w:pPr>
        <w:spacing w:line="49" w:lineRule="exact"/>
        <w:rPr>
          <w:sz w:val="24"/>
          <w:szCs w:val="24"/>
        </w:rPr>
      </w:pPr>
    </w:p>
    <w:p w14:paraId="22E507F7" w14:textId="729AA644" w:rsidR="004343FE" w:rsidRDefault="00311E45">
      <w:pPr>
        <w:ind w:left="2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84C4592" wp14:editId="2E1C813A">
            <wp:simplePos x="0" y="0"/>
            <wp:positionH relativeFrom="column">
              <wp:posOffset>3473450</wp:posOffset>
            </wp:positionH>
            <wp:positionV relativeFrom="paragraph">
              <wp:posOffset>172720</wp:posOffset>
            </wp:positionV>
            <wp:extent cx="2828109" cy="1714270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109" cy="171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Marechal Origine Large 517 SLR</w:t>
      </w:r>
    </w:p>
    <w:p w14:paraId="476F5C6E" w14:textId="4E82D2D2" w:rsidR="004343FE" w:rsidRDefault="00311E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639CFAA" w14:textId="319F9E04" w:rsidR="004343FE" w:rsidRDefault="004343FE">
      <w:pPr>
        <w:spacing w:line="200" w:lineRule="exact"/>
        <w:rPr>
          <w:sz w:val="24"/>
          <w:szCs w:val="24"/>
        </w:rPr>
      </w:pPr>
    </w:p>
    <w:p w14:paraId="42E06F38" w14:textId="77777777" w:rsidR="004343FE" w:rsidRDefault="004343FE">
      <w:pPr>
        <w:spacing w:line="200" w:lineRule="exact"/>
        <w:rPr>
          <w:sz w:val="24"/>
          <w:szCs w:val="24"/>
        </w:rPr>
      </w:pPr>
    </w:p>
    <w:p w14:paraId="3717959B" w14:textId="77777777" w:rsidR="004343FE" w:rsidRDefault="004343FE">
      <w:pPr>
        <w:spacing w:line="200" w:lineRule="exact"/>
        <w:rPr>
          <w:sz w:val="24"/>
          <w:szCs w:val="24"/>
        </w:rPr>
      </w:pPr>
    </w:p>
    <w:p w14:paraId="1ED3221E" w14:textId="454DDEF1" w:rsidR="004343FE" w:rsidRDefault="004343FE">
      <w:pPr>
        <w:spacing w:line="200" w:lineRule="exact"/>
        <w:rPr>
          <w:sz w:val="24"/>
          <w:szCs w:val="24"/>
        </w:rPr>
      </w:pPr>
    </w:p>
    <w:p w14:paraId="24D0A554" w14:textId="77777777" w:rsidR="004343FE" w:rsidRDefault="004343FE">
      <w:pPr>
        <w:spacing w:line="300" w:lineRule="exact"/>
        <w:rPr>
          <w:sz w:val="24"/>
          <w:szCs w:val="24"/>
        </w:rPr>
      </w:pPr>
    </w:p>
    <w:p w14:paraId="7363457A" w14:textId="77777777" w:rsidR="004343FE" w:rsidRDefault="00311E45">
      <w:pPr>
        <w:ind w:left="87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, </w:t>
      </w:r>
    </w:p>
    <w:p w14:paraId="426D61D7" w14:textId="77777777" w:rsidR="004343FE" w:rsidRDefault="00311E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68BAFCCC" wp14:editId="68811AC8">
            <wp:simplePos x="0" y="0"/>
            <wp:positionH relativeFrom="column">
              <wp:posOffset>-305435</wp:posOffset>
            </wp:positionH>
            <wp:positionV relativeFrom="paragraph">
              <wp:posOffset>-711835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4F4D25" w14:textId="00D34385" w:rsidR="004343FE" w:rsidRDefault="004343FE">
      <w:pPr>
        <w:spacing w:line="16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</w:tblGrid>
      <w:tr w:rsidR="004343FE" w14:paraId="6C5645A7" w14:textId="77777777">
        <w:trPr>
          <w:trHeight w:val="440"/>
        </w:trPr>
        <w:tc>
          <w:tcPr>
            <w:tcW w:w="184" w:type="dxa"/>
            <w:textDirection w:val="btLr"/>
            <w:vAlign w:val="bottom"/>
          </w:tcPr>
          <w:p w14:paraId="724F6EB0" w14:textId="77777777" w:rsidR="004343FE" w:rsidRDefault="00311E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</w:tr>
    </w:tbl>
    <w:p w14:paraId="44BB1147" w14:textId="77777777" w:rsidR="004343FE" w:rsidRDefault="00311E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3BED6158" wp14:editId="1CBC3C05">
            <wp:simplePos x="0" y="0"/>
            <wp:positionH relativeFrom="column">
              <wp:posOffset>-313690</wp:posOffset>
            </wp:positionH>
            <wp:positionV relativeFrom="paragraph">
              <wp:posOffset>1856740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92A323" w14:textId="77777777" w:rsidR="004343FE" w:rsidRDefault="00311E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F896775" w14:textId="77777777" w:rsidR="004343FE" w:rsidRDefault="004343FE">
      <w:pPr>
        <w:spacing w:line="200" w:lineRule="exact"/>
        <w:rPr>
          <w:sz w:val="24"/>
          <w:szCs w:val="24"/>
        </w:rPr>
      </w:pPr>
    </w:p>
    <w:p w14:paraId="4552C301" w14:textId="77777777" w:rsidR="004343FE" w:rsidRDefault="004343FE">
      <w:pPr>
        <w:spacing w:line="200" w:lineRule="exact"/>
        <w:rPr>
          <w:sz w:val="24"/>
          <w:szCs w:val="24"/>
        </w:rPr>
      </w:pPr>
    </w:p>
    <w:p w14:paraId="130FCC7E" w14:textId="77777777" w:rsidR="004343FE" w:rsidRDefault="004343FE">
      <w:pPr>
        <w:spacing w:line="200" w:lineRule="exact"/>
        <w:rPr>
          <w:sz w:val="24"/>
          <w:szCs w:val="24"/>
        </w:rPr>
      </w:pPr>
    </w:p>
    <w:p w14:paraId="6024AA0E" w14:textId="77777777" w:rsidR="004343FE" w:rsidRDefault="004343FE">
      <w:pPr>
        <w:spacing w:line="200" w:lineRule="exact"/>
        <w:rPr>
          <w:sz w:val="24"/>
          <w:szCs w:val="24"/>
        </w:rPr>
      </w:pPr>
    </w:p>
    <w:p w14:paraId="799CC255" w14:textId="77777777" w:rsidR="004343FE" w:rsidRDefault="004343FE">
      <w:pPr>
        <w:spacing w:line="200" w:lineRule="exact"/>
        <w:rPr>
          <w:sz w:val="24"/>
          <w:szCs w:val="24"/>
        </w:rPr>
      </w:pPr>
    </w:p>
    <w:p w14:paraId="0DD842A0" w14:textId="77777777" w:rsidR="004343FE" w:rsidRDefault="004343FE">
      <w:pPr>
        <w:spacing w:line="200" w:lineRule="exact"/>
        <w:rPr>
          <w:sz w:val="24"/>
          <w:szCs w:val="24"/>
        </w:rPr>
      </w:pPr>
    </w:p>
    <w:p w14:paraId="3C809E76" w14:textId="77777777" w:rsidR="004343FE" w:rsidRDefault="004343FE">
      <w:pPr>
        <w:spacing w:line="200" w:lineRule="exact"/>
        <w:rPr>
          <w:sz w:val="24"/>
          <w:szCs w:val="24"/>
        </w:rPr>
      </w:pPr>
    </w:p>
    <w:p w14:paraId="2D4BE065" w14:textId="77777777" w:rsidR="004343FE" w:rsidRDefault="004343FE">
      <w:pPr>
        <w:spacing w:line="26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</w:tblGrid>
      <w:tr w:rsidR="004343FE" w14:paraId="513098DF" w14:textId="77777777">
        <w:trPr>
          <w:trHeight w:val="240"/>
        </w:trPr>
        <w:tc>
          <w:tcPr>
            <w:tcW w:w="184" w:type="dxa"/>
            <w:textDirection w:val="btLr"/>
            <w:vAlign w:val="bottom"/>
          </w:tcPr>
          <w:p w14:paraId="52EC6020" w14:textId="77777777" w:rsidR="004343FE" w:rsidRDefault="00311E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</w:tr>
    </w:tbl>
    <w:p w14:paraId="50657668" w14:textId="77777777" w:rsidR="004343FE" w:rsidRDefault="004343FE">
      <w:pPr>
        <w:spacing w:line="3099" w:lineRule="exact"/>
        <w:rPr>
          <w:sz w:val="24"/>
          <w:szCs w:val="24"/>
        </w:rPr>
      </w:pPr>
    </w:p>
    <w:p w14:paraId="5F7C53FD" w14:textId="77777777" w:rsidR="004343FE" w:rsidRDefault="004343FE">
      <w:pPr>
        <w:sectPr w:rsidR="004343FE">
          <w:type w:val="continuous"/>
          <w:pgSz w:w="11900" w:h="16838"/>
          <w:pgMar w:top="778" w:right="1440" w:bottom="31" w:left="920" w:header="0" w:footer="0" w:gutter="0"/>
          <w:cols w:num="3" w:space="720" w:equalWidth="0">
            <w:col w:w="5089" w:space="720"/>
            <w:col w:w="2691" w:space="720"/>
            <w:col w:w="325"/>
          </w:cols>
        </w:sectPr>
      </w:pPr>
    </w:p>
    <w:p w14:paraId="3FAEF371" w14:textId="16828034" w:rsidR="004343FE" w:rsidRDefault="00311E45">
      <w:pPr>
        <w:spacing w:line="250" w:lineRule="auto"/>
        <w:ind w:left="220" w:right="7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20mm.</w:t>
      </w:r>
    </w:p>
    <w:p w14:paraId="35BE0A6C" w14:textId="77777777" w:rsidR="004343FE" w:rsidRDefault="004343FE">
      <w:pPr>
        <w:spacing w:line="1" w:lineRule="exact"/>
        <w:rPr>
          <w:sz w:val="24"/>
          <w:szCs w:val="24"/>
        </w:rPr>
      </w:pPr>
    </w:p>
    <w:p w14:paraId="56A298F1" w14:textId="77777777" w:rsidR="004343FE" w:rsidRDefault="00311E45">
      <w:pPr>
        <w:spacing w:line="256" w:lineRule="auto"/>
        <w:ind w:left="220" w:right="3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</w:t>
      </w:r>
      <w:r>
        <w:rPr>
          <w:rFonts w:ascii="Arial" w:eastAsia="Arial" w:hAnsi="Arial" w:cs="Arial"/>
          <w:sz w:val="16"/>
          <w:szCs w:val="16"/>
        </w:rPr>
        <w:t>Marechal Origine Large 517 SLR » de chez emco. Tapis ouvert et enroulable de hauteur 17mm, composé :</w:t>
      </w:r>
    </w:p>
    <w:p w14:paraId="36D228DF" w14:textId="77777777" w:rsidR="004343FE" w:rsidRDefault="004343FE">
      <w:pPr>
        <w:spacing w:line="8" w:lineRule="exact"/>
        <w:rPr>
          <w:sz w:val="24"/>
          <w:szCs w:val="24"/>
        </w:rPr>
      </w:pPr>
    </w:p>
    <w:p w14:paraId="3776CC41" w14:textId="77777777" w:rsidR="004343FE" w:rsidRDefault="00311E45">
      <w:pPr>
        <w:numPr>
          <w:ilvl w:val="0"/>
          <w:numId w:val="2"/>
        </w:numPr>
        <w:tabs>
          <w:tab w:val="left" w:pos="283"/>
        </w:tabs>
        <w:spacing w:line="279" w:lineRule="auto"/>
        <w:ind w:left="200" w:right="440" w:firstLine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46,5 mm x h 17mm) à l’épreuve du gauchissement avec isolation phonique en sous-face pour une mise en œuvre dans un déca</w:t>
      </w:r>
      <w:r>
        <w:rPr>
          <w:rFonts w:ascii="Arial" w:eastAsia="Arial" w:hAnsi="Arial" w:cs="Arial"/>
          <w:sz w:val="15"/>
          <w:szCs w:val="15"/>
        </w:rPr>
        <w:t>issé de fosse. Les profilés sont liés par des câbles en acier zingué enrobés d’une gaine PVC.</w:t>
      </w:r>
    </w:p>
    <w:p w14:paraId="638699E6" w14:textId="77777777" w:rsidR="004343FE" w:rsidRDefault="004343FE">
      <w:pPr>
        <w:spacing w:line="157" w:lineRule="exact"/>
        <w:rPr>
          <w:rFonts w:ascii="Arial" w:eastAsia="Arial" w:hAnsi="Arial" w:cs="Arial"/>
          <w:sz w:val="15"/>
          <w:szCs w:val="15"/>
        </w:rPr>
      </w:pPr>
    </w:p>
    <w:p w14:paraId="3DCB06EA" w14:textId="77777777" w:rsidR="004343FE" w:rsidRDefault="00311E45">
      <w:pPr>
        <w:numPr>
          <w:ilvl w:val="0"/>
          <w:numId w:val="2"/>
        </w:numPr>
        <w:tabs>
          <w:tab w:val="left" w:pos="283"/>
        </w:tabs>
        <w:spacing w:line="260" w:lineRule="auto"/>
        <w:ind w:left="200" w:right="540" w:firstLine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reps gros denier renforcé, résistant à l'usure, imputrescible et absorbant avec une propriété antidérapante R11 selon DIN 51130.</w:t>
      </w:r>
    </w:p>
    <w:p w14:paraId="30D50A3D" w14:textId="77777777" w:rsidR="004343FE" w:rsidRDefault="004343FE">
      <w:pPr>
        <w:spacing w:line="70" w:lineRule="exact"/>
        <w:rPr>
          <w:sz w:val="24"/>
          <w:szCs w:val="24"/>
        </w:rPr>
      </w:pPr>
    </w:p>
    <w:p w14:paraId="77F687B8" w14:textId="77777777" w:rsidR="004343FE" w:rsidRDefault="00311E45">
      <w:pPr>
        <w:spacing w:line="254" w:lineRule="auto"/>
        <w:ind w:left="220" w:right="3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</w:t>
      </w:r>
      <w:r>
        <w:rPr>
          <w:rFonts w:ascii="Arial" w:eastAsia="Arial" w:hAnsi="Arial" w:cs="Arial"/>
          <w:sz w:val="16"/>
          <w:szCs w:val="16"/>
        </w:rPr>
        <w:t>rrossable permet de résister à un trafic extrême, plus de 2000 passages/jour de fauteuils roulants, poussette, caddies, chariot à roulettes, véhicule de tourisme, chariot élévateur et répond aux normes accessibilités.</w:t>
      </w:r>
    </w:p>
    <w:p w14:paraId="47C19B93" w14:textId="77777777" w:rsidR="004343FE" w:rsidRDefault="004343FE">
      <w:pPr>
        <w:spacing w:line="162" w:lineRule="exact"/>
        <w:rPr>
          <w:sz w:val="24"/>
          <w:szCs w:val="24"/>
        </w:rPr>
      </w:pPr>
    </w:p>
    <w:p w14:paraId="697A2872" w14:textId="77777777" w:rsidR="004343FE" w:rsidRDefault="00311E45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SLR</w:t>
      </w:r>
    </w:p>
    <w:p w14:paraId="0E6E99A6" w14:textId="77777777" w:rsidR="004343FE" w:rsidRDefault="004343FE">
      <w:pPr>
        <w:spacing w:line="153" w:lineRule="exact"/>
        <w:rPr>
          <w:sz w:val="24"/>
          <w:szCs w:val="24"/>
        </w:rPr>
      </w:pPr>
    </w:p>
    <w:p w14:paraId="44092EED" w14:textId="48E14903" w:rsidR="004343FE" w:rsidRDefault="00311E4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F5A07BA" w14:textId="77777777" w:rsidR="004343FE" w:rsidRDefault="004343FE">
      <w:pPr>
        <w:spacing w:line="49" w:lineRule="exact"/>
        <w:rPr>
          <w:sz w:val="24"/>
          <w:szCs w:val="24"/>
        </w:rPr>
      </w:pPr>
    </w:p>
    <w:p w14:paraId="2BE724F1" w14:textId="3482343D" w:rsidR="004343FE" w:rsidRDefault="00311E45">
      <w:pPr>
        <w:ind w:left="2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FA0F7AD" wp14:editId="369DB93B">
            <wp:simplePos x="0" y="0"/>
            <wp:positionH relativeFrom="column">
              <wp:posOffset>3425825</wp:posOffset>
            </wp:positionH>
            <wp:positionV relativeFrom="paragraph">
              <wp:posOffset>66675</wp:posOffset>
            </wp:positionV>
            <wp:extent cx="2841096" cy="172402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136" cy="17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Marechal Origine Large 522 SLR</w:t>
      </w:r>
    </w:p>
    <w:p w14:paraId="5D80F822" w14:textId="6BDA65D9" w:rsidR="004343FE" w:rsidRDefault="004343FE">
      <w:pPr>
        <w:spacing w:line="193" w:lineRule="exact"/>
        <w:rPr>
          <w:sz w:val="24"/>
          <w:szCs w:val="24"/>
        </w:rPr>
      </w:pPr>
    </w:p>
    <w:p w14:paraId="37BC0E3D" w14:textId="5BC12DF5" w:rsidR="004343FE" w:rsidRDefault="00311E45">
      <w:pPr>
        <w:spacing w:line="254" w:lineRule="auto"/>
        <w:ind w:left="220" w:right="7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447B047D" w14:textId="77777777" w:rsidR="004343FE" w:rsidRDefault="004343FE">
      <w:pPr>
        <w:spacing w:line="1" w:lineRule="exact"/>
        <w:rPr>
          <w:sz w:val="24"/>
          <w:szCs w:val="24"/>
        </w:rPr>
      </w:pPr>
    </w:p>
    <w:p w14:paraId="3E681071" w14:textId="77777777" w:rsidR="004343FE" w:rsidRDefault="00311E45">
      <w:pPr>
        <w:spacing w:line="261" w:lineRule="auto"/>
        <w:ind w:left="220" w:right="3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Marechal Origine Large 522 SLR » de chez emco. Tapis ouvert et enroulable de hauteur 22mm, composé :</w:t>
      </w:r>
    </w:p>
    <w:p w14:paraId="394BA182" w14:textId="77777777" w:rsidR="004343FE" w:rsidRDefault="004343FE">
      <w:pPr>
        <w:spacing w:line="14" w:lineRule="exact"/>
        <w:rPr>
          <w:sz w:val="24"/>
          <w:szCs w:val="24"/>
        </w:rPr>
      </w:pPr>
    </w:p>
    <w:p w14:paraId="257FC5A1" w14:textId="77777777" w:rsidR="004343FE" w:rsidRDefault="00311E45">
      <w:pPr>
        <w:numPr>
          <w:ilvl w:val="0"/>
          <w:numId w:val="3"/>
        </w:numPr>
        <w:tabs>
          <w:tab w:val="left" w:pos="283"/>
        </w:tabs>
        <w:spacing w:line="279" w:lineRule="auto"/>
        <w:ind w:left="200" w:right="440" w:firstLine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 xml:space="preserve"> profilés aluminium renforcés (l 46,5 mm x h 22mm) à l’épreuve du gauchissement avec isolation phonique en sous-face pour une mise en œuvre dans un décaissé de fosse. Les profilés sont liés par des câbles en acier zingué enrobés d’une gaine PVC.</w:t>
      </w:r>
    </w:p>
    <w:p w14:paraId="31CD7D51" w14:textId="77777777" w:rsidR="004343FE" w:rsidRDefault="004343FE">
      <w:pPr>
        <w:spacing w:line="157" w:lineRule="exact"/>
        <w:rPr>
          <w:rFonts w:ascii="Arial" w:eastAsia="Arial" w:hAnsi="Arial" w:cs="Arial"/>
          <w:sz w:val="15"/>
          <w:szCs w:val="15"/>
        </w:rPr>
      </w:pPr>
    </w:p>
    <w:p w14:paraId="334D5F5F" w14:textId="77777777" w:rsidR="004343FE" w:rsidRDefault="00311E45">
      <w:pPr>
        <w:numPr>
          <w:ilvl w:val="0"/>
          <w:numId w:val="3"/>
        </w:numPr>
        <w:tabs>
          <w:tab w:val="left" w:pos="283"/>
        </w:tabs>
        <w:spacing w:line="260" w:lineRule="auto"/>
        <w:ind w:left="200" w:right="540" w:firstLine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</w:t>
      </w:r>
      <w:r>
        <w:rPr>
          <w:rFonts w:ascii="Arial" w:eastAsia="Arial" w:hAnsi="Arial" w:cs="Arial"/>
          <w:sz w:val="16"/>
          <w:szCs w:val="16"/>
        </w:rPr>
        <w:t>tement reps gros denier renforcé, résistant à l'usure, imputrescible et absorbant avec une propriété antidérapante R11 selon DIN 51130.</w:t>
      </w:r>
    </w:p>
    <w:p w14:paraId="3A509C46" w14:textId="77777777" w:rsidR="004343FE" w:rsidRDefault="004343FE">
      <w:pPr>
        <w:spacing w:line="70" w:lineRule="exact"/>
        <w:rPr>
          <w:sz w:val="24"/>
          <w:szCs w:val="24"/>
        </w:rPr>
      </w:pPr>
    </w:p>
    <w:p w14:paraId="4187FE53" w14:textId="77777777" w:rsidR="004343FE" w:rsidRDefault="00311E45">
      <w:pPr>
        <w:spacing w:line="254" w:lineRule="auto"/>
        <w:ind w:left="220" w:right="3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passages/jour de fauteuils roulants, pous</w:t>
      </w:r>
      <w:r>
        <w:rPr>
          <w:rFonts w:ascii="Arial" w:eastAsia="Arial" w:hAnsi="Arial" w:cs="Arial"/>
          <w:sz w:val="16"/>
          <w:szCs w:val="16"/>
        </w:rPr>
        <w:t>sette, caddies, chariot à roulettes, véhicule de tourisme, chariot élévateur et répond aux normes accessibilités.</w:t>
      </w:r>
    </w:p>
    <w:p w14:paraId="19348847" w14:textId="77777777" w:rsidR="004343FE" w:rsidRDefault="00311E4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F5CC245" w14:textId="21772387" w:rsidR="004343FE" w:rsidRDefault="004343FE">
      <w:pPr>
        <w:spacing w:line="200" w:lineRule="exact"/>
        <w:rPr>
          <w:sz w:val="24"/>
          <w:szCs w:val="24"/>
        </w:rPr>
      </w:pPr>
    </w:p>
    <w:p w14:paraId="74958690" w14:textId="5FDC59B9" w:rsidR="004343FE" w:rsidRDefault="004343FE">
      <w:pPr>
        <w:spacing w:line="200" w:lineRule="exact"/>
        <w:rPr>
          <w:sz w:val="24"/>
          <w:szCs w:val="24"/>
        </w:rPr>
      </w:pPr>
    </w:p>
    <w:p w14:paraId="275836AE" w14:textId="65775858" w:rsidR="004343FE" w:rsidRDefault="004343FE">
      <w:pPr>
        <w:spacing w:line="294" w:lineRule="exact"/>
        <w:rPr>
          <w:sz w:val="24"/>
          <w:szCs w:val="24"/>
        </w:rPr>
      </w:pPr>
    </w:p>
    <w:p w14:paraId="7E366821" w14:textId="77777777" w:rsidR="004343FE" w:rsidRDefault="004343F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140"/>
      </w:tblGrid>
      <w:tr w:rsidR="004343FE" w14:paraId="20AD1C5E" w14:textId="77777777">
        <w:trPr>
          <w:trHeight w:val="203"/>
        </w:trPr>
        <w:tc>
          <w:tcPr>
            <w:tcW w:w="1440" w:type="dxa"/>
            <w:vAlign w:val="bottom"/>
          </w:tcPr>
          <w:p w14:paraId="0845BFAA" w14:textId="77777777" w:rsidR="004343FE" w:rsidRDefault="00311E45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  <w:tc>
          <w:tcPr>
            <w:tcW w:w="2140" w:type="dxa"/>
            <w:vAlign w:val="bottom"/>
          </w:tcPr>
          <w:p w14:paraId="76D69207" w14:textId="77777777" w:rsidR="004343FE" w:rsidRDefault="004343FE">
            <w:pPr>
              <w:rPr>
                <w:sz w:val="17"/>
                <w:szCs w:val="17"/>
              </w:rPr>
            </w:pPr>
          </w:p>
        </w:tc>
      </w:tr>
      <w:tr w:rsidR="004343FE" w14:paraId="3AA93852" w14:textId="77777777">
        <w:trPr>
          <w:trHeight w:val="738"/>
        </w:trPr>
        <w:tc>
          <w:tcPr>
            <w:tcW w:w="1440" w:type="dxa"/>
            <w:textDirection w:val="btLr"/>
            <w:vAlign w:val="bottom"/>
          </w:tcPr>
          <w:p w14:paraId="2C260583" w14:textId="77777777" w:rsidR="004343FE" w:rsidRDefault="00311E45">
            <w:pPr>
              <w:ind w:left="2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2140" w:type="dxa"/>
            <w:vAlign w:val="bottom"/>
          </w:tcPr>
          <w:p w14:paraId="49AE3161" w14:textId="77777777" w:rsidR="004343FE" w:rsidRDefault="004343FE">
            <w:pPr>
              <w:rPr>
                <w:sz w:val="24"/>
                <w:szCs w:val="24"/>
              </w:rPr>
            </w:pPr>
          </w:p>
        </w:tc>
      </w:tr>
    </w:tbl>
    <w:p w14:paraId="08E272B7" w14:textId="77777777" w:rsidR="004343FE" w:rsidRDefault="00311E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7C57577E" wp14:editId="3DC46825">
            <wp:simplePos x="0" y="0"/>
            <wp:positionH relativeFrom="column">
              <wp:posOffset>-327025</wp:posOffset>
            </wp:positionH>
            <wp:positionV relativeFrom="paragraph">
              <wp:posOffset>1637030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57908C" w14:textId="77777777" w:rsidR="004343FE" w:rsidRDefault="004343FE">
      <w:pPr>
        <w:spacing w:line="200" w:lineRule="exact"/>
        <w:rPr>
          <w:sz w:val="24"/>
          <w:szCs w:val="24"/>
        </w:rPr>
      </w:pPr>
    </w:p>
    <w:p w14:paraId="2451424C" w14:textId="77777777" w:rsidR="004343FE" w:rsidRDefault="004343FE">
      <w:pPr>
        <w:spacing w:line="200" w:lineRule="exact"/>
        <w:rPr>
          <w:sz w:val="24"/>
          <w:szCs w:val="24"/>
        </w:rPr>
      </w:pPr>
    </w:p>
    <w:p w14:paraId="5C6925C4" w14:textId="77777777" w:rsidR="004343FE" w:rsidRDefault="004343FE">
      <w:pPr>
        <w:spacing w:line="200" w:lineRule="exact"/>
        <w:rPr>
          <w:sz w:val="24"/>
          <w:szCs w:val="24"/>
        </w:rPr>
      </w:pPr>
    </w:p>
    <w:p w14:paraId="48DAA6F8" w14:textId="77777777" w:rsidR="004343FE" w:rsidRDefault="004343FE">
      <w:pPr>
        <w:spacing w:line="200" w:lineRule="exact"/>
        <w:rPr>
          <w:sz w:val="24"/>
          <w:szCs w:val="24"/>
        </w:rPr>
      </w:pPr>
    </w:p>
    <w:p w14:paraId="07445EF9" w14:textId="77777777" w:rsidR="004343FE" w:rsidRDefault="004343FE">
      <w:pPr>
        <w:spacing w:line="200" w:lineRule="exact"/>
        <w:rPr>
          <w:sz w:val="24"/>
          <w:szCs w:val="24"/>
        </w:rPr>
      </w:pPr>
    </w:p>
    <w:p w14:paraId="64FC38FE" w14:textId="77777777" w:rsidR="004343FE" w:rsidRDefault="004343FE">
      <w:pPr>
        <w:spacing w:line="200" w:lineRule="exact"/>
        <w:rPr>
          <w:sz w:val="24"/>
          <w:szCs w:val="24"/>
        </w:rPr>
      </w:pPr>
    </w:p>
    <w:p w14:paraId="3B234D81" w14:textId="77777777" w:rsidR="004343FE" w:rsidRDefault="004343FE">
      <w:pPr>
        <w:spacing w:line="200" w:lineRule="exact"/>
        <w:rPr>
          <w:sz w:val="24"/>
          <w:szCs w:val="24"/>
        </w:rPr>
      </w:pPr>
    </w:p>
    <w:p w14:paraId="5461108C" w14:textId="77777777" w:rsidR="004343FE" w:rsidRDefault="004343FE">
      <w:pPr>
        <w:spacing w:line="200" w:lineRule="exact"/>
        <w:rPr>
          <w:sz w:val="24"/>
          <w:szCs w:val="24"/>
        </w:rPr>
      </w:pPr>
    </w:p>
    <w:p w14:paraId="2AC4BE07" w14:textId="77777777" w:rsidR="004343FE" w:rsidRDefault="004343FE">
      <w:pPr>
        <w:spacing w:line="200" w:lineRule="exact"/>
        <w:rPr>
          <w:sz w:val="24"/>
          <w:szCs w:val="24"/>
        </w:rPr>
      </w:pPr>
    </w:p>
    <w:p w14:paraId="58BACCFC" w14:textId="77777777" w:rsidR="004343FE" w:rsidRDefault="004343FE">
      <w:pPr>
        <w:spacing w:line="200" w:lineRule="exact"/>
        <w:rPr>
          <w:sz w:val="24"/>
          <w:szCs w:val="24"/>
        </w:rPr>
      </w:pPr>
    </w:p>
    <w:p w14:paraId="1156D377" w14:textId="04749426" w:rsidR="004343FE" w:rsidRDefault="004343FE">
      <w:pPr>
        <w:spacing w:line="200" w:lineRule="exact"/>
        <w:rPr>
          <w:sz w:val="24"/>
          <w:szCs w:val="24"/>
        </w:rPr>
      </w:pPr>
    </w:p>
    <w:p w14:paraId="4AFB2FA2" w14:textId="77777777" w:rsidR="004343FE" w:rsidRDefault="004343FE">
      <w:pPr>
        <w:spacing w:line="200" w:lineRule="exact"/>
        <w:rPr>
          <w:sz w:val="24"/>
          <w:szCs w:val="24"/>
        </w:rPr>
      </w:pPr>
    </w:p>
    <w:p w14:paraId="215F248F" w14:textId="77777777" w:rsidR="004343FE" w:rsidRDefault="004343FE">
      <w:pPr>
        <w:spacing w:line="200" w:lineRule="exact"/>
        <w:rPr>
          <w:sz w:val="24"/>
          <w:szCs w:val="24"/>
        </w:rPr>
      </w:pPr>
    </w:p>
    <w:p w14:paraId="5A0A3918" w14:textId="77777777" w:rsidR="004343FE" w:rsidRDefault="004343FE">
      <w:pPr>
        <w:spacing w:line="200" w:lineRule="exact"/>
        <w:rPr>
          <w:sz w:val="24"/>
          <w:szCs w:val="24"/>
        </w:rPr>
      </w:pPr>
    </w:p>
    <w:p w14:paraId="553D41EE" w14:textId="6A6BA5EE" w:rsidR="004343FE" w:rsidRDefault="004343FE">
      <w:pPr>
        <w:spacing w:line="200" w:lineRule="exact"/>
        <w:rPr>
          <w:sz w:val="24"/>
          <w:szCs w:val="24"/>
        </w:rPr>
      </w:pPr>
    </w:p>
    <w:p w14:paraId="2A173D1A" w14:textId="77777777" w:rsidR="004343FE" w:rsidRDefault="004343FE">
      <w:pPr>
        <w:spacing w:line="36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140"/>
      </w:tblGrid>
      <w:tr w:rsidR="004343FE" w14:paraId="10B44555" w14:textId="77777777">
        <w:trPr>
          <w:trHeight w:val="203"/>
        </w:trPr>
        <w:tc>
          <w:tcPr>
            <w:tcW w:w="1420" w:type="dxa"/>
            <w:vAlign w:val="bottom"/>
          </w:tcPr>
          <w:p w14:paraId="588FC8AA" w14:textId="52C4A199" w:rsidR="004343FE" w:rsidRDefault="00311E45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  <w:tc>
          <w:tcPr>
            <w:tcW w:w="2140" w:type="dxa"/>
            <w:vAlign w:val="bottom"/>
          </w:tcPr>
          <w:p w14:paraId="1F1200C5" w14:textId="77777777" w:rsidR="004343FE" w:rsidRDefault="004343FE">
            <w:pPr>
              <w:rPr>
                <w:sz w:val="17"/>
                <w:szCs w:val="17"/>
              </w:rPr>
            </w:pPr>
          </w:p>
        </w:tc>
      </w:tr>
      <w:tr w:rsidR="004343FE" w14:paraId="1B375225" w14:textId="77777777">
        <w:trPr>
          <w:trHeight w:val="738"/>
        </w:trPr>
        <w:tc>
          <w:tcPr>
            <w:tcW w:w="1420" w:type="dxa"/>
            <w:textDirection w:val="btLr"/>
            <w:vAlign w:val="bottom"/>
          </w:tcPr>
          <w:p w14:paraId="6ED49775" w14:textId="432A411C" w:rsidR="004343FE" w:rsidRDefault="00311E45">
            <w:pPr>
              <w:ind w:left="1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2140" w:type="dxa"/>
            <w:vAlign w:val="bottom"/>
          </w:tcPr>
          <w:p w14:paraId="6CC34B94" w14:textId="77777777" w:rsidR="004343FE" w:rsidRDefault="004343FE">
            <w:pPr>
              <w:rPr>
                <w:sz w:val="24"/>
                <w:szCs w:val="24"/>
              </w:rPr>
            </w:pPr>
          </w:p>
        </w:tc>
      </w:tr>
    </w:tbl>
    <w:p w14:paraId="34572624" w14:textId="77777777" w:rsidR="004343FE" w:rsidRDefault="00311E4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32DC3885" wp14:editId="4571216E">
            <wp:simplePos x="0" y="0"/>
            <wp:positionH relativeFrom="column">
              <wp:posOffset>2129155</wp:posOffset>
            </wp:positionH>
            <wp:positionV relativeFrom="paragraph">
              <wp:posOffset>1496695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5EFE9C" w14:textId="77777777" w:rsidR="004343FE" w:rsidRDefault="004343FE">
      <w:pPr>
        <w:spacing w:line="2003" w:lineRule="exact"/>
        <w:rPr>
          <w:sz w:val="24"/>
          <w:szCs w:val="24"/>
        </w:rPr>
      </w:pPr>
    </w:p>
    <w:p w14:paraId="6D5A5DBE" w14:textId="77777777" w:rsidR="004343FE" w:rsidRDefault="004343FE">
      <w:pPr>
        <w:sectPr w:rsidR="004343FE">
          <w:type w:val="continuous"/>
          <w:pgSz w:w="11900" w:h="16838"/>
          <w:pgMar w:top="778" w:right="1440" w:bottom="31" w:left="920" w:header="0" w:footer="0" w:gutter="0"/>
          <w:cols w:num="2" w:space="720" w:equalWidth="0">
            <w:col w:w="5100" w:space="720"/>
            <w:col w:w="3726"/>
          </w:cols>
        </w:sectPr>
      </w:pPr>
    </w:p>
    <w:p w14:paraId="3ECB2F45" w14:textId="77777777" w:rsidR="004343FE" w:rsidRDefault="004343FE">
      <w:pPr>
        <w:spacing w:line="200" w:lineRule="exact"/>
        <w:rPr>
          <w:sz w:val="24"/>
          <w:szCs w:val="24"/>
        </w:rPr>
      </w:pPr>
    </w:p>
    <w:p w14:paraId="13E13D9D" w14:textId="77777777" w:rsidR="004343FE" w:rsidRDefault="004343FE">
      <w:pPr>
        <w:spacing w:line="355" w:lineRule="exact"/>
        <w:rPr>
          <w:sz w:val="24"/>
          <w:szCs w:val="24"/>
        </w:rPr>
      </w:pPr>
    </w:p>
    <w:p w14:paraId="430577D1" w14:textId="77777777" w:rsidR="004343FE" w:rsidRDefault="00311E45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43D26737" w14:textId="77777777" w:rsidR="004343FE" w:rsidRDefault="004343FE">
      <w:pPr>
        <w:spacing w:line="181" w:lineRule="exact"/>
        <w:rPr>
          <w:sz w:val="24"/>
          <w:szCs w:val="24"/>
        </w:rPr>
      </w:pPr>
    </w:p>
    <w:p w14:paraId="79CE7E19" w14:textId="77777777" w:rsidR="004343FE" w:rsidRDefault="00311E45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</w:t>
      </w:r>
      <w:r>
        <w:rPr>
          <w:rFonts w:ascii="Arial" w:eastAsia="Arial" w:hAnsi="Arial" w:cs="Arial"/>
          <w:sz w:val="12"/>
          <w:szCs w:val="12"/>
        </w:rPr>
        <w:t>France SAS · 8 Rue des Perrières ZI · 39700 Dampierre / FR · Tel. (+33) 03 84 80 16 20 · Fax (+33) 03 84 80 16 21 · info@emco.fr · www.emco.fr</w:t>
      </w:r>
    </w:p>
    <w:sectPr w:rsidR="004343FE">
      <w:type w:val="continuous"/>
      <w:pgSz w:w="11900" w:h="16838"/>
      <w:pgMar w:top="778" w:right="1440" w:bottom="3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A88ED9E8"/>
    <w:lvl w:ilvl="0" w:tplc="4FF61C12">
      <w:start w:val="1"/>
      <w:numFmt w:val="bullet"/>
      <w:lvlText w:val="-"/>
      <w:lvlJc w:val="left"/>
    </w:lvl>
    <w:lvl w:ilvl="1" w:tplc="61DC8954">
      <w:numFmt w:val="decimal"/>
      <w:lvlText w:val=""/>
      <w:lvlJc w:val="left"/>
    </w:lvl>
    <w:lvl w:ilvl="2" w:tplc="E3920B72">
      <w:numFmt w:val="decimal"/>
      <w:lvlText w:val=""/>
      <w:lvlJc w:val="left"/>
    </w:lvl>
    <w:lvl w:ilvl="3" w:tplc="8260158A">
      <w:numFmt w:val="decimal"/>
      <w:lvlText w:val=""/>
      <w:lvlJc w:val="left"/>
    </w:lvl>
    <w:lvl w:ilvl="4" w:tplc="AB82284C">
      <w:numFmt w:val="decimal"/>
      <w:lvlText w:val=""/>
      <w:lvlJc w:val="left"/>
    </w:lvl>
    <w:lvl w:ilvl="5" w:tplc="6D1C414A">
      <w:numFmt w:val="decimal"/>
      <w:lvlText w:val=""/>
      <w:lvlJc w:val="left"/>
    </w:lvl>
    <w:lvl w:ilvl="6" w:tplc="04383BDC">
      <w:numFmt w:val="decimal"/>
      <w:lvlText w:val=""/>
      <w:lvlJc w:val="left"/>
    </w:lvl>
    <w:lvl w:ilvl="7" w:tplc="F8FECE3C">
      <w:numFmt w:val="decimal"/>
      <w:lvlText w:val=""/>
      <w:lvlJc w:val="left"/>
    </w:lvl>
    <w:lvl w:ilvl="8" w:tplc="581C8AA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38986CD0"/>
    <w:lvl w:ilvl="0" w:tplc="D1AC5CA6">
      <w:start w:val="1"/>
      <w:numFmt w:val="bullet"/>
      <w:lvlText w:val="-"/>
      <w:lvlJc w:val="left"/>
    </w:lvl>
    <w:lvl w:ilvl="1" w:tplc="E7F09E22">
      <w:numFmt w:val="decimal"/>
      <w:lvlText w:val=""/>
      <w:lvlJc w:val="left"/>
    </w:lvl>
    <w:lvl w:ilvl="2" w:tplc="2CA64E76">
      <w:numFmt w:val="decimal"/>
      <w:lvlText w:val=""/>
      <w:lvlJc w:val="left"/>
    </w:lvl>
    <w:lvl w:ilvl="3" w:tplc="53D2F81E">
      <w:numFmt w:val="decimal"/>
      <w:lvlText w:val=""/>
      <w:lvlJc w:val="left"/>
    </w:lvl>
    <w:lvl w:ilvl="4" w:tplc="4EB01408">
      <w:numFmt w:val="decimal"/>
      <w:lvlText w:val=""/>
      <w:lvlJc w:val="left"/>
    </w:lvl>
    <w:lvl w:ilvl="5" w:tplc="BBAC57FA">
      <w:numFmt w:val="decimal"/>
      <w:lvlText w:val=""/>
      <w:lvlJc w:val="left"/>
    </w:lvl>
    <w:lvl w:ilvl="6" w:tplc="766EF834">
      <w:numFmt w:val="decimal"/>
      <w:lvlText w:val=""/>
      <w:lvlJc w:val="left"/>
    </w:lvl>
    <w:lvl w:ilvl="7" w:tplc="7C56675A">
      <w:numFmt w:val="decimal"/>
      <w:lvlText w:val=""/>
      <w:lvlJc w:val="left"/>
    </w:lvl>
    <w:lvl w:ilvl="8" w:tplc="6A4AF21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F0A8DE9A"/>
    <w:lvl w:ilvl="0" w:tplc="448E5F82">
      <w:start w:val="1"/>
      <w:numFmt w:val="bullet"/>
      <w:lvlText w:val="-"/>
      <w:lvlJc w:val="left"/>
    </w:lvl>
    <w:lvl w:ilvl="1" w:tplc="805A7AEA">
      <w:numFmt w:val="decimal"/>
      <w:lvlText w:val=""/>
      <w:lvlJc w:val="left"/>
    </w:lvl>
    <w:lvl w:ilvl="2" w:tplc="E26003AC">
      <w:numFmt w:val="decimal"/>
      <w:lvlText w:val=""/>
      <w:lvlJc w:val="left"/>
    </w:lvl>
    <w:lvl w:ilvl="3" w:tplc="50124148">
      <w:numFmt w:val="decimal"/>
      <w:lvlText w:val=""/>
      <w:lvlJc w:val="left"/>
    </w:lvl>
    <w:lvl w:ilvl="4" w:tplc="B608F776">
      <w:numFmt w:val="decimal"/>
      <w:lvlText w:val=""/>
      <w:lvlJc w:val="left"/>
    </w:lvl>
    <w:lvl w:ilvl="5" w:tplc="05C4A738">
      <w:numFmt w:val="decimal"/>
      <w:lvlText w:val=""/>
      <w:lvlJc w:val="left"/>
    </w:lvl>
    <w:lvl w:ilvl="6" w:tplc="BD0C284C">
      <w:numFmt w:val="decimal"/>
      <w:lvlText w:val=""/>
      <w:lvlJc w:val="left"/>
    </w:lvl>
    <w:lvl w:ilvl="7" w:tplc="35708222">
      <w:numFmt w:val="decimal"/>
      <w:lvlText w:val=""/>
      <w:lvlJc w:val="left"/>
    </w:lvl>
    <w:lvl w:ilvl="8" w:tplc="FA28557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FE"/>
    <w:rsid w:val="00311E45"/>
    <w:rsid w:val="0043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5C6B"/>
  <w15:docId w15:val="{20BDFF86-0688-4C27-B728-65932837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2021-05-20T17:20:00Z</dcterms:created>
  <dcterms:modified xsi:type="dcterms:W3CDTF">2021-05-21T09:29:00Z</dcterms:modified>
</cp:coreProperties>
</file>