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E71F" w14:textId="77777777" w:rsidR="007026ED" w:rsidRDefault="001744A4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0"/>
          <w:szCs w:val="30"/>
        </w:rPr>
        <w:t>emco grilles de débordement</w:t>
      </w:r>
    </w:p>
    <w:p w14:paraId="228C7EDC" w14:textId="77777777" w:rsidR="007026ED" w:rsidRDefault="001744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BB6AE5C" wp14:editId="6A4BC255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8F67C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6.15pt" to="506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NZpgEAAF4DAAAOAAAAZHJzL2Uyb0RvYy54bWysU8tu2zAQvBfIPxC815KTxk0FyzkkcS9B&#10;GyDtB6xJyiLKF7isJf99lpStJm1PRXkguLvD0c5wtb4drWEHFVF71/LlouZMOeGldvuWf/+2fX/D&#10;GSZwEox3quVHhfx2c/FuPYRGXfreG6kiIxKHzRBa3qcUmqpC0SsLuPBBOSp2PlpIFMZ9JSMMxG5N&#10;dVnXq2rwUYbohUKk7P1U5JvC33VKpK9dhyox03LqLZU9ln2X92qzhmYfIfRanNqAf+jCgnb00Znq&#10;HhKwn1H/QWW1iB59lxbC28p3nRaqaCA1y/o3Nc89BFW0kDkYZpvw/9GKL4c79xRz62J0z+HRix9I&#10;plRDwGYu5gDDBBu7aDOcemdjMfI4G6nGxAQlV0tSc0V+C6p9+Li6yj5X0Jzvhojps/KW5UPLjXZZ&#10;JjRweMQ0Qc+QnEZvtNxqY0oQ97s7E9kB6Em3ZZ3Y38CMYwMN5Kf6ui7Ub4r4mqMu628cVicaTqNt&#10;y29mEDS9AvngZBmdBNpMZ5Jn3Mm4yavs2s7L41M8G0qPWHw4DVyektdxuf3rt9i8AAAA//8DAFBL&#10;AwQUAAYACAAAACEALc+Ent8AAAAJAQAADwAAAGRycy9kb3ducmV2LnhtbEyPzU7DMBCE70i8g7VI&#10;3Kjdhp80xKkqpAohikRaDhzdeJtExOsodtvw9mzFAY47M5r9Jl+MrhNHHELrScN0okAgVd62VGv4&#10;2K5uUhAhGrKm84QavjHAori8yE1m/YlKPG5iLbiEQmY0NDH2mZShatCZMPE9Ent7PzgT+RxqaQdz&#10;4nLXyZlS99KZlvhDY3p8arD62hychuT1bVvG95RW5X6+fvbLz/RFea2vr8blI4iIY/wLwxmf0aFg&#10;pp0/kA2i03A7f+Ak67MExNlX0+QOxO5XkUUu/y8ofgAAAP//AwBQSwECLQAUAAYACAAAACEAtoM4&#10;kv4AAADhAQAAEwAAAAAAAAAAAAAAAAAAAAAAW0NvbnRlbnRfVHlwZXNdLnhtbFBLAQItABQABgAI&#10;AAAAIQA4/SH/1gAAAJQBAAALAAAAAAAAAAAAAAAAAC8BAABfcmVscy8ucmVsc1BLAQItABQABgAI&#10;AAAAIQCXeiNZpgEAAF4DAAAOAAAAAAAAAAAAAAAAAC4CAABkcnMvZTJvRG9jLnhtbFBLAQItABQA&#10;BgAIAAAAIQAtz4Se3wAAAAkBAAAPAAAAAAAAAAAAAAAAAAAEAABkcnMvZG93bnJldi54bWxQSwUG&#10;AAAAAAQABADzAAAADA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02EB754C" w14:textId="77777777" w:rsidR="007026ED" w:rsidRDefault="007026ED">
      <w:pPr>
        <w:spacing w:line="234" w:lineRule="exact"/>
        <w:rPr>
          <w:sz w:val="24"/>
          <w:szCs w:val="24"/>
        </w:rPr>
      </w:pPr>
    </w:p>
    <w:p w14:paraId="1DFFA101" w14:textId="77777777" w:rsidR="007026ED" w:rsidRDefault="001744A4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723/22</w:t>
      </w:r>
    </w:p>
    <w:p w14:paraId="72D06646" w14:textId="77777777" w:rsidR="007026ED" w:rsidRDefault="007026ED">
      <w:pPr>
        <w:spacing w:line="343" w:lineRule="exact"/>
        <w:rPr>
          <w:sz w:val="24"/>
          <w:szCs w:val="24"/>
        </w:rPr>
      </w:pPr>
    </w:p>
    <w:p w14:paraId="3FF08424" w14:textId="77777777" w:rsidR="007026ED" w:rsidRDefault="001744A4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90A2489" w14:textId="77777777" w:rsidR="007026ED" w:rsidRDefault="001744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76B1895" wp14:editId="629B06EF">
            <wp:simplePos x="0" y="0"/>
            <wp:positionH relativeFrom="column">
              <wp:posOffset>3470910</wp:posOffset>
            </wp:positionH>
            <wp:positionV relativeFrom="paragraph">
              <wp:posOffset>-110490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284BDF" w14:textId="77777777" w:rsidR="007026ED" w:rsidRDefault="007026ED">
      <w:pPr>
        <w:spacing w:line="101" w:lineRule="exact"/>
        <w:rPr>
          <w:sz w:val="24"/>
          <w:szCs w:val="24"/>
        </w:rPr>
      </w:pPr>
    </w:p>
    <w:p w14:paraId="55F39B61" w14:textId="77777777" w:rsidR="007026ED" w:rsidRDefault="001744A4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Grilles de débordement 723/22 enroulable</w:t>
      </w:r>
    </w:p>
    <w:p w14:paraId="7D9CAB41" w14:textId="77777777" w:rsidR="007026ED" w:rsidRDefault="007026ED">
      <w:pPr>
        <w:spacing w:line="77" w:lineRule="exact"/>
        <w:rPr>
          <w:sz w:val="24"/>
          <w:szCs w:val="24"/>
        </w:rPr>
      </w:pPr>
    </w:p>
    <w:p w14:paraId="7E62E6B4" w14:textId="77777777" w:rsidR="007026ED" w:rsidRDefault="001744A4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de grilles de débordement enroulable et perpendiculaire,</w:t>
      </w:r>
    </w:p>
    <w:p w14:paraId="33397E9A" w14:textId="77777777" w:rsidR="007026ED" w:rsidRDefault="001744A4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fabriqué sur mesure.</w:t>
      </w:r>
    </w:p>
    <w:p w14:paraId="3FBAB37C" w14:textId="77777777" w:rsidR="007026ED" w:rsidRDefault="007026ED">
      <w:pPr>
        <w:spacing w:line="52" w:lineRule="exact"/>
        <w:rPr>
          <w:sz w:val="24"/>
          <w:szCs w:val="24"/>
        </w:rPr>
      </w:pPr>
    </w:p>
    <w:p w14:paraId="78847835" w14:textId="77777777" w:rsidR="007026ED" w:rsidRDefault="001744A4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Grilles de débordement 723/22 » de chez emco, </w:t>
      </w:r>
      <w:r>
        <w:rPr>
          <w:rFonts w:ascii="Arial" w:eastAsia="Arial" w:hAnsi="Arial" w:cs="Arial"/>
          <w:sz w:val="16"/>
          <w:szCs w:val="16"/>
        </w:rPr>
        <w:t>enroulable et</w:t>
      </w:r>
    </w:p>
    <w:p w14:paraId="0D047322" w14:textId="77777777" w:rsidR="007026ED" w:rsidRDefault="001744A4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perpendiculaire au bassin, composé :</w:t>
      </w:r>
    </w:p>
    <w:p w14:paraId="7EC185C9" w14:textId="77777777" w:rsidR="007026ED" w:rsidRDefault="007026ED">
      <w:pPr>
        <w:spacing w:line="52" w:lineRule="exact"/>
        <w:rPr>
          <w:sz w:val="24"/>
          <w:szCs w:val="24"/>
        </w:rPr>
      </w:pPr>
    </w:p>
    <w:p w14:paraId="61367730" w14:textId="77777777" w:rsidR="007026ED" w:rsidRDefault="001744A4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De barreaux pleins (l 10 mm x h 22mm) en matière de synthèse de</w:t>
      </w:r>
    </w:p>
    <w:p w14:paraId="0187605B" w14:textId="77777777" w:rsidR="007026ED" w:rsidRDefault="001744A4">
      <w:pPr>
        <w:spacing w:line="208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haute qualité, résistante au choc, aux rayons U.V, à la corrosion, au</w:t>
      </w:r>
    </w:p>
    <w:p w14:paraId="41883676" w14:textId="77777777" w:rsidR="007026ED" w:rsidRDefault="001744A4">
      <w:pPr>
        <w:spacing w:line="20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chlore, à l'eau de mer et aux eaux thermales, présentant une surface</w:t>
      </w:r>
    </w:p>
    <w:p w14:paraId="219E1793" w14:textId="77777777" w:rsidR="007026ED" w:rsidRDefault="001744A4">
      <w:pPr>
        <w:spacing w:line="20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totalement fermée et hygiénique. Les barreaux sont liés par des</w:t>
      </w:r>
    </w:p>
    <w:p w14:paraId="48FB2503" w14:textId="77777777" w:rsidR="007026ED" w:rsidRDefault="001744A4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câbles néoprène avec des rondelles intercalées.</w:t>
      </w:r>
    </w:p>
    <w:p w14:paraId="65C7D049" w14:textId="77777777" w:rsidR="007026ED" w:rsidRDefault="007026ED">
      <w:pPr>
        <w:spacing w:line="76" w:lineRule="exact"/>
        <w:rPr>
          <w:sz w:val="24"/>
          <w:szCs w:val="24"/>
        </w:rPr>
      </w:pPr>
    </w:p>
    <w:p w14:paraId="3D8E6573" w14:textId="77777777" w:rsidR="007026ED" w:rsidRDefault="001744A4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poids de la grille est de 15kg/m².</w:t>
      </w:r>
    </w:p>
    <w:p w14:paraId="1AD6B9F5" w14:textId="77777777" w:rsidR="007026ED" w:rsidRDefault="007026ED">
      <w:pPr>
        <w:spacing w:line="52" w:lineRule="exact"/>
        <w:rPr>
          <w:sz w:val="24"/>
          <w:szCs w:val="24"/>
        </w:rPr>
      </w:pPr>
    </w:p>
    <w:p w14:paraId="3AA8A2ED" w14:textId="77777777" w:rsidR="007026ED" w:rsidRDefault="001744A4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L’écartement des profilés est de 8 mm selon les normes DIN EN</w:t>
      </w:r>
    </w:p>
    <w:p w14:paraId="727F3D67" w14:textId="77777777" w:rsidR="007026ED" w:rsidRDefault="001744A4">
      <w:pPr>
        <w:spacing w:line="208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13451-1 et DIN EN 16582-1 (pour </w:t>
      </w:r>
      <w:r>
        <w:rPr>
          <w:rFonts w:ascii="Arial" w:eastAsia="Arial" w:hAnsi="Arial" w:cs="Arial"/>
          <w:sz w:val="16"/>
          <w:szCs w:val="16"/>
        </w:rPr>
        <w:t>éviter le coincement des doigts) et</w:t>
      </w:r>
    </w:p>
    <w:p w14:paraId="16639A6C" w14:textId="77777777" w:rsidR="007026ED" w:rsidRDefault="001744A4">
      <w:pPr>
        <w:spacing w:line="209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dessus des profilés est arrondi, assurant une sécurité maximale</w:t>
      </w:r>
    </w:p>
    <w:p w14:paraId="0627DA69" w14:textId="77777777" w:rsidR="007026ED" w:rsidRDefault="001744A4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(SPP).</w:t>
      </w:r>
    </w:p>
    <w:p w14:paraId="41F291F6" w14:textId="77777777" w:rsidR="007026ED" w:rsidRDefault="007026ED">
      <w:pPr>
        <w:spacing w:line="52" w:lineRule="exact"/>
        <w:rPr>
          <w:sz w:val="24"/>
          <w:szCs w:val="24"/>
        </w:rPr>
      </w:pPr>
    </w:p>
    <w:p w14:paraId="11D65D77" w14:textId="77777777" w:rsidR="007026ED" w:rsidRDefault="001744A4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La prise de cotes sera réalisée in situ par le fabricant des grilles, après</w:t>
      </w:r>
    </w:p>
    <w:p w14:paraId="67CC6290" w14:textId="7CE437CE" w:rsidR="007026ED" w:rsidRDefault="001744A4">
      <w:pPr>
        <w:ind w:left="46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pose des goulottes pour assurer une mise en </w:t>
      </w:r>
      <w:proofErr w:type="spellStart"/>
      <w:r>
        <w:rPr>
          <w:rFonts w:ascii="Arial" w:eastAsia="Arial" w:hAnsi="Arial" w:cs="Arial"/>
          <w:sz w:val="16"/>
          <w:szCs w:val="16"/>
        </w:rPr>
        <w:t>oeuvre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parfaite.</w:t>
      </w:r>
    </w:p>
    <w:p w14:paraId="5A3DDAAD" w14:textId="11FAF23F" w:rsidR="001744A4" w:rsidRDefault="001744A4">
      <w:pPr>
        <w:ind w:left="460"/>
        <w:rPr>
          <w:rFonts w:ascii="Arial" w:eastAsia="Arial" w:hAnsi="Arial" w:cs="Arial"/>
          <w:sz w:val="16"/>
          <w:szCs w:val="16"/>
        </w:rPr>
      </w:pPr>
    </w:p>
    <w:p w14:paraId="632C14BB" w14:textId="6A6E1E9B" w:rsidR="001744A4" w:rsidRDefault="001744A4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 coloris disponibles. Un changement de coloris au droit des échelles de</w:t>
      </w:r>
    </w:p>
    <w:p w14:paraId="1D99023E" w14:textId="12B53601" w:rsidR="001744A4" w:rsidRDefault="001744A4">
      <w:pPr>
        <w:ind w:left="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bassin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est possible.</w:t>
      </w:r>
    </w:p>
    <w:p w14:paraId="26EE2154" w14:textId="77777777" w:rsidR="007026ED" w:rsidRDefault="001744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7065F3EF" wp14:editId="124C145C">
            <wp:simplePos x="0" y="0"/>
            <wp:positionH relativeFrom="column">
              <wp:posOffset>5824855</wp:posOffset>
            </wp:positionH>
            <wp:positionV relativeFrom="paragraph">
              <wp:posOffset>6163310</wp:posOffset>
            </wp:positionV>
            <wp:extent cx="807720" cy="351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816664" w14:textId="77777777" w:rsidR="007026ED" w:rsidRDefault="007026ED">
      <w:pPr>
        <w:spacing w:line="200" w:lineRule="exact"/>
        <w:rPr>
          <w:sz w:val="24"/>
          <w:szCs w:val="24"/>
        </w:rPr>
      </w:pPr>
    </w:p>
    <w:p w14:paraId="3741B9C2" w14:textId="77777777" w:rsidR="007026ED" w:rsidRDefault="007026ED">
      <w:pPr>
        <w:spacing w:line="200" w:lineRule="exact"/>
        <w:rPr>
          <w:sz w:val="24"/>
          <w:szCs w:val="24"/>
        </w:rPr>
      </w:pPr>
    </w:p>
    <w:p w14:paraId="6F80207D" w14:textId="77777777" w:rsidR="007026ED" w:rsidRDefault="007026ED">
      <w:pPr>
        <w:spacing w:line="200" w:lineRule="exact"/>
        <w:rPr>
          <w:sz w:val="24"/>
          <w:szCs w:val="24"/>
        </w:rPr>
      </w:pPr>
    </w:p>
    <w:p w14:paraId="216B5386" w14:textId="77777777" w:rsidR="007026ED" w:rsidRDefault="007026ED">
      <w:pPr>
        <w:spacing w:line="200" w:lineRule="exact"/>
        <w:rPr>
          <w:sz w:val="24"/>
          <w:szCs w:val="24"/>
        </w:rPr>
      </w:pPr>
    </w:p>
    <w:p w14:paraId="2D6FF5C0" w14:textId="77777777" w:rsidR="007026ED" w:rsidRDefault="007026ED">
      <w:pPr>
        <w:spacing w:line="200" w:lineRule="exact"/>
        <w:rPr>
          <w:sz w:val="24"/>
          <w:szCs w:val="24"/>
        </w:rPr>
      </w:pPr>
    </w:p>
    <w:p w14:paraId="3B3397D3" w14:textId="77777777" w:rsidR="007026ED" w:rsidRDefault="007026ED">
      <w:pPr>
        <w:spacing w:line="200" w:lineRule="exact"/>
        <w:rPr>
          <w:sz w:val="24"/>
          <w:szCs w:val="24"/>
        </w:rPr>
      </w:pPr>
    </w:p>
    <w:p w14:paraId="455441A9" w14:textId="77777777" w:rsidR="007026ED" w:rsidRDefault="007026ED">
      <w:pPr>
        <w:spacing w:line="200" w:lineRule="exact"/>
        <w:rPr>
          <w:sz w:val="24"/>
          <w:szCs w:val="24"/>
        </w:rPr>
      </w:pPr>
    </w:p>
    <w:p w14:paraId="4C67B939" w14:textId="77777777" w:rsidR="007026ED" w:rsidRDefault="007026ED">
      <w:pPr>
        <w:spacing w:line="200" w:lineRule="exact"/>
        <w:rPr>
          <w:sz w:val="24"/>
          <w:szCs w:val="24"/>
        </w:rPr>
      </w:pPr>
    </w:p>
    <w:p w14:paraId="4239AED3" w14:textId="77777777" w:rsidR="007026ED" w:rsidRDefault="007026ED">
      <w:pPr>
        <w:spacing w:line="200" w:lineRule="exact"/>
        <w:rPr>
          <w:sz w:val="24"/>
          <w:szCs w:val="24"/>
        </w:rPr>
      </w:pPr>
    </w:p>
    <w:p w14:paraId="39F4BCCE" w14:textId="77777777" w:rsidR="007026ED" w:rsidRDefault="007026ED">
      <w:pPr>
        <w:spacing w:line="200" w:lineRule="exact"/>
        <w:rPr>
          <w:sz w:val="24"/>
          <w:szCs w:val="24"/>
        </w:rPr>
      </w:pPr>
    </w:p>
    <w:p w14:paraId="7CFBF0BE" w14:textId="77777777" w:rsidR="007026ED" w:rsidRDefault="007026ED">
      <w:pPr>
        <w:spacing w:line="200" w:lineRule="exact"/>
        <w:rPr>
          <w:sz w:val="24"/>
          <w:szCs w:val="24"/>
        </w:rPr>
      </w:pPr>
    </w:p>
    <w:p w14:paraId="684F94EB" w14:textId="77777777" w:rsidR="007026ED" w:rsidRDefault="007026ED">
      <w:pPr>
        <w:spacing w:line="200" w:lineRule="exact"/>
        <w:rPr>
          <w:sz w:val="24"/>
          <w:szCs w:val="24"/>
        </w:rPr>
      </w:pPr>
    </w:p>
    <w:p w14:paraId="5010EACA" w14:textId="77777777" w:rsidR="007026ED" w:rsidRDefault="007026ED">
      <w:pPr>
        <w:spacing w:line="200" w:lineRule="exact"/>
        <w:rPr>
          <w:sz w:val="24"/>
          <w:szCs w:val="24"/>
        </w:rPr>
      </w:pPr>
    </w:p>
    <w:p w14:paraId="340C250B" w14:textId="77777777" w:rsidR="007026ED" w:rsidRDefault="007026ED">
      <w:pPr>
        <w:spacing w:line="200" w:lineRule="exact"/>
        <w:rPr>
          <w:sz w:val="24"/>
          <w:szCs w:val="24"/>
        </w:rPr>
      </w:pPr>
    </w:p>
    <w:p w14:paraId="50F5F2C8" w14:textId="77777777" w:rsidR="007026ED" w:rsidRDefault="007026ED">
      <w:pPr>
        <w:spacing w:line="200" w:lineRule="exact"/>
        <w:rPr>
          <w:sz w:val="24"/>
          <w:szCs w:val="24"/>
        </w:rPr>
      </w:pPr>
    </w:p>
    <w:p w14:paraId="066FD00E" w14:textId="77777777" w:rsidR="007026ED" w:rsidRDefault="007026ED">
      <w:pPr>
        <w:spacing w:line="200" w:lineRule="exact"/>
        <w:rPr>
          <w:sz w:val="24"/>
          <w:szCs w:val="24"/>
        </w:rPr>
      </w:pPr>
    </w:p>
    <w:p w14:paraId="0A8D640F" w14:textId="77777777" w:rsidR="007026ED" w:rsidRDefault="007026ED">
      <w:pPr>
        <w:spacing w:line="200" w:lineRule="exact"/>
        <w:rPr>
          <w:sz w:val="24"/>
          <w:szCs w:val="24"/>
        </w:rPr>
      </w:pPr>
    </w:p>
    <w:p w14:paraId="6D44450D" w14:textId="77777777" w:rsidR="007026ED" w:rsidRDefault="007026ED">
      <w:pPr>
        <w:spacing w:line="200" w:lineRule="exact"/>
        <w:rPr>
          <w:sz w:val="24"/>
          <w:szCs w:val="24"/>
        </w:rPr>
      </w:pPr>
    </w:p>
    <w:p w14:paraId="6F19E700" w14:textId="77777777" w:rsidR="007026ED" w:rsidRDefault="007026ED">
      <w:pPr>
        <w:spacing w:line="200" w:lineRule="exact"/>
        <w:rPr>
          <w:sz w:val="24"/>
          <w:szCs w:val="24"/>
        </w:rPr>
      </w:pPr>
    </w:p>
    <w:p w14:paraId="4FBFDEC3" w14:textId="77777777" w:rsidR="007026ED" w:rsidRDefault="007026ED">
      <w:pPr>
        <w:spacing w:line="200" w:lineRule="exact"/>
        <w:rPr>
          <w:sz w:val="24"/>
          <w:szCs w:val="24"/>
        </w:rPr>
      </w:pPr>
    </w:p>
    <w:p w14:paraId="0ED1D11C" w14:textId="77777777" w:rsidR="007026ED" w:rsidRDefault="007026ED">
      <w:pPr>
        <w:spacing w:line="200" w:lineRule="exact"/>
        <w:rPr>
          <w:sz w:val="24"/>
          <w:szCs w:val="24"/>
        </w:rPr>
      </w:pPr>
    </w:p>
    <w:p w14:paraId="224FD2BA" w14:textId="77777777" w:rsidR="007026ED" w:rsidRDefault="007026ED">
      <w:pPr>
        <w:spacing w:line="200" w:lineRule="exact"/>
        <w:rPr>
          <w:sz w:val="24"/>
          <w:szCs w:val="24"/>
        </w:rPr>
      </w:pPr>
    </w:p>
    <w:p w14:paraId="6B53DBD8" w14:textId="77777777" w:rsidR="007026ED" w:rsidRDefault="007026ED">
      <w:pPr>
        <w:spacing w:line="200" w:lineRule="exact"/>
        <w:rPr>
          <w:sz w:val="24"/>
          <w:szCs w:val="24"/>
        </w:rPr>
      </w:pPr>
    </w:p>
    <w:p w14:paraId="0B25E91B" w14:textId="77777777" w:rsidR="007026ED" w:rsidRDefault="007026ED">
      <w:pPr>
        <w:spacing w:line="200" w:lineRule="exact"/>
        <w:rPr>
          <w:sz w:val="24"/>
          <w:szCs w:val="24"/>
        </w:rPr>
      </w:pPr>
    </w:p>
    <w:p w14:paraId="486C5932" w14:textId="77777777" w:rsidR="007026ED" w:rsidRDefault="007026ED">
      <w:pPr>
        <w:spacing w:line="200" w:lineRule="exact"/>
        <w:rPr>
          <w:sz w:val="24"/>
          <w:szCs w:val="24"/>
        </w:rPr>
      </w:pPr>
    </w:p>
    <w:p w14:paraId="7FA6A954" w14:textId="77777777" w:rsidR="007026ED" w:rsidRDefault="007026ED">
      <w:pPr>
        <w:spacing w:line="200" w:lineRule="exact"/>
        <w:rPr>
          <w:sz w:val="24"/>
          <w:szCs w:val="24"/>
        </w:rPr>
      </w:pPr>
    </w:p>
    <w:p w14:paraId="37BAF75F" w14:textId="77777777" w:rsidR="007026ED" w:rsidRDefault="007026ED">
      <w:pPr>
        <w:spacing w:line="200" w:lineRule="exact"/>
        <w:rPr>
          <w:sz w:val="24"/>
          <w:szCs w:val="24"/>
        </w:rPr>
      </w:pPr>
    </w:p>
    <w:p w14:paraId="1AB0DB18" w14:textId="77777777" w:rsidR="007026ED" w:rsidRDefault="007026ED">
      <w:pPr>
        <w:spacing w:line="200" w:lineRule="exact"/>
        <w:rPr>
          <w:sz w:val="24"/>
          <w:szCs w:val="24"/>
        </w:rPr>
      </w:pPr>
    </w:p>
    <w:p w14:paraId="0DD1EA8F" w14:textId="77777777" w:rsidR="007026ED" w:rsidRDefault="007026ED">
      <w:pPr>
        <w:spacing w:line="200" w:lineRule="exact"/>
        <w:rPr>
          <w:sz w:val="24"/>
          <w:szCs w:val="24"/>
        </w:rPr>
      </w:pPr>
    </w:p>
    <w:p w14:paraId="49202453" w14:textId="77777777" w:rsidR="007026ED" w:rsidRDefault="007026ED">
      <w:pPr>
        <w:spacing w:line="200" w:lineRule="exact"/>
        <w:rPr>
          <w:sz w:val="24"/>
          <w:szCs w:val="24"/>
        </w:rPr>
      </w:pPr>
    </w:p>
    <w:p w14:paraId="711E5CB7" w14:textId="77777777" w:rsidR="007026ED" w:rsidRDefault="007026ED">
      <w:pPr>
        <w:spacing w:line="200" w:lineRule="exact"/>
        <w:rPr>
          <w:sz w:val="24"/>
          <w:szCs w:val="24"/>
        </w:rPr>
      </w:pPr>
    </w:p>
    <w:p w14:paraId="34D7CD25" w14:textId="77777777" w:rsidR="007026ED" w:rsidRDefault="007026ED">
      <w:pPr>
        <w:spacing w:line="200" w:lineRule="exact"/>
        <w:rPr>
          <w:sz w:val="24"/>
          <w:szCs w:val="24"/>
        </w:rPr>
      </w:pPr>
    </w:p>
    <w:p w14:paraId="55E5D73C" w14:textId="77777777" w:rsidR="007026ED" w:rsidRDefault="007026ED">
      <w:pPr>
        <w:spacing w:line="200" w:lineRule="exact"/>
        <w:rPr>
          <w:sz w:val="24"/>
          <w:szCs w:val="24"/>
        </w:rPr>
      </w:pPr>
    </w:p>
    <w:p w14:paraId="6D7F0DFB" w14:textId="77777777" w:rsidR="007026ED" w:rsidRDefault="007026ED">
      <w:pPr>
        <w:spacing w:line="200" w:lineRule="exact"/>
        <w:rPr>
          <w:sz w:val="24"/>
          <w:szCs w:val="24"/>
        </w:rPr>
      </w:pPr>
    </w:p>
    <w:p w14:paraId="3E4859AF" w14:textId="77777777" w:rsidR="007026ED" w:rsidRDefault="007026ED">
      <w:pPr>
        <w:spacing w:line="200" w:lineRule="exact"/>
        <w:rPr>
          <w:sz w:val="24"/>
          <w:szCs w:val="24"/>
        </w:rPr>
      </w:pPr>
    </w:p>
    <w:p w14:paraId="78A56005" w14:textId="77777777" w:rsidR="007026ED" w:rsidRDefault="007026ED">
      <w:pPr>
        <w:spacing w:line="200" w:lineRule="exact"/>
        <w:rPr>
          <w:sz w:val="24"/>
          <w:szCs w:val="24"/>
        </w:rPr>
      </w:pPr>
    </w:p>
    <w:p w14:paraId="7B618AA9" w14:textId="77777777" w:rsidR="007026ED" w:rsidRDefault="007026ED">
      <w:pPr>
        <w:spacing w:line="200" w:lineRule="exact"/>
        <w:rPr>
          <w:sz w:val="24"/>
          <w:szCs w:val="24"/>
        </w:rPr>
      </w:pPr>
    </w:p>
    <w:p w14:paraId="6811767E" w14:textId="77777777" w:rsidR="007026ED" w:rsidRDefault="007026ED">
      <w:pPr>
        <w:spacing w:line="200" w:lineRule="exact"/>
        <w:rPr>
          <w:sz w:val="24"/>
          <w:szCs w:val="24"/>
        </w:rPr>
      </w:pPr>
    </w:p>
    <w:p w14:paraId="00FBBEC8" w14:textId="77777777" w:rsidR="007026ED" w:rsidRDefault="007026ED">
      <w:pPr>
        <w:spacing w:line="200" w:lineRule="exact"/>
        <w:rPr>
          <w:sz w:val="24"/>
          <w:szCs w:val="24"/>
        </w:rPr>
      </w:pPr>
    </w:p>
    <w:p w14:paraId="54D2AD8F" w14:textId="77777777" w:rsidR="007026ED" w:rsidRDefault="007026ED">
      <w:pPr>
        <w:spacing w:line="200" w:lineRule="exact"/>
        <w:rPr>
          <w:sz w:val="24"/>
          <w:szCs w:val="24"/>
        </w:rPr>
      </w:pPr>
    </w:p>
    <w:p w14:paraId="31593BEA" w14:textId="77777777" w:rsidR="007026ED" w:rsidRDefault="007026ED">
      <w:pPr>
        <w:spacing w:line="200" w:lineRule="exact"/>
        <w:rPr>
          <w:sz w:val="24"/>
          <w:szCs w:val="24"/>
        </w:rPr>
      </w:pPr>
    </w:p>
    <w:p w14:paraId="475C53B4" w14:textId="77777777" w:rsidR="007026ED" w:rsidRDefault="007026ED">
      <w:pPr>
        <w:spacing w:line="200" w:lineRule="exact"/>
        <w:rPr>
          <w:sz w:val="24"/>
          <w:szCs w:val="24"/>
        </w:rPr>
      </w:pPr>
    </w:p>
    <w:p w14:paraId="3C03F61C" w14:textId="77777777" w:rsidR="007026ED" w:rsidRDefault="007026ED">
      <w:pPr>
        <w:spacing w:line="200" w:lineRule="exact"/>
        <w:rPr>
          <w:sz w:val="24"/>
          <w:szCs w:val="24"/>
        </w:rPr>
      </w:pPr>
    </w:p>
    <w:p w14:paraId="7F056237" w14:textId="77777777" w:rsidR="007026ED" w:rsidRDefault="007026ED">
      <w:pPr>
        <w:spacing w:line="200" w:lineRule="exact"/>
        <w:rPr>
          <w:sz w:val="24"/>
          <w:szCs w:val="24"/>
        </w:rPr>
      </w:pPr>
    </w:p>
    <w:p w14:paraId="0C95D437" w14:textId="77777777" w:rsidR="007026ED" w:rsidRDefault="007026ED">
      <w:pPr>
        <w:spacing w:line="200" w:lineRule="exact"/>
        <w:rPr>
          <w:sz w:val="24"/>
          <w:szCs w:val="24"/>
        </w:rPr>
      </w:pPr>
    </w:p>
    <w:p w14:paraId="6AFAFBBF" w14:textId="77777777" w:rsidR="007026ED" w:rsidRDefault="007026ED">
      <w:pPr>
        <w:spacing w:line="200" w:lineRule="exact"/>
        <w:rPr>
          <w:sz w:val="24"/>
          <w:szCs w:val="24"/>
        </w:rPr>
      </w:pPr>
    </w:p>
    <w:p w14:paraId="3998D050" w14:textId="77777777" w:rsidR="007026ED" w:rsidRDefault="007026ED">
      <w:pPr>
        <w:spacing w:line="200" w:lineRule="exact"/>
        <w:rPr>
          <w:sz w:val="24"/>
          <w:szCs w:val="24"/>
        </w:rPr>
      </w:pPr>
    </w:p>
    <w:p w14:paraId="367C65B4" w14:textId="77777777" w:rsidR="007026ED" w:rsidRDefault="007026ED">
      <w:pPr>
        <w:spacing w:line="200" w:lineRule="exact"/>
        <w:rPr>
          <w:sz w:val="24"/>
          <w:szCs w:val="24"/>
        </w:rPr>
      </w:pPr>
    </w:p>
    <w:p w14:paraId="5D567FA8" w14:textId="77777777" w:rsidR="007026ED" w:rsidRDefault="007026ED">
      <w:pPr>
        <w:spacing w:line="287" w:lineRule="exact"/>
        <w:rPr>
          <w:sz w:val="24"/>
          <w:szCs w:val="24"/>
        </w:rPr>
      </w:pPr>
    </w:p>
    <w:p w14:paraId="5A6C44FE" w14:textId="77777777" w:rsidR="007026ED" w:rsidRDefault="001744A4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069FB2DF" w14:textId="77777777" w:rsidR="007026ED" w:rsidRDefault="007026ED">
      <w:pPr>
        <w:spacing w:line="181" w:lineRule="exact"/>
        <w:rPr>
          <w:sz w:val="24"/>
          <w:szCs w:val="24"/>
        </w:rPr>
      </w:pPr>
    </w:p>
    <w:p w14:paraId="379DCC62" w14:textId="77777777" w:rsidR="007026ED" w:rsidRDefault="001744A4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7026ED"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6ED"/>
    <w:rsid w:val="001744A4"/>
    <w:rsid w:val="0070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1078"/>
  <w15:docId w15:val="{C870C6E5-418F-489D-BFE2-297BD337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cp:lastPrinted>2021-12-20T13:26:00Z</cp:lastPrinted>
  <dcterms:created xsi:type="dcterms:W3CDTF">2021-05-21T14:33:00Z</dcterms:created>
  <dcterms:modified xsi:type="dcterms:W3CDTF">2021-12-20T13:26:00Z</dcterms:modified>
</cp:coreProperties>
</file>