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8922" w14:textId="77777777" w:rsidR="004F00C9" w:rsidRDefault="001E45F2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 Type 723</w:t>
      </w:r>
    </w:p>
    <w:p w14:paraId="56EFDADB" w14:textId="77777777" w:rsidR="004F00C9" w:rsidRDefault="001E45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96312D" wp14:editId="67E96329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A04A1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4AABE6EA" w14:textId="77777777" w:rsidR="004F00C9" w:rsidRDefault="004F00C9">
      <w:pPr>
        <w:spacing w:line="234" w:lineRule="exact"/>
        <w:rPr>
          <w:sz w:val="24"/>
          <w:szCs w:val="24"/>
        </w:rPr>
      </w:pPr>
    </w:p>
    <w:p w14:paraId="3FC6734D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723/25</w:t>
      </w:r>
    </w:p>
    <w:p w14:paraId="3B423813" w14:textId="77777777" w:rsidR="004F00C9" w:rsidRDefault="004F00C9">
      <w:pPr>
        <w:spacing w:line="200" w:lineRule="exact"/>
        <w:rPr>
          <w:sz w:val="24"/>
          <w:szCs w:val="24"/>
        </w:rPr>
      </w:pPr>
    </w:p>
    <w:p w14:paraId="766E0857" w14:textId="77777777" w:rsidR="004F00C9" w:rsidRDefault="004F00C9">
      <w:pPr>
        <w:spacing w:line="224" w:lineRule="exact"/>
        <w:rPr>
          <w:sz w:val="24"/>
          <w:szCs w:val="24"/>
        </w:rPr>
      </w:pPr>
    </w:p>
    <w:p w14:paraId="7642F0D5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11E05B5" w14:textId="77777777" w:rsidR="004F00C9" w:rsidRDefault="001E45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F8E1799" wp14:editId="092C4484">
            <wp:simplePos x="0" y="0"/>
            <wp:positionH relativeFrom="column">
              <wp:posOffset>3630295</wp:posOffset>
            </wp:positionH>
            <wp:positionV relativeFrom="paragraph">
              <wp:posOffset>-100330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D9AA3" w14:textId="77777777" w:rsidR="004F00C9" w:rsidRDefault="004F00C9">
      <w:pPr>
        <w:spacing w:line="101" w:lineRule="exact"/>
        <w:rPr>
          <w:sz w:val="24"/>
          <w:szCs w:val="24"/>
        </w:rPr>
      </w:pPr>
    </w:p>
    <w:p w14:paraId="25B24DAA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723/25 enroulable</w:t>
      </w:r>
    </w:p>
    <w:p w14:paraId="445A27BB" w14:textId="77777777" w:rsidR="004F00C9" w:rsidRDefault="004F00C9">
      <w:pPr>
        <w:spacing w:line="77" w:lineRule="exact"/>
        <w:rPr>
          <w:sz w:val="24"/>
          <w:szCs w:val="24"/>
        </w:rPr>
      </w:pPr>
    </w:p>
    <w:p w14:paraId="51B31AE2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enroulable et perpendiculaire,</w:t>
      </w:r>
    </w:p>
    <w:p w14:paraId="5F1B23CB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fabriqué sur mesure.</w:t>
      </w:r>
    </w:p>
    <w:p w14:paraId="2F391ED4" w14:textId="77777777" w:rsidR="004F00C9" w:rsidRDefault="004F00C9">
      <w:pPr>
        <w:spacing w:line="52" w:lineRule="exact"/>
        <w:rPr>
          <w:sz w:val="24"/>
          <w:szCs w:val="24"/>
        </w:rPr>
      </w:pPr>
    </w:p>
    <w:p w14:paraId="3D607D10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Grilles de débordement 723/25 » de </w:t>
      </w:r>
      <w:r>
        <w:rPr>
          <w:rFonts w:ascii="Arial" w:eastAsia="Arial" w:hAnsi="Arial" w:cs="Arial"/>
          <w:sz w:val="16"/>
          <w:szCs w:val="16"/>
        </w:rPr>
        <w:t>chez emco, enroulable et</w:t>
      </w:r>
    </w:p>
    <w:p w14:paraId="39AAA4AE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perpendiculaire au bassin, composé :</w:t>
      </w:r>
    </w:p>
    <w:p w14:paraId="627C8731" w14:textId="77777777" w:rsidR="004F00C9" w:rsidRDefault="004F00C9">
      <w:pPr>
        <w:spacing w:line="52" w:lineRule="exact"/>
        <w:rPr>
          <w:sz w:val="24"/>
          <w:szCs w:val="24"/>
        </w:rPr>
      </w:pPr>
    </w:p>
    <w:p w14:paraId="5E5B56CA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De barreaux pleins (l 10 mm x h 25mm) en matière de synthèse de</w:t>
      </w:r>
    </w:p>
    <w:p w14:paraId="711D641D" w14:textId="77777777" w:rsidR="004F00C9" w:rsidRDefault="001E45F2">
      <w:pPr>
        <w:spacing w:line="20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haute qualité, résistante au choc, aux rayons U.V, à la corrosion, au</w:t>
      </w:r>
    </w:p>
    <w:p w14:paraId="0F96997C" w14:textId="77777777" w:rsidR="004F00C9" w:rsidRDefault="001E45F2">
      <w:pPr>
        <w:spacing w:line="20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chlore, à l'eau de mer et aux eaux thermales, présentant </w:t>
      </w:r>
      <w:r>
        <w:rPr>
          <w:rFonts w:ascii="Arial" w:eastAsia="Arial" w:hAnsi="Arial" w:cs="Arial"/>
          <w:sz w:val="16"/>
          <w:szCs w:val="16"/>
        </w:rPr>
        <w:t>une surface</w:t>
      </w:r>
    </w:p>
    <w:p w14:paraId="1F8AE1B9" w14:textId="77777777" w:rsidR="004F00C9" w:rsidRDefault="001E45F2">
      <w:pPr>
        <w:spacing w:line="20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totalement fermée et hygiénique. Les barreaux sont liés par des</w:t>
      </w:r>
    </w:p>
    <w:p w14:paraId="2E02281C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câbles néoprène avec des rondelles intercalées.</w:t>
      </w:r>
    </w:p>
    <w:p w14:paraId="23C992F7" w14:textId="77777777" w:rsidR="004F00C9" w:rsidRDefault="004F00C9">
      <w:pPr>
        <w:spacing w:line="76" w:lineRule="exact"/>
        <w:rPr>
          <w:sz w:val="24"/>
          <w:szCs w:val="24"/>
        </w:rPr>
      </w:pPr>
    </w:p>
    <w:p w14:paraId="0717CA93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poids de la grille est de 20kg/m².</w:t>
      </w:r>
    </w:p>
    <w:p w14:paraId="36C32FC3" w14:textId="77777777" w:rsidR="004F00C9" w:rsidRDefault="004F00C9">
      <w:pPr>
        <w:spacing w:line="52" w:lineRule="exact"/>
        <w:rPr>
          <w:sz w:val="24"/>
          <w:szCs w:val="24"/>
        </w:rPr>
      </w:pPr>
    </w:p>
    <w:p w14:paraId="790C14D1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profilés est de 8 mm selon les normes DIN EN</w:t>
      </w:r>
    </w:p>
    <w:p w14:paraId="5F8792FB" w14:textId="77777777" w:rsidR="004F00C9" w:rsidRDefault="001E45F2">
      <w:pPr>
        <w:spacing w:line="20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13451-1 et DIN EN </w:t>
      </w:r>
      <w:r>
        <w:rPr>
          <w:rFonts w:ascii="Arial" w:eastAsia="Arial" w:hAnsi="Arial" w:cs="Arial"/>
          <w:sz w:val="16"/>
          <w:szCs w:val="16"/>
        </w:rPr>
        <w:t>16582-1 (pour éviter le coincement des doigts) et</w:t>
      </w:r>
    </w:p>
    <w:p w14:paraId="6F1E872A" w14:textId="77777777" w:rsidR="004F00C9" w:rsidRDefault="001E45F2">
      <w:pPr>
        <w:spacing w:line="20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01344A40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4E11339E" w14:textId="77777777" w:rsidR="004F00C9" w:rsidRDefault="004F00C9">
      <w:pPr>
        <w:spacing w:line="52" w:lineRule="exact"/>
        <w:rPr>
          <w:sz w:val="24"/>
          <w:szCs w:val="24"/>
        </w:rPr>
      </w:pPr>
    </w:p>
    <w:p w14:paraId="04F62159" w14:textId="77777777" w:rsidR="004F00C9" w:rsidRDefault="001E45F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réalisée in situ par le fabricant des grilles, après</w:t>
      </w:r>
    </w:p>
    <w:p w14:paraId="716A1651" w14:textId="292BA51C" w:rsidR="004F00C9" w:rsidRDefault="001E45F2">
      <w:pPr>
        <w:ind w:left="5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arfaite.</w:t>
      </w:r>
    </w:p>
    <w:p w14:paraId="0A69FD64" w14:textId="77777777" w:rsidR="001E45F2" w:rsidRDefault="001E45F2">
      <w:pPr>
        <w:ind w:left="500"/>
        <w:rPr>
          <w:rFonts w:ascii="Arial" w:eastAsia="Arial" w:hAnsi="Arial" w:cs="Arial"/>
          <w:sz w:val="16"/>
          <w:szCs w:val="16"/>
        </w:rPr>
      </w:pPr>
    </w:p>
    <w:p w14:paraId="06D22E43" w14:textId="77777777" w:rsidR="001E45F2" w:rsidRDefault="001E45F2" w:rsidP="001E45F2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coloris disponibles. Un changement de coloris au droit des échelles de</w:t>
      </w:r>
    </w:p>
    <w:p w14:paraId="48456475" w14:textId="77777777" w:rsidR="001E45F2" w:rsidRDefault="001E45F2" w:rsidP="001E45F2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5181987C" w14:textId="77777777" w:rsidR="001E45F2" w:rsidRDefault="001E45F2">
      <w:pPr>
        <w:ind w:left="500"/>
        <w:rPr>
          <w:sz w:val="20"/>
          <w:szCs w:val="20"/>
        </w:rPr>
      </w:pPr>
    </w:p>
    <w:p w14:paraId="0DE70A1B" w14:textId="127ECF06" w:rsidR="004F00C9" w:rsidRDefault="004F00C9">
      <w:pPr>
        <w:spacing w:line="20" w:lineRule="exact"/>
        <w:rPr>
          <w:sz w:val="24"/>
          <w:szCs w:val="24"/>
        </w:rPr>
      </w:pPr>
    </w:p>
    <w:p w14:paraId="737B57D7" w14:textId="77777777" w:rsidR="004F00C9" w:rsidRDefault="004F00C9">
      <w:pPr>
        <w:spacing w:line="200" w:lineRule="exact"/>
        <w:rPr>
          <w:sz w:val="24"/>
          <w:szCs w:val="24"/>
        </w:rPr>
      </w:pPr>
    </w:p>
    <w:p w14:paraId="5DE5CF7C" w14:textId="77777777" w:rsidR="004F00C9" w:rsidRDefault="004F00C9">
      <w:pPr>
        <w:spacing w:line="200" w:lineRule="exact"/>
        <w:rPr>
          <w:sz w:val="24"/>
          <w:szCs w:val="24"/>
        </w:rPr>
      </w:pPr>
    </w:p>
    <w:p w14:paraId="5455B5F7" w14:textId="77777777" w:rsidR="004F00C9" w:rsidRDefault="004F00C9">
      <w:pPr>
        <w:spacing w:line="200" w:lineRule="exact"/>
        <w:rPr>
          <w:sz w:val="24"/>
          <w:szCs w:val="24"/>
        </w:rPr>
      </w:pPr>
    </w:p>
    <w:p w14:paraId="45F32AE7" w14:textId="77777777" w:rsidR="004F00C9" w:rsidRDefault="004F00C9">
      <w:pPr>
        <w:spacing w:line="200" w:lineRule="exact"/>
        <w:rPr>
          <w:sz w:val="24"/>
          <w:szCs w:val="24"/>
        </w:rPr>
      </w:pPr>
    </w:p>
    <w:p w14:paraId="1CC1B0FE" w14:textId="77777777" w:rsidR="004F00C9" w:rsidRDefault="004F00C9">
      <w:pPr>
        <w:spacing w:line="200" w:lineRule="exact"/>
        <w:rPr>
          <w:sz w:val="24"/>
          <w:szCs w:val="24"/>
        </w:rPr>
      </w:pPr>
    </w:p>
    <w:p w14:paraId="4DAFC847" w14:textId="77777777" w:rsidR="004F00C9" w:rsidRDefault="004F00C9">
      <w:pPr>
        <w:spacing w:line="200" w:lineRule="exact"/>
        <w:rPr>
          <w:sz w:val="24"/>
          <w:szCs w:val="24"/>
        </w:rPr>
      </w:pPr>
    </w:p>
    <w:p w14:paraId="6BA33AFC" w14:textId="77777777" w:rsidR="004F00C9" w:rsidRDefault="004F00C9">
      <w:pPr>
        <w:spacing w:line="200" w:lineRule="exact"/>
        <w:rPr>
          <w:sz w:val="24"/>
          <w:szCs w:val="24"/>
        </w:rPr>
      </w:pPr>
    </w:p>
    <w:p w14:paraId="701AC4AA" w14:textId="77777777" w:rsidR="004F00C9" w:rsidRDefault="004F00C9">
      <w:pPr>
        <w:spacing w:line="200" w:lineRule="exact"/>
        <w:rPr>
          <w:sz w:val="24"/>
          <w:szCs w:val="24"/>
        </w:rPr>
      </w:pPr>
    </w:p>
    <w:p w14:paraId="4DF795FC" w14:textId="77777777" w:rsidR="004F00C9" w:rsidRDefault="004F00C9">
      <w:pPr>
        <w:spacing w:line="200" w:lineRule="exact"/>
        <w:rPr>
          <w:sz w:val="24"/>
          <w:szCs w:val="24"/>
        </w:rPr>
      </w:pPr>
    </w:p>
    <w:p w14:paraId="2E41B180" w14:textId="77777777" w:rsidR="004F00C9" w:rsidRDefault="004F00C9">
      <w:pPr>
        <w:spacing w:line="200" w:lineRule="exact"/>
        <w:rPr>
          <w:sz w:val="24"/>
          <w:szCs w:val="24"/>
        </w:rPr>
      </w:pPr>
    </w:p>
    <w:p w14:paraId="294343E2" w14:textId="77777777" w:rsidR="004F00C9" w:rsidRDefault="004F00C9">
      <w:pPr>
        <w:spacing w:line="200" w:lineRule="exact"/>
        <w:rPr>
          <w:sz w:val="24"/>
          <w:szCs w:val="24"/>
        </w:rPr>
      </w:pPr>
    </w:p>
    <w:p w14:paraId="148FFA6A" w14:textId="77777777" w:rsidR="004F00C9" w:rsidRDefault="004F00C9">
      <w:pPr>
        <w:spacing w:line="200" w:lineRule="exact"/>
        <w:rPr>
          <w:sz w:val="24"/>
          <w:szCs w:val="24"/>
        </w:rPr>
      </w:pPr>
    </w:p>
    <w:p w14:paraId="728668A8" w14:textId="77777777" w:rsidR="004F00C9" w:rsidRDefault="004F00C9">
      <w:pPr>
        <w:spacing w:line="200" w:lineRule="exact"/>
        <w:rPr>
          <w:sz w:val="24"/>
          <w:szCs w:val="24"/>
        </w:rPr>
      </w:pPr>
    </w:p>
    <w:p w14:paraId="2969DF0E" w14:textId="77777777" w:rsidR="004F00C9" w:rsidRDefault="004F00C9">
      <w:pPr>
        <w:spacing w:line="200" w:lineRule="exact"/>
        <w:rPr>
          <w:sz w:val="24"/>
          <w:szCs w:val="24"/>
        </w:rPr>
      </w:pPr>
    </w:p>
    <w:p w14:paraId="5D9EF6D3" w14:textId="77777777" w:rsidR="004F00C9" w:rsidRDefault="004F00C9">
      <w:pPr>
        <w:spacing w:line="200" w:lineRule="exact"/>
        <w:rPr>
          <w:sz w:val="24"/>
          <w:szCs w:val="24"/>
        </w:rPr>
      </w:pPr>
    </w:p>
    <w:p w14:paraId="366FD538" w14:textId="77777777" w:rsidR="004F00C9" w:rsidRDefault="004F00C9">
      <w:pPr>
        <w:spacing w:line="200" w:lineRule="exact"/>
        <w:rPr>
          <w:sz w:val="24"/>
          <w:szCs w:val="24"/>
        </w:rPr>
      </w:pPr>
    </w:p>
    <w:p w14:paraId="7B5393A4" w14:textId="77777777" w:rsidR="004F00C9" w:rsidRDefault="004F00C9">
      <w:pPr>
        <w:spacing w:line="200" w:lineRule="exact"/>
        <w:rPr>
          <w:sz w:val="24"/>
          <w:szCs w:val="24"/>
        </w:rPr>
      </w:pPr>
    </w:p>
    <w:p w14:paraId="5053F3A9" w14:textId="77777777" w:rsidR="004F00C9" w:rsidRDefault="004F00C9">
      <w:pPr>
        <w:spacing w:line="200" w:lineRule="exact"/>
        <w:rPr>
          <w:sz w:val="24"/>
          <w:szCs w:val="24"/>
        </w:rPr>
      </w:pPr>
    </w:p>
    <w:p w14:paraId="3FB7889D" w14:textId="77777777" w:rsidR="004F00C9" w:rsidRDefault="004F00C9">
      <w:pPr>
        <w:spacing w:line="200" w:lineRule="exact"/>
        <w:rPr>
          <w:sz w:val="24"/>
          <w:szCs w:val="24"/>
        </w:rPr>
      </w:pPr>
    </w:p>
    <w:p w14:paraId="7F00D04A" w14:textId="77777777" w:rsidR="004F00C9" w:rsidRDefault="004F00C9">
      <w:pPr>
        <w:spacing w:line="200" w:lineRule="exact"/>
        <w:rPr>
          <w:sz w:val="24"/>
          <w:szCs w:val="24"/>
        </w:rPr>
      </w:pPr>
    </w:p>
    <w:p w14:paraId="5D439E3E" w14:textId="77777777" w:rsidR="004F00C9" w:rsidRDefault="004F00C9">
      <w:pPr>
        <w:spacing w:line="200" w:lineRule="exact"/>
        <w:rPr>
          <w:sz w:val="24"/>
          <w:szCs w:val="24"/>
        </w:rPr>
      </w:pPr>
    </w:p>
    <w:p w14:paraId="061A9801" w14:textId="77777777" w:rsidR="004F00C9" w:rsidRDefault="004F00C9">
      <w:pPr>
        <w:spacing w:line="200" w:lineRule="exact"/>
        <w:rPr>
          <w:sz w:val="24"/>
          <w:szCs w:val="24"/>
        </w:rPr>
      </w:pPr>
    </w:p>
    <w:p w14:paraId="45460BEB" w14:textId="77777777" w:rsidR="004F00C9" w:rsidRDefault="004F00C9">
      <w:pPr>
        <w:spacing w:line="200" w:lineRule="exact"/>
        <w:rPr>
          <w:sz w:val="24"/>
          <w:szCs w:val="24"/>
        </w:rPr>
      </w:pPr>
    </w:p>
    <w:p w14:paraId="2B4420FF" w14:textId="77777777" w:rsidR="004F00C9" w:rsidRDefault="004F00C9">
      <w:pPr>
        <w:spacing w:line="200" w:lineRule="exact"/>
        <w:rPr>
          <w:sz w:val="24"/>
          <w:szCs w:val="24"/>
        </w:rPr>
      </w:pPr>
    </w:p>
    <w:p w14:paraId="6FB29C51" w14:textId="77777777" w:rsidR="004F00C9" w:rsidRDefault="004F00C9">
      <w:pPr>
        <w:spacing w:line="200" w:lineRule="exact"/>
        <w:rPr>
          <w:sz w:val="24"/>
          <w:szCs w:val="24"/>
        </w:rPr>
      </w:pPr>
    </w:p>
    <w:p w14:paraId="3223CCC8" w14:textId="77777777" w:rsidR="004F00C9" w:rsidRDefault="004F00C9">
      <w:pPr>
        <w:spacing w:line="200" w:lineRule="exact"/>
        <w:rPr>
          <w:sz w:val="24"/>
          <w:szCs w:val="24"/>
        </w:rPr>
      </w:pPr>
    </w:p>
    <w:p w14:paraId="2273EA27" w14:textId="77777777" w:rsidR="004F00C9" w:rsidRDefault="004F00C9">
      <w:pPr>
        <w:spacing w:line="200" w:lineRule="exact"/>
        <w:rPr>
          <w:sz w:val="24"/>
          <w:szCs w:val="24"/>
        </w:rPr>
      </w:pPr>
    </w:p>
    <w:p w14:paraId="53EA974F" w14:textId="77777777" w:rsidR="004F00C9" w:rsidRDefault="004F00C9">
      <w:pPr>
        <w:spacing w:line="200" w:lineRule="exact"/>
        <w:rPr>
          <w:sz w:val="24"/>
          <w:szCs w:val="24"/>
        </w:rPr>
      </w:pPr>
    </w:p>
    <w:p w14:paraId="69BB93EE" w14:textId="77777777" w:rsidR="004F00C9" w:rsidRDefault="004F00C9">
      <w:pPr>
        <w:spacing w:line="200" w:lineRule="exact"/>
        <w:rPr>
          <w:sz w:val="24"/>
          <w:szCs w:val="24"/>
        </w:rPr>
      </w:pPr>
    </w:p>
    <w:p w14:paraId="5C26F052" w14:textId="77777777" w:rsidR="004F00C9" w:rsidRDefault="004F00C9">
      <w:pPr>
        <w:spacing w:line="200" w:lineRule="exact"/>
        <w:rPr>
          <w:sz w:val="24"/>
          <w:szCs w:val="24"/>
        </w:rPr>
      </w:pPr>
    </w:p>
    <w:p w14:paraId="5CDE51FA" w14:textId="77777777" w:rsidR="004F00C9" w:rsidRDefault="004F00C9">
      <w:pPr>
        <w:spacing w:line="200" w:lineRule="exact"/>
        <w:rPr>
          <w:sz w:val="24"/>
          <w:szCs w:val="24"/>
        </w:rPr>
      </w:pPr>
    </w:p>
    <w:p w14:paraId="57FBDC01" w14:textId="77777777" w:rsidR="004F00C9" w:rsidRDefault="004F00C9">
      <w:pPr>
        <w:spacing w:line="200" w:lineRule="exact"/>
        <w:rPr>
          <w:sz w:val="24"/>
          <w:szCs w:val="24"/>
        </w:rPr>
      </w:pPr>
    </w:p>
    <w:p w14:paraId="7433F9B0" w14:textId="77777777" w:rsidR="004F00C9" w:rsidRDefault="004F00C9">
      <w:pPr>
        <w:spacing w:line="200" w:lineRule="exact"/>
        <w:rPr>
          <w:sz w:val="24"/>
          <w:szCs w:val="24"/>
        </w:rPr>
      </w:pPr>
    </w:p>
    <w:p w14:paraId="08FEC14A" w14:textId="77777777" w:rsidR="004F00C9" w:rsidRDefault="004F00C9">
      <w:pPr>
        <w:spacing w:line="200" w:lineRule="exact"/>
        <w:rPr>
          <w:sz w:val="24"/>
          <w:szCs w:val="24"/>
        </w:rPr>
      </w:pPr>
    </w:p>
    <w:p w14:paraId="3049DA2C" w14:textId="77777777" w:rsidR="004F00C9" w:rsidRDefault="004F00C9">
      <w:pPr>
        <w:spacing w:line="200" w:lineRule="exact"/>
        <w:rPr>
          <w:sz w:val="24"/>
          <w:szCs w:val="24"/>
        </w:rPr>
      </w:pPr>
    </w:p>
    <w:p w14:paraId="1C439CDC" w14:textId="77777777" w:rsidR="004F00C9" w:rsidRDefault="004F00C9">
      <w:pPr>
        <w:spacing w:line="200" w:lineRule="exact"/>
        <w:rPr>
          <w:sz w:val="24"/>
          <w:szCs w:val="24"/>
        </w:rPr>
      </w:pPr>
    </w:p>
    <w:p w14:paraId="68E55359" w14:textId="77777777" w:rsidR="004F00C9" w:rsidRDefault="004F00C9">
      <w:pPr>
        <w:spacing w:line="200" w:lineRule="exact"/>
        <w:rPr>
          <w:sz w:val="24"/>
          <w:szCs w:val="24"/>
        </w:rPr>
      </w:pPr>
    </w:p>
    <w:p w14:paraId="40BB7CB6" w14:textId="77777777" w:rsidR="004F00C9" w:rsidRDefault="004F00C9">
      <w:pPr>
        <w:spacing w:line="200" w:lineRule="exact"/>
        <w:rPr>
          <w:sz w:val="24"/>
          <w:szCs w:val="24"/>
        </w:rPr>
      </w:pPr>
    </w:p>
    <w:p w14:paraId="73AC23DC" w14:textId="77777777" w:rsidR="004F00C9" w:rsidRDefault="004F00C9">
      <w:pPr>
        <w:spacing w:line="200" w:lineRule="exact"/>
        <w:rPr>
          <w:sz w:val="24"/>
          <w:szCs w:val="24"/>
        </w:rPr>
      </w:pPr>
    </w:p>
    <w:p w14:paraId="2DE8B5A5" w14:textId="77777777" w:rsidR="004F00C9" w:rsidRDefault="004F00C9">
      <w:pPr>
        <w:spacing w:line="200" w:lineRule="exact"/>
        <w:rPr>
          <w:sz w:val="24"/>
          <w:szCs w:val="24"/>
        </w:rPr>
      </w:pPr>
    </w:p>
    <w:p w14:paraId="538D4532" w14:textId="77777777" w:rsidR="004F00C9" w:rsidRDefault="004F00C9">
      <w:pPr>
        <w:spacing w:line="200" w:lineRule="exact"/>
        <w:rPr>
          <w:sz w:val="24"/>
          <w:szCs w:val="24"/>
        </w:rPr>
      </w:pPr>
    </w:p>
    <w:p w14:paraId="6DA4693A" w14:textId="77777777" w:rsidR="004F00C9" w:rsidRDefault="004F00C9">
      <w:pPr>
        <w:spacing w:line="200" w:lineRule="exact"/>
        <w:rPr>
          <w:sz w:val="24"/>
          <w:szCs w:val="24"/>
        </w:rPr>
      </w:pPr>
    </w:p>
    <w:p w14:paraId="5765BCA5" w14:textId="6D761071" w:rsidR="004F00C9" w:rsidRDefault="004F00C9">
      <w:pPr>
        <w:spacing w:line="200" w:lineRule="exact"/>
        <w:rPr>
          <w:sz w:val="24"/>
          <w:szCs w:val="24"/>
        </w:rPr>
      </w:pPr>
    </w:p>
    <w:p w14:paraId="7502F967" w14:textId="7F15BFD9" w:rsidR="004F00C9" w:rsidRDefault="004F00C9">
      <w:pPr>
        <w:spacing w:line="206" w:lineRule="exact"/>
        <w:rPr>
          <w:sz w:val="24"/>
          <w:szCs w:val="24"/>
        </w:rPr>
      </w:pPr>
    </w:p>
    <w:p w14:paraId="0E26E11A" w14:textId="25D8CB9C" w:rsidR="004F00C9" w:rsidRDefault="001E45F2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24D4038" wp14:editId="06C4976C">
            <wp:simplePos x="0" y="0"/>
            <wp:positionH relativeFrom="column">
              <wp:posOffset>5729605</wp:posOffset>
            </wp:positionH>
            <wp:positionV relativeFrom="paragraph">
              <wp:posOffset>11430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04965F84" w14:textId="77777777" w:rsidR="004F00C9" w:rsidRDefault="004F00C9">
      <w:pPr>
        <w:spacing w:line="181" w:lineRule="exact"/>
        <w:rPr>
          <w:sz w:val="24"/>
          <w:szCs w:val="24"/>
        </w:rPr>
      </w:pPr>
    </w:p>
    <w:p w14:paraId="17DAFFDB" w14:textId="13E6C9A6" w:rsidR="004F00C9" w:rsidRDefault="001E45F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2"/>
          <w:szCs w:val="12"/>
        </w:rPr>
        <w:t>emco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France SAS · 8 Rue des Perrières ZI · 39700 Dampierre / FR · Tel. (+33) 03 84 80 16 20 · Fax (+33) 03 84 80 16 21 · info@emco.fr · </w:t>
      </w:r>
      <w:r>
        <w:rPr>
          <w:rFonts w:ascii="Arial" w:eastAsia="Arial" w:hAnsi="Arial" w:cs="Arial"/>
          <w:sz w:val="12"/>
          <w:szCs w:val="12"/>
        </w:rPr>
        <w:t>www.emco.fr</w:t>
      </w:r>
    </w:p>
    <w:sectPr w:rsidR="004F00C9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0C9"/>
    <w:rsid w:val="001E45F2"/>
    <w:rsid w:val="004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D2C"/>
  <w15:docId w15:val="{FC047D15-02E2-4A84-A797-B14B7F12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2021-05-21T14:33:00Z</dcterms:created>
  <dcterms:modified xsi:type="dcterms:W3CDTF">2021-12-20T13:26:00Z</dcterms:modified>
</cp:coreProperties>
</file>