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6CC08" w14:textId="77777777" w:rsidR="0092102B" w:rsidRDefault="001B6A72">
      <w:pPr>
        <w:ind w:left="500"/>
        <w:rPr>
          <w:sz w:val="20"/>
          <w:szCs w:val="20"/>
        </w:rPr>
      </w:pPr>
      <w:bookmarkStart w:id="0" w:name="page1"/>
      <w:bookmarkEnd w:id="0"/>
      <w:r>
        <w:rPr>
          <w:rFonts w:ascii="Arial" w:eastAsia="Arial" w:hAnsi="Arial" w:cs="Arial"/>
          <w:b/>
          <w:bCs/>
          <w:sz w:val="30"/>
          <w:szCs w:val="30"/>
        </w:rPr>
        <w:t>emco grilles de débordement Type 723</w:t>
      </w:r>
    </w:p>
    <w:p w14:paraId="55BE351C" w14:textId="77777777" w:rsidR="0092102B" w:rsidRDefault="001B6A7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669947BB" wp14:editId="2161B604">
                <wp:simplePos x="0" y="0"/>
                <wp:positionH relativeFrom="column">
                  <wp:posOffset>315595</wp:posOffset>
                </wp:positionH>
                <wp:positionV relativeFrom="paragraph">
                  <wp:posOffset>78105</wp:posOffset>
                </wp:positionV>
                <wp:extent cx="612013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01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33181E" id="Shape 1" o:spid="_x0000_s1026" style="position:absolute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85pt,6.15pt" to="506.7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" o:allowincell="f" filled="t" strokeweight="1.5pt">
                <v:stroke joinstyle="miter"/>
                <o:lock v:ext="edit" shapetype="f"/>
              </v:line>
            </w:pict>
          </mc:Fallback>
        </mc:AlternateContent>
      </w:r>
    </w:p>
    <w:p w14:paraId="7D0843B7" w14:textId="77777777" w:rsidR="0092102B" w:rsidRDefault="0092102B">
      <w:pPr>
        <w:spacing w:line="234" w:lineRule="exact"/>
        <w:rPr>
          <w:sz w:val="24"/>
          <w:szCs w:val="24"/>
        </w:rPr>
      </w:pPr>
    </w:p>
    <w:p w14:paraId="411ACDCC" w14:textId="77777777" w:rsidR="0092102B" w:rsidRDefault="001B6A72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40"/>
          <w:szCs w:val="40"/>
        </w:rPr>
        <w:t>Type 723/27</w:t>
      </w:r>
    </w:p>
    <w:p w14:paraId="3C55F0F0" w14:textId="77777777" w:rsidR="0092102B" w:rsidRDefault="0092102B">
      <w:pPr>
        <w:spacing w:line="200" w:lineRule="exact"/>
        <w:rPr>
          <w:sz w:val="24"/>
          <w:szCs w:val="24"/>
        </w:rPr>
      </w:pPr>
    </w:p>
    <w:p w14:paraId="4808FB42" w14:textId="77777777" w:rsidR="0092102B" w:rsidRDefault="0092102B">
      <w:pPr>
        <w:spacing w:line="207" w:lineRule="exact"/>
        <w:rPr>
          <w:sz w:val="24"/>
          <w:szCs w:val="24"/>
        </w:rPr>
      </w:pPr>
    </w:p>
    <w:p w14:paraId="1B9BE52D" w14:textId="77777777" w:rsidR="0092102B" w:rsidRDefault="001B6A72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Descriptif type :</w:t>
      </w:r>
    </w:p>
    <w:p w14:paraId="46B3ACCA" w14:textId="77777777" w:rsidR="0092102B" w:rsidRDefault="001B6A7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 wp14:anchorId="3C906C34" wp14:editId="0B93DBF0">
            <wp:simplePos x="0" y="0"/>
            <wp:positionH relativeFrom="column">
              <wp:posOffset>3513455</wp:posOffset>
            </wp:positionH>
            <wp:positionV relativeFrom="paragraph">
              <wp:posOffset>-63500</wp:posOffset>
            </wp:positionV>
            <wp:extent cx="2952115" cy="18002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15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5F8991F" w14:textId="77777777" w:rsidR="0092102B" w:rsidRDefault="0092102B">
      <w:pPr>
        <w:spacing w:line="107" w:lineRule="exact"/>
        <w:rPr>
          <w:sz w:val="24"/>
          <w:szCs w:val="24"/>
        </w:rPr>
      </w:pPr>
    </w:p>
    <w:p w14:paraId="5D172F00" w14:textId="77777777" w:rsidR="0092102B" w:rsidRDefault="001B6A72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Grilles de débordement 723/27 enroulable</w:t>
      </w:r>
    </w:p>
    <w:p w14:paraId="5D72ECD6" w14:textId="77777777" w:rsidR="0092102B" w:rsidRDefault="0092102B">
      <w:pPr>
        <w:spacing w:line="77" w:lineRule="exact"/>
        <w:rPr>
          <w:sz w:val="24"/>
          <w:szCs w:val="24"/>
        </w:rPr>
      </w:pPr>
    </w:p>
    <w:p w14:paraId="1CF4C5C8" w14:textId="77777777" w:rsidR="0092102B" w:rsidRDefault="001B6A72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Fourniture de grilles de débordement enroulable et perpendiculaire,</w:t>
      </w:r>
    </w:p>
    <w:p w14:paraId="75543CAE" w14:textId="77777777" w:rsidR="0092102B" w:rsidRDefault="001B6A72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fabriqué sur mesure.</w:t>
      </w:r>
    </w:p>
    <w:p w14:paraId="3BA8D3CD" w14:textId="77777777" w:rsidR="0092102B" w:rsidRDefault="0092102B">
      <w:pPr>
        <w:spacing w:line="45" w:lineRule="exact"/>
        <w:rPr>
          <w:sz w:val="24"/>
          <w:szCs w:val="24"/>
        </w:rPr>
      </w:pPr>
    </w:p>
    <w:p w14:paraId="56D22B39" w14:textId="77777777" w:rsidR="0092102B" w:rsidRDefault="001B6A72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Type « Grilles de débordement 723/27 » de </w:t>
      </w:r>
      <w:r>
        <w:rPr>
          <w:rFonts w:ascii="Arial" w:eastAsia="Arial" w:hAnsi="Arial" w:cs="Arial"/>
          <w:sz w:val="16"/>
          <w:szCs w:val="16"/>
        </w:rPr>
        <w:t>chez emco, enroulable et</w:t>
      </w:r>
    </w:p>
    <w:p w14:paraId="57D11C0C" w14:textId="77777777" w:rsidR="0092102B" w:rsidRDefault="001B6A72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perpendiculaire au bassin, composé :</w:t>
      </w:r>
    </w:p>
    <w:p w14:paraId="0C2DD93F" w14:textId="77777777" w:rsidR="0092102B" w:rsidRDefault="0092102B">
      <w:pPr>
        <w:spacing w:line="44" w:lineRule="exact"/>
        <w:rPr>
          <w:sz w:val="24"/>
          <w:szCs w:val="24"/>
        </w:rPr>
      </w:pPr>
    </w:p>
    <w:p w14:paraId="55F3F40B" w14:textId="77777777" w:rsidR="0092102B" w:rsidRDefault="001B6A72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- De barreaux pleins (l 10 mm x h 27mm) en matière de synthèse de</w:t>
      </w:r>
    </w:p>
    <w:p w14:paraId="0AE61FA5" w14:textId="77777777" w:rsidR="0092102B" w:rsidRDefault="001B6A72">
      <w:pPr>
        <w:spacing w:line="206" w:lineRule="auto"/>
        <w:ind w:left="50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haute qualité, résistante au choc, aux rayons U.V, à la corrosion, au</w:t>
      </w:r>
    </w:p>
    <w:p w14:paraId="3958A1A8" w14:textId="77777777" w:rsidR="0092102B" w:rsidRDefault="001B6A72">
      <w:pPr>
        <w:spacing w:line="207" w:lineRule="auto"/>
        <w:ind w:left="50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chlore, à l'eau de mer et aux eaux thermales, présentant </w:t>
      </w:r>
      <w:r>
        <w:rPr>
          <w:rFonts w:ascii="Arial" w:eastAsia="Arial" w:hAnsi="Arial" w:cs="Arial"/>
          <w:sz w:val="16"/>
          <w:szCs w:val="16"/>
        </w:rPr>
        <w:t>une surface</w:t>
      </w:r>
    </w:p>
    <w:p w14:paraId="183E8406" w14:textId="77777777" w:rsidR="0092102B" w:rsidRDefault="001B6A72">
      <w:pPr>
        <w:spacing w:line="206" w:lineRule="auto"/>
        <w:ind w:left="50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totalement fermée et hygiénique. Les barreaux sont liés par des</w:t>
      </w:r>
    </w:p>
    <w:p w14:paraId="315B936D" w14:textId="77777777" w:rsidR="0092102B" w:rsidRDefault="001B6A72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câbles néoprène avec des rondelles intercalées.</w:t>
      </w:r>
    </w:p>
    <w:p w14:paraId="21338DBF" w14:textId="77777777" w:rsidR="0092102B" w:rsidRDefault="0092102B">
      <w:pPr>
        <w:spacing w:line="74" w:lineRule="exact"/>
        <w:rPr>
          <w:sz w:val="24"/>
          <w:szCs w:val="24"/>
        </w:rPr>
      </w:pPr>
    </w:p>
    <w:p w14:paraId="51D1A75C" w14:textId="77777777" w:rsidR="0092102B" w:rsidRDefault="001B6A72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Le poids de la grille est de 20kg/m².</w:t>
      </w:r>
    </w:p>
    <w:p w14:paraId="730E5F7E" w14:textId="77777777" w:rsidR="0092102B" w:rsidRDefault="0092102B">
      <w:pPr>
        <w:spacing w:line="52" w:lineRule="exact"/>
        <w:rPr>
          <w:sz w:val="24"/>
          <w:szCs w:val="24"/>
        </w:rPr>
      </w:pPr>
    </w:p>
    <w:p w14:paraId="09725445" w14:textId="77777777" w:rsidR="0092102B" w:rsidRDefault="001B6A72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L’écartement des profilés est de 8 mm selon les normes DIN EN</w:t>
      </w:r>
    </w:p>
    <w:p w14:paraId="02179956" w14:textId="77777777" w:rsidR="0092102B" w:rsidRDefault="001B6A72">
      <w:pPr>
        <w:spacing w:line="208" w:lineRule="auto"/>
        <w:ind w:left="50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13451-1 et DIN EN </w:t>
      </w:r>
      <w:r>
        <w:rPr>
          <w:rFonts w:ascii="Arial" w:eastAsia="Arial" w:hAnsi="Arial" w:cs="Arial"/>
          <w:sz w:val="16"/>
          <w:szCs w:val="16"/>
        </w:rPr>
        <w:t>16582-1 (pour éviter le coincement des doigts) et</w:t>
      </w:r>
    </w:p>
    <w:p w14:paraId="5E62298B" w14:textId="77777777" w:rsidR="0092102B" w:rsidRDefault="001B6A72">
      <w:pPr>
        <w:spacing w:line="209" w:lineRule="auto"/>
        <w:ind w:left="50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le dessus des profilés est arrondi, assurant une sécurité maximale</w:t>
      </w:r>
    </w:p>
    <w:p w14:paraId="76E0A744" w14:textId="77777777" w:rsidR="0092102B" w:rsidRDefault="001B6A72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(SPP).</w:t>
      </w:r>
    </w:p>
    <w:p w14:paraId="237DD085" w14:textId="77777777" w:rsidR="0092102B" w:rsidRDefault="0092102B">
      <w:pPr>
        <w:spacing w:line="52" w:lineRule="exact"/>
        <w:rPr>
          <w:sz w:val="24"/>
          <w:szCs w:val="24"/>
        </w:rPr>
      </w:pPr>
    </w:p>
    <w:p w14:paraId="2CB538B0" w14:textId="77777777" w:rsidR="0092102B" w:rsidRDefault="001B6A72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La prise de cotes sera réalisée in situ par le fabricant des grilles, après</w:t>
      </w:r>
    </w:p>
    <w:p w14:paraId="3F4C7E85" w14:textId="36955349" w:rsidR="0092102B" w:rsidRDefault="001B6A72">
      <w:pPr>
        <w:ind w:left="500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sz w:val="16"/>
          <w:szCs w:val="16"/>
        </w:rPr>
        <w:t>la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pose des goulottes pour assurer une mise en </w:t>
      </w:r>
      <w:proofErr w:type="spellStart"/>
      <w:r>
        <w:rPr>
          <w:rFonts w:ascii="Arial" w:eastAsia="Arial" w:hAnsi="Arial" w:cs="Arial"/>
          <w:sz w:val="16"/>
          <w:szCs w:val="16"/>
        </w:rPr>
        <w:t>oeuvre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p</w:t>
      </w:r>
      <w:r>
        <w:rPr>
          <w:rFonts w:ascii="Arial" w:eastAsia="Arial" w:hAnsi="Arial" w:cs="Arial"/>
          <w:sz w:val="16"/>
          <w:szCs w:val="16"/>
        </w:rPr>
        <w:t>arfaite.</w:t>
      </w:r>
    </w:p>
    <w:p w14:paraId="19A8EB97" w14:textId="77777777" w:rsidR="001B6A72" w:rsidRDefault="001B6A72">
      <w:pPr>
        <w:ind w:left="500"/>
        <w:rPr>
          <w:rFonts w:ascii="Arial" w:eastAsia="Arial" w:hAnsi="Arial" w:cs="Arial"/>
          <w:sz w:val="16"/>
          <w:szCs w:val="16"/>
        </w:rPr>
      </w:pPr>
    </w:p>
    <w:p w14:paraId="614657D2" w14:textId="77777777" w:rsidR="001B6A72" w:rsidRDefault="001B6A72" w:rsidP="001B6A72">
      <w:pPr>
        <w:ind w:left="46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6 coloris disponibles. Un changement de coloris au droit des échelles de</w:t>
      </w:r>
    </w:p>
    <w:p w14:paraId="62A3FC30" w14:textId="77777777" w:rsidR="001B6A72" w:rsidRDefault="001B6A72" w:rsidP="001B6A72">
      <w:pPr>
        <w:ind w:left="460"/>
        <w:rPr>
          <w:sz w:val="20"/>
          <w:szCs w:val="20"/>
        </w:rPr>
      </w:pPr>
      <w:proofErr w:type="gramStart"/>
      <w:r>
        <w:rPr>
          <w:rFonts w:ascii="Arial" w:eastAsia="Arial" w:hAnsi="Arial" w:cs="Arial"/>
          <w:sz w:val="16"/>
          <w:szCs w:val="16"/>
        </w:rPr>
        <w:t>bassin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est possible.</w:t>
      </w:r>
    </w:p>
    <w:p w14:paraId="2A726EF8" w14:textId="77777777" w:rsidR="001B6A72" w:rsidRDefault="001B6A72">
      <w:pPr>
        <w:ind w:left="500"/>
        <w:rPr>
          <w:sz w:val="20"/>
          <w:szCs w:val="20"/>
        </w:rPr>
      </w:pPr>
    </w:p>
    <w:p w14:paraId="749E9233" w14:textId="2605ADA8" w:rsidR="0092102B" w:rsidRDefault="0092102B">
      <w:pPr>
        <w:spacing w:line="20" w:lineRule="exact"/>
        <w:rPr>
          <w:sz w:val="24"/>
          <w:szCs w:val="24"/>
        </w:rPr>
      </w:pPr>
    </w:p>
    <w:p w14:paraId="025B9F39" w14:textId="77777777" w:rsidR="0092102B" w:rsidRDefault="0092102B">
      <w:pPr>
        <w:spacing w:line="200" w:lineRule="exact"/>
        <w:rPr>
          <w:sz w:val="24"/>
          <w:szCs w:val="24"/>
        </w:rPr>
      </w:pPr>
    </w:p>
    <w:p w14:paraId="0FF80861" w14:textId="77777777" w:rsidR="0092102B" w:rsidRDefault="0092102B">
      <w:pPr>
        <w:spacing w:line="200" w:lineRule="exact"/>
        <w:rPr>
          <w:sz w:val="24"/>
          <w:szCs w:val="24"/>
        </w:rPr>
      </w:pPr>
    </w:p>
    <w:p w14:paraId="39662D55" w14:textId="77777777" w:rsidR="0092102B" w:rsidRDefault="0092102B">
      <w:pPr>
        <w:spacing w:line="200" w:lineRule="exact"/>
        <w:rPr>
          <w:sz w:val="24"/>
          <w:szCs w:val="24"/>
        </w:rPr>
      </w:pPr>
    </w:p>
    <w:p w14:paraId="1FE5FA49" w14:textId="77777777" w:rsidR="0092102B" w:rsidRDefault="0092102B">
      <w:pPr>
        <w:spacing w:line="200" w:lineRule="exact"/>
        <w:rPr>
          <w:sz w:val="24"/>
          <w:szCs w:val="24"/>
        </w:rPr>
      </w:pPr>
    </w:p>
    <w:p w14:paraId="54BF8548" w14:textId="77777777" w:rsidR="0092102B" w:rsidRDefault="0092102B">
      <w:pPr>
        <w:spacing w:line="200" w:lineRule="exact"/>
        <w:rPr>
          <w:sz w:val="24"/>
          <w:szCs w:val="24"/>
        </w:rPr>
      </w:pPr>
    </w:p>
    <w:p w14:paraId="1112C6FF" w14:textId="77777777" w:rsidR="0092102B" w:rsidRDefault="0092102B">
      <w:pPr>
        <w:spacing w:line="200" w:lineRule="exact"/>
        <w:rPr>
          <w:sz w:val="24"/>
          <w:szCs w:val="24"/>
        </w:rPr>
      </w:pPr>
    </w:p>
    <w:p w14:paraId="1868DDA9" w14:textId="77777777" w:rsidR="0092102B" w:rsidRDefault="0092102B">
      <w:pPr>
        <w:spacing w:line="200" w:lineRule="exact"/>
        <w:rPr>
          <w:sz w:val="24"/>
          <w:szCs w:val="24"/>
        </w:rPr>
      </w:pPr>
    </w:p>
    <w:p w14:paraId="0A0C58A4" w14:textId="77777777" w:rsidR="0092102B" w:rsidRDefault="0092102B">
      <w:pPr>
        <w:spacing w:line="200" w:lineRule="exact"/>
        <w:rPr>
          <w:sz w:val="24"/>
          <w:szCs w:val="24"/>
        </w:rPr>
      </w:pPr>
    </w:p>
    <w:p w14:paraId="16B1408E" w14:textId="77777777" w:rsidR="0092102B" w:rsidRDefault="0092102B">
      <w:pPr>
        <w:spacing w:line="200" w:lineRule="exact"/>
        <w:rPr>
          <w:sz w:val="24"/>
          <w:szCs w:val="24"/>
        </w:rPr>
      </w:pPr>
    </w:p>
    <w:p w14:paraId="29064B2C" w14:textId="77777777" w:rsidR="0092102B" w:rsidRDefault="0092102B">
      <w:pPr>
        <w:spacing w:line="200" w:lineRule="exact"/>
        <w:rPr>
          <w:sz w:val="24"/>
          <w:szCs w:val="24"/>
        </w:rPr>
      </w:pPr>
    </w:p>
    <w:p w14:paraId="717EAAAD" w14:textId="77777777" w:rsidR="0092102B" w:rsidRDefault="0092102B">
      <w:pPr>
        <w:spacing w:line="200" w:lineRule="exact"/>
        <w:rPr>
          <w:sz w:val="24"/>
          <w:szCs w:val="24"/>
        </w:rPr>
      </w:pPr>
    </w:p>
    <w:p w14:paraId="2366AAEE" w14:textId="77777777" w:rsidR="0092102B" w:rsidRDefault="0092102B">
      <w:pPr>
        <w:spacing w:line="200" w:lineRule="exact"/>
        <w:rPr>
          <w:sz w:val="24"/>
          <w:szCs w:val="24"/>
        </w:rPr>
      </w:pPr>
    </w:p>
    <w:p w14:paraId="34B83E82" w14:textId="77777777" w:rsidR="0092102B" w:rsidRDefault="0092102B">
      <w:pPr>
        <w:spacing w:line="200" w:lineRule="exact"/>
        <w:rPr>
          <w:sz w:val="24"/>
          <w:szCs w:val="24"/>
        </w:rPr>
      </w:pPr>
    </w:p>
    <w:p w14:paraId="1B42D719" w14:textId="77777777" w:rsidR="0092102B" w:rsidRDefault="0092102B">
      <w:pPr>
        <w:spacing w:line="200" w:lineRule="exact"/>
        <w:rPr>
          <w:sz w:val="24"/>
          <w:szCs w:val="24"/>
        </w:rPr>
      </w:pPr>
    </w:p>
    <w:p w14:paraId="6E4293B3" w14:textId="77777777" w:rsidR="0092102B" w:rsidRDefault="0092102B">
      <w:pPr>
        <w:spacing w:line="200" w:lineRule="exact"/>
        <w:rPr>
          <w:sz w:val="24"/>
          <w:szCs w:val="24"/>
        </w:rPr>
      </w:pPr>
    </w:p>
    <w:p w14:paraId="0B292E05" w14:textId="77777777" w:rsidR="0092102B" w:rsidRDefault="0092102B">
      <w:pPr>
        <w:spacing w:line="200" w:lineRule="exact"/>
        <w:rPr>
          <w:sz w:val="24"/>
          <w:szCs w:val="24"/>
        </w:rPr>
      </w:pPr>
    </w:p>
    <w:p w14:paraId="45D7302F" w14:textId="77777777" w:rsidR="0092102B" w:rsidRDefault="0092102B">
      <w:pPr>
        <w:spacing w:line="200" w:lineRule="exact"/>
        <w:rPr>
          <w:sz w:val="24"/>
          <w:szCs w:val="24"/>
        </w:rPr>
      </w:pPr>
    </w:p>
    <w:p w14:paraId="6B606805" w14:textId="77777777" w:rsidR="0092102B" w:rsidRDefault="0092102B">
      <w:pPr>
        <w:spacing w:line="200" w:lineRule="exact"/>
        <w:rPr>
          <w:sz w:val="24"/>
          <w:szCs w:val="24"/>
        </w:rPr>
      </w:pPr>
    </w:p>
    <w:p w14:paraId="6C8365B3" w14:textId="77777777" w:rsidR="0092102B" w:rsidRDefault="0092102B">
      <w:pPr>
        <w:spacing w:line="200" w:lineRule="exact"/>
        <w:rPr>
          <w:sz w:val="24"/>
          <w:szCs w:val="24"/>
        </w:rPr>
      </w:pPr>
    </w:p>
    <w:p w14:paraId="07E174CC" w14:textId="77777777" w:rsidR="0092102B" w:rsidRDefault="0092102B">
      <w:pPr>
        <w:spacing w:line="200" w:lineRule="exact"/>
        <w:rPr>
          <w:sz w:val="24"/>
          <w:szCs w:val="24"/>
        </w:rPr>
      </w:pPr>
    </w:p>
    <w:p w14:paraId="6F4A77D2" w14:textId="77777777" w:rsidR="0092102B" w:rsidRDefault="0092102B">
      <w:pPr>
        <w:spacing w:line="200" w:lineRule="exact"/>
        <w:rPr>
          <w:sz w:val="24"/>
          <w:szCs w:val="24"/>
        </w:rPr>
      </w:pPr>
    </w:p>
    <w:p w14:paraId="16E39898" w14:textId="77777777" w:rsidR="0092102B" w:rsidRDefault="0092102B">
      <w:pPr>
        <w:spacing w:line="200" w:lineRule="exact"/>
        <w:rPr>
          <w:sz w:val="24"/>
          <w:szCs w:val="24"/>
        </w:rPr>
      </w:pPr>
    </w:p>
    <w:p w14:paraId="3461C8E0" w14:textId="77777777" w:rsidR="0092102B" w:rsidRDefault="0092102B">
      <w:pPr>
        <w:spacing w:line="200" w:lineRule="exact"/>
        <w:rPr>
          <w:sz w:val="24"/>
          <w:szCs w:val="24"/>
        </w:rPr>
      </w:pPr>
    </w:p>
    <w:p w14:paraId="2664020F" w14:textId="77777777" w:rsidR="0092102B" w:rsidRDefault="0092102B">
      <w:pPr>
        <w:spacing w:line="200" w:lineRule="exact"/>
        <w:rPr>
          <w:sz w:val="24"/>
          <w:szCs w:val="24"/>
        </w:rPr>
      </w:pPr>
    </w:p>
    <w:p w14:paraId="65AFB444" w14:textId="77777777" w:rsidR="0092102B" w:rsidRDefault="0092102B">
      <w:pPr>
        <w:spacing w:line="200" w:lineRule="exact"/>
        <w:rPr>
          <w:sz w:val="24"/>
          <w:szCs w:val="24"/>
        </w:rPr>
      </w:pPr>
    </w:p>
    <w:p w14:paraId="20A38519" w14:textId="77777777" w:rsidR="0092102B" w:rsidRDefault="0092102B">
      <w:pPr>
        <w:spacing w:line="200" w:lineRule="exact"/>
        <w:rPr>
          <w:sz w:val="24"/>
          <w:szCs w:val="24"/>
        </w:rPr>
      </w:pPr>
    </w:p>
    <w:p w14:paraId="3C35D53E" w14:textId="77777777" w:rsidR="0092102B" w:rsidRDefault="0092102B">
      <w:pPr>
        <w:spacing w:line="200" w:lineRule="exact"/>
        <w:rPr>
          <w:sz w:val="24"/>
          <w:szCs w:val="24"/>
        </w:rPr>
      </w:pPr>
    </w:p>
    <w:p w14:paraId="78427819" w14:textId="77777777" w:rsidR="0092102B" w:rsidRDefault="0092102B">
      <w:pPr>
        <w:spacing w:line="200" w:lineRule="exact"/>
        <w:rPr>
          <w:sz w:val="24"/>
          <w:szCs w:val="24"/>
        </w:rPr>
      </w:pPr>
    </w:p>
    <w:p w14:paraId="29064959" w14:textId="77777777" w:rsidR="0092102B" w:rsidRDefault="0092102B">
      <w:pPr>
        <w:spacing w:line="200" w:lineRule="exact"/>
        <w:rPr>
          <w:sz w:val="24"/>
          <w:szCs w:val="24"/>
        </w:rPr>
      </w:pPr>
    </w:p>
    <w:p w14:paraId="7138B551" w14:textId="77777777" w:rsidR="0092102B" w:rsidRDefault="0092102B">
      <w:pPr>
        <w:spacing w:line="200" w:lineRule="exact"/>
        <w:rPr>
          <w:sz w:val="24"/>
          <w:szCs w:val="24"/>
        </w:rPr>
      </w:pPr>
    </w:p>
    <w:p w14:paraId="2790EA66" w14:textId="77777777" w:rsidR="0092102B" w:rsidRDefault="0092102B">
      <w:pPr>
        <w:spacing w:line="200" w:lineRule="exact"/>
        <w:rPr>
          <w:sz w:val="24"/>
          <w:szCs w:val="24"/>
        </w:rPr>
      </w:pPr>
    </w:p>
    <w:p w14:paraId="7D7D1C33" w14:textId="77777777" w:rsidR="0092102B" w:rsidRDefault="0092102B">
      <w:pPr>
        <w:spacing w:line="200" w:lineRule="exact"/>
        <w:rPr>
          <w:sz w:val="24"/>
          <w:szCs w:val="24"/>
        </w:rPr>
      </w:pPr>
    </w:p>
    <w:p w14:paraId="43AFC5DD" w14:textId="77777777" w:rsidR="0092102B" w:rsidRDefault="0092102B">
      <w:pPr>
        <w:spacing w:line="200" w:lineRule="exact"/>
        <w:rPr>
          <w:sz w:val="24"/>
          <w:szCs w:val="24"/>
        </w:rPr>
      </w:pPr>
    </w:p>
    <w:p w14:paraId="49469A82" w14:textId="77777777" w:rsidR="0092102B" w:rsidRDefault="0092102B">
      <w:pPr>
        <w:spacing w:line="200" w:lineRule="exact"/>
        <w:rPr>
          <w:sz w:val="24"/>
          <w:szCs w:val="24"/>
        </w:rPr>
      </w:pPr>
    </w:p>
    <w:p w14:paraId="34A2444B" w14:textId="77777777" w:rsidR="0092102B" w:rsidRDefault="0092102B">
      <w:pPr>
        <w:spacing w:line="200" w:lineRule="exact"/>
        <w:rPr>
          <w:sz w:val="24"/>
          <w:szCs w:val="24"/>
        </w:rPr>
      </w:pPr>
    </w:p>
    <w:p w14:paraId="5022CDA2" w14:textId="77777777" w:rsidR="0092102B" w:rsidRDefault="0092102B">
      <w:pPr>
        <w:spacing w:line="200" w:lineRule="exact"/>
        <w:rPr>
          <w:sz w:val="24"/>
          <w:szCs w:val="24"/>
        </w:rPr>
      </w:pPr>
    </w:p>
    <w:p w14:paraId="62379844" w14:textId="77777777" w:rsidR="0092102B" w:rsidRDefault="0092102B">
      <w:pPr>
        <w:spacing w:line="200" w:lineRule="exact"/>
        <w:rPr>
          <w:sz w:val="24"/>
          <w:szCs w:val="24"/>
        </w:rPr>
      </w:pPr>
    </w:p>
    <w:p w14:paraId="09D94F6F" w14:textId="77777777" w:rsidR="0092102B" w:rsidRDefault="0092102B">
      <w:pPr>
        <w:spacing w:line="200" w:lineRule="exact"/>
        <w:rPr>
          <w:sz w:val="24"/>
          <w:szCs w:val="24"/>
        </w:rPr>
      </w:pPr>
    </w:p>
    <w:p w14:paraId="70C909EC" w14:textId="77777777" w:rsidR="0092102B" w:rsidRDefault="0092102B">
      <w:pPr>
        <w:spacing w:line="200" w:lineRule="exact"/>
        <w:rPr>
          <w:sz w:val="24"/>
          <w:szCs w:val="24"/>
        </w:rPr>
      </w:pPr>
    </w:p>
    <w:p w14:paraId="6B8E9034" w14:textId="77777777" w:rsidR="0092102B" w:rsidRDefault="0092102B">
      <w:pPr>
        <w:spacing w:line="200" w:lineRule="exact"/>
        <w:rPr>
          <w:sz w:val="24"/>
          <w:szCs w:val="24"/>
        </w:rPr>
      </w:pPr>
    </w:p>
    <w:p w14:paraId="573F0344" w14:textId="77777777" w:rsidR="0092102B" w:rsidRDefault="0092102B">
      <w:pPr>
        <w:spacing w:line="200" w:lineRule="exact"/>
        <w:rPr>
          <w:sz w:val="24"/>
          <w:szCs w:val="24"/>
        </w:rPr>
      </w:pPr>
    </w:p>
    <w:p w14:paraId="276D2298" w14:textId="77777777" w:rsidR="0092102B" w:rsidRDefault="0092102B">
      <w:pPr>
        <w:spacing w:line="200" w:lineRule="exact"/>
        <w:rPr>
          <w:sz w:val="24"/>
          <w:szCs w:val="24"/>
        </w:rPr>
      </w:pPr>
    </w:p>
    <w:p w14:paraId="20D4E15C" w14:textId="77777777" w:rsidR="0092102B" w:rsidRDefault="0092102B">
      <w:pPr>
        <w:spacing w:line="200" w:lineRule="exact"/>
        <w:rPr>
          <w:sz w:val="24"/>
          <w:szCs w:val="24"/>
        </w:rPr>
      </w:pPr>
    </w:p>
    <w:p w14:paraId="21D64C7B" w14:textId="77777777" w:rsidR="0092102B" w:rsidRDefault="0092102B">
      <w:pPr>
        <w:spacing w:line="200" w:lineRule="exact"/>
        <w:rPr>
          <w:sz w:val="24"/>
          <w:szCs w:val="24"/>
        </w:rPr>
      </w:pPr>
    </w:p>
    <w:p w14:paraId="3540DE28" w14:textId="42E3C1F9" w:rsidR="0092102B" w:rsidRDefault="001B6A72">
      <w:pPr>
        <w:spacing w:line="238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 wp14:anchorId="42693FE2" wp14:editId="4AED06B6">
            <wp:simplePos x="0" y="0"/>
            <wp:positionH relativeFrom="column">
              <wp:posOffset>5786755</wp:posOffset>
            </wp:positionH>
            <wp:positionV relativeFrom="paragraph">
              <wp:posOffset>45085</wp:posOffset>
            </wp:positionV>
            <wp:extent cx="807720" cy="35115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351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4976559" w14:textId="77777777" w:rsidR="0092102B" w:rsidRDefault="001B6A72">
      <w:pPr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Sous réserve de modifications techniques</w:t>
      </w:r>
    </w:p>
    <w:p w14:paraId="0F17BF62" w14:textId="77777777" w:rsidR="0092102B" w:rsidRDefault="0092102B">
      <w:pPr>
        <w:spacing w:line="181" w:lineRule="exact"/>
        <w:rPr>
          <w:sz w:val="24"/>
          <w:szCs w:val="24"/>
        </w:rPr>
      </w:pPr>
    </w:p>
    <w:p w14:paraId="1D15C0FC" w14:textId="6128C79A" w:rsidR="0092102B" w:rsidRDefault="001B6A72">
      <w:pPr>
        <w:rPr>
          <w:sz w:val="20"/>
          <w:szCs w:val="20"/>
        </w:rPr>
      </w:pPr>
      <w:proofErr w:type="gramStart"/>
      <w:r>
        <w:rPr>
          <w:rFonts w:ascii="Arial" w:eastAsia="Arial" w:hAnsi="Arial" w:cs="Arial"/>
          <w:sz w:val="12"/>
          <w:szCs w:val="12"/>
        </w:rPr>
        <w:t>emco</w:t>
      </w:r>
      <w:proofErr w:type="gramEnd"/>
      <w:r>
        <w:rPr>
          <w:rFonts w:ascii="Arial" w:eastAsia="Arial" w:hAnsi="Arial" w:cs="Arial"/>
          <w:sz w:val="12"/>
          <w:szCs w:val="12"/>
        </w:rPr>
        <w:t xml:space="preserve"> France SAS · 8 Rue des Perrières ZI · 39700 Dampierre / FR · Tel. (+33) 03 84 80 16 20 · Fax (+33) 03 84 80 16 21 · info@emco.fr · </w:t>
      </w:r>
      <w:r>
        <w:rPr>
          <w:rFonts w:ascii="Arial" w:eastAsia="Arial" w:hAnsi="Arial" w:cs="Arial"/>
          <w:sz w:val="12"/>
          <w:szCs w:val="12"/>
        </w:rPr>
        <w:t>www.emco.fr</w:t>
      </w:r>
    </w:p>
    <w:sectPr w:rsidR="0092102B">
      <w:pgSz w:w="11900" w:h="16838"/>
      <w:pgMar w:top="778" w:right="1440" w:bottom="31" w:left="920" w:header="0" w:footer="0" w:gutter="0"/>
      <w:cols w:space="720" w:equalWidth="0">
        <w:col w:w="954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102B"/>
    <w:rsid w:val="001B6A72"/>
    <w:rsid w:val="0092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42CBF"/>
  <w15:docId w15:val="{3F3086E2-F0E1-491E-B4F5-BBF077EBB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5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Poux, Antoine</cp:lastModifiedBy>
  <cp:revision>2</cp:revision>
  <dcterms:created xsi:type="dcterms:W3CDTF">2021-05-21T14:33:00Z</dcterms:created>
  <dcterms:modified xsi:type="dcterms:W3CDTF">2021-12-20T13:27:00Z</dcterms:modified>
</cp:coreProperties>
</file>