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375F" w14:textId="77777777" w:rsidR="00C62038" w:rsidRDefault="00024207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0"/>
          <w:szCs w:val="30"/>
        </w:rPr>
        <w:t>emco grilles de débordement Type 723</w:t>
      </w:r>
    </w:p>
    <w:p w14:paraId="2C6EF2B5" w14:textId="77777777" w:rsidR="00C62038" w:rsidRDefault="000242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300C663" wp14:editId="7FC7B780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7DF8C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6.15pt" to="50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3761D043" w14:textId="77777777" w:rsidR="00C62038" w:rsidRDefault="00C62038">
      <w:pPr>
        <w:spacing w:line="234" w:lineRule="exact"/>
        <w:rPr>
          <w:sz w:val="24"/>
          <w:szCs w:val="24"/>
        </w:rPr>
      </w:pPr>
    </w:p>
    <w:p w14:paraId="3E7F7142" w14:textId="77777777" w:rsidR="00C62038" w:rsidRDefault="0002420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723/35</w:t>
      </w:r>
    </w:p>
    <w:p w14:paraId="3A28BF6D" w14:textId="77777777" w:rsidR="00C62038" w:rsidRDefault="00C62038">
      <w:pPr>
        <w:spacing w:line="200" w:lineRule="exact"/>
        <w:rPr>
          <w:sz w:val="24"/>
          <w:szCs w:val="24"/>
        </w:rPr>
      </w:pPr>
    </w:p>
    <w:p w14:paraId="48449941" w14:textId="77777777" w:rsidR="00C62038" w:rsidRDefault="00C62038">
      <w:pPr>
        <w:spacing w:line="262" w:lineRule="exact"/>
        <w:rPr>
          <w:sz w:val="24"/>
          <w:szCs w:val="24"/>
        </w:rPr>
      </w:pPr>
    </w:p>
    <w:p w14:paraId="0AB83898" w14:textId="77777777" w:rsidR="00C62038" w:rsidRDefault="0002420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585FDADC" w14:textId="77777777" w:rsidR="00C62038" w:rsidRDefault="000242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BD7AD4D" wp14:editId="0C2029EF">
            <wp:simplePos x="0" y="0"/>
            <wp:positionH relativeFrom="column">
              <wp:posOffset>3574415</wp:posOffset>
            </wp:positionH>
            <wp:positionV relativeFrom="paragraph">
              <wp:posOffset>-99695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5C1A3D" w14:textId="77777777" w:rsidR="00C62038" w:rsidRDefault="00C62038">
      <w:pPr>
        <w:spacing w:line="107" w:lineRule="exact"/>
        <w:rPr>
          <w:sz w:val="24"/>
          <w:szCs w:val="24"/>
        </w:rPr>
      </w:pPr>
    </w:p>
    <w:p w14:paraId="18677AB7" w14:textId="77777777" w:rsidR="00C62038" w:rsidRDefault="0002420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Grilles de débordement 723/35 enroulable</w:t>
      </w:r>
    </w:p>
    <w:p w14:paraId="54DB8F54" w14:textId="77777777" w:rsidR="00C62038" w:rsidRDefault="00C62038">
      <w:pPr>
        <w:spacing w:line="77" w:lineRule="exact"/>
        <w:rPr>
          <w:sz w:val="24"/>
          <w:szCs w:val="24"/>
        </w:rPr>
      </w:pPr>
    </w:p>
    <w:p w14:paraId="061662FC" w14:textId="77777777" w:rsidR="00C62038" w:rsidRDefault="0002420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de grilles de débordement enroulable et perpendiculaire,</w:t>
      </w:r>
    </w:p>
    <w:p w14:paraId="23E00C61" w14:textId="77777777" w:rsidR="00C62038" w:rsidRDefault="0002420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fabriqué sur mesure.</w:t>
      </w:r>
    </w:p>
    <w:p w14:paraId="6547ACDE" w14:textId="77777777" w:rsidR="00C62038" w:rsidRDefault="00C62038">
      <w:pPr>
        <w:spacing w:line="39" w:lineRule="exact"/>
        <w:rPr>
          <w:sz w:val="24"/>
          <w:szCs w:val="24"/>
        </w:rPr>
      </w:pPr>
    </w:p>
    <w:p w14:paraId="09BFB35E" w14:textId="77777777" w:rsidR="00C62038" w:rsidRDefault="0002420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Grilles de débordement 723/35 » de </w:t>
      </w:r>
      <w:r>
        <w:rPr>
          <w:rFonts w:ascii="Arial" w:eastAsia="Arial" w:hAnsi="Arial" w:cs="Arial"/>
          <w:sz w:val="16"/>
          <w:szCs w:val="16"/>
        </w:rPr>
        <w:t>chez emco, enroulable et</w:t>
      </w:r>
    </w:p>
    <w:p w14:paraId="1A50D426" w14:textId="77777777" w:rsidR="00C62038" w:rsidRDefault="0002420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perpendiculaire au bassin, composé :</w:t>
      </w:r>
    </w:p>
    <w:p w14:paraId="29E775B8" w14:textId="77777777" w:rsidR="00C62038" w:rsidRDefault="00C62038">
      <w:pPr>
        <w:spacing w:line="35" w:lineRule="exact"/>
        <w:rPr>
          <w:sz w:val="24"/>
          <w:szCs w:val="24"/>
        </w:rPr>
      </w:pPr>
    </w:p>
    <w:p w14:paraId="2F9BEB5C" w14:textId="77777777" w:rsidR="00C62038" w:rsidRDefault="0002420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De barreaux pleins (l 10 mm x h 35mm) en matière de synthèse de</w:t>
      </w:r>
    </w:p>
    <w:p w14:paraId="0BA10842" w14:textId="77777777" w:rsidR="00C62038" w:rsidRDefault="00024207">
      <w:pPr>
        <w:spacing w:line="204" w:lineRule="auto"/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haute qualité, résistante au choc, aux rayons U.V, à la corrosion, au</w:t>
      </w:r>
    </w:p>
    <w:p w14:paraId="3BC68BAB" w14:textId="77777777" w:rsidR="00C62038" w:rsidRDefault="00024207">
      <w:pPr>
        <w:spacing w:line="204" w:lineRule="auto"/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chlore, à l'eau de mer et aux eaux thermales, présentant </w:t>
      </w:r>
      <w:r>
        <w:rPr>
          <w:rFonts w:ascii="Arial" w:eastAsia="Arial" w:hAnsi="Arial" w:cs="Arial"/>
          <w:sz w:val="16"/>
          <w:szCs w:val="16"/>
        </w:rPr>
        <w:t>une surface</w:t>
      </w:r>
    </w:p>
    <w:p w14:paraId="4AE8E1BB" w14:textId="77777777" w:rsidR="00C62038" w:rsidRDefault="00024207">
      <w:pPr>
        <w:spacing w:line="204" w:lineRule="auto"/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totalement fermée et hygiénique. Les barreaux sont liés par des</w:t>
      </w:r>
    </w:p>
    <w:p w14:paraId="6328AF21" w14:textId="77777777" w:rsidR="00C62038" w:rsidRDefault="00C62038">
      <w:pPr>
        <w:spacing w:line="1" w:lineRule="exact"/>
        <w:rPr>
          <w:sz w:val="24"/>
          <w:szCs w:val="24"/>
        </w:rPr>
      </w:pPr>
    </w:p>
    <w:p w14:paraId="2AD369EB" w14:textId="77777777" w:rsidR="00C62038" w:rsidRDefault="0002420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câbles néoprène avec des rondelles intercalées.</w:t>
      </w:r>
    </w:p>
    <w:p w14:paraId="0B93298D" w14:textId="77777777" w:rsidR="00C62038" w:rsidRDefault="00C62038">
      <w:pPr>
        <w:spacing w:line="73" w:lineRule="exact"/>
        <w:rPr>
          <w:sz w:val="24"/>
          <w:szCs w:val="24"/>
        </w:rPr>
      </w:pPr>
    </w:p>
    <w:p w14:paraId="27ADBD26" w14:textId="77777777" w:rsidR="00C62038" w:rsidRDefault="0002420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poids de la grille est de 24kg/m².</w:t>
      </w:r>
    </w:p>
    <w:p w14:paraId="4F3E13C0" w14:textId="77777777" w:rsidR="00C62038" w:rsidRDefault="00C62038">
      <w:pPr>
        <w:spacing w:line="52" w:lineRule="exact"/>
        <w:rPr>
          <w:sz w:val="24"/>
          <w:szCs w:val="24"/>
        </w:rPr>
      </w:pPr>
    </w:p>
    <w:p w14:paraId="1B888864" w14:textId="77777777" w:rsidR="00C62038" w:rsidRDefault="0002420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L’écartement des profilés est de 8 mm selon les normes DIN EN</w:t>
      </w:r>
    </w:p>
    <w:p w14:paraId="5FE51D6C" w14:textId="77777777" w:rsidR="00C62038" w:rsidRDefault="00024207">
      <w:pPr>
        <w:spacing w:line="208" w:lineRule="auto"/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13451-1 et DIN EN </w:t>
      </w:r>
      <w:r>
        <w:rPr>
          <w:rFonts w:ascii="Arial" w:eastAsia="Arial" w:hAnsi="Arial" w:cs="Arial"/>
          <w:sz w:val="16"/>
          <w:szCs w:val="16"/>
        </w:rPr>
        <w:t>16582-1 (pour éviter le coincement des doigts) et</w:t>
      </w:r>
    </w:p>
    <w:p w14:paraId="73A6A1CE" w14:textId="77777777" w:rsidR="00C62038" w:rsidRDefault="00024207">
      <w:pPr>
        <w:spacing w:line="209" w:lineRule="auto"/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dessus des profilés est arrondi, assurant une sécurité maximale</w:t>
      </w:r>
    </w:p>
    <w:p w14:paraId="5A9A596A" w14:textId="77777777" w:rsidR="00C62038" w:rsidRDefault="0002420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(SPP).</w:t>
      </w:r>
    </w:p>
    <w:p w14:paraId="6E6521D4" w14:textId="77777777" w:rsidR="00C62038" w:rsidRDefault="00C62038">
      <w:pPr>
        <w:spacing w:line="52" w:lineRule="exact"/>
        <w:rPr>
          <w:sz w:val="24"/>
          <w:szCs w:val="24"/>
        </w:rPr>
      </w:pPr>
    </w:p>
    <w:p w14:paraId="38CFB88E" w14:textId="77777777" w:rsidR="00C62038" w:rsidRDefault="0002420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 prise de cotes sera réalisée in situ par le fabricant des grilles, après</w:t>
      </w:r>
    </w:p>
    <w:p w14:paraId="13E7E0DA" w14:textId="430BA7FF" w:rsidR="00C62038" w:rsidRDefault="00024207">
      <w:pPr>
        <w:ind w:left="4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pose des goulottes pour assurer une mise en </w:t>
      </w:r>
      <w:proofErr w:type="spellStart"/>
      <w:r>
        <w:rPr>
          <w:rFonts w:ascii="Arial" w:eastAsia="Arial" w:hAnsi="Arial" w:cs="Arial"/>
          <w:sz w:val="16"/>
          <w:szCs w:val="16"/>
        </w:rPr>
        <w:t>oeuvre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arfaite.</w:t>
      </w:r>
    </w:p>
    <w:p w14:paraId="3138C8F7" w14:textId="77777777" w:rsidR="00024207" w:rsidRDefault="00024207">
      <w:pPr>
        <w:ind w:left="480"/>
        <w:rPr>
          <w:rFonts w:ascii="Arial" w:eastAsia="Arial" w:hAnsi="Arial" w:cs="Arial"/>
          <w:sz w:val="16"/>
          <w:szCs w:val="16"/>
        </w:rPr>
      </w:pPr>
    </w:p>
    <w:p w14:paraId="1814F5EA" w14:textId="77777777" w:rsidR="00024207" w:rsidRDefault="00024207" w:rsidP="00024207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 coloris disponibles. Un changement de coloris au droit des échelles de</w:t>
      </w:r>
    </w:p>
    <w:p w14:paraId="772AE121" w14:textId="77777777" w:rsidR="00024207" w:rsidRDefault="00024207" w:rsidP="00024207">
      <w:pPr>
        <w:ind w:left="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bassin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est possible.</w:t>
      </w:r>
    </w:p>
    <w:p w14:paraId="770B21F6" w14:textId="77777777" w:rsidR="00024207" w:rsidRDefault="00024207">
      <w:pPr>
        <w:ind w:left="480"/>
        <w:rPr>
          <w:sz w:val="20"/>
          <w:szCs w:val="20"/>
        </w:rPr>
      </w:pPr>
    </w:p>
    <w:p w14:paraId="41A9C6B0" w14:textId="348A9C8F" w:rsidR="00C62038" w:rsidRDefault="00C62038">
      <w:pPr>
        <w:spacing w:line="20" w:lineRule="exact"/>
        <w:rPr>
          <w:sz w:val="24"/>
          <w:szCs w:val="24"/>
        </w:rPr>
      </w:pPr>
    </w:p>
    <w:p w14:paraId="29383052" w14:textId="77777777" w:rsidR="00C62038" w:rsidRDefault="00C62038">
      <w:pPr>
        <w:spacing w:line="200" w:lineRule="exact"/>
        <w:rPr>
          <w:sz w:val="24"/>
          <w:szCs w:val="24"/>
        </w:rPr>
      </w:pPr>
    </w:p>
    <w:p w14:paraId="638D7C7D" w14:textId="77777777" w:rsidR="00C62038" w:rsidRDefault="00C62038">
      <w:pPr>
        <w:spacing w:line="200" w:lineRule="exact"/>
        <w:rPr>
          <w:sz w:val="24"/>
          <w:szCs w:val="24"/>
        </w:rPr>
      </w:pPr>
    </w:p>
    <w:p w14:paraId="45EDB255" w14:textId="77777777" w:rsidR="00C62038" w:rsidRDefault="00C62038">
      <w:pPr>
        <w:spacing w:line="200" w:lineRule="exact"/>
        <w:rPr>
          <w:sz w:val="24"/>
          <w:szCs w:val="24"/>
        </w:rPr>
      </w:pPr>
    </w:p>
    <w:p w14:paraId="4ADF486F" w14:textId="77777777" w:rsidR="00C62038" w:rsidRDefault="00C62038">
      <w:pPr>
        <w:spacing w:line="200" w:lineRule="exact"/>
        <w:rPr>
          <w:sz w:val="24"/>
          <w:szCs w:val="24"/>
        </w:rPr>
      </w:pPr>
    </w:p>
    <w:p w14:paraId="72EAB731" w14:textId="77777777" w:rsidR="00C62038" w:rsidRDefault="00C62038">
      <w:pPr>
        <w:spacing w:line="200" w:lineRule="exact"/>
        <w:rPr>
          <w:sz w:val="24"/>
          <w:szCs w:val="24"/>
        </w:rPr>
      </w:pPr>
    </w:p>
    <w:p w14:paraId="3182D015" w14:textId="77777777" w:rsidR="00C62038" w:rsidRDefault="00C62038">
      <w:pPr>
        <w:spacing w:line="200" w:lineRule="exact"/>
        <w:rPr>
          <w:sz w:val="24"/>
          <w:szCs w:val="24"/>
        </w:rPr>
      </w:pPr>
    </w:p>
    <w:p w14:paraId="02758415" w14:textId="77777777" w:rsidR="00C62038" w:rsidRDefault="00C62038">
      <w:pPr>
        <w:spacing w:line="200" w:lineRule="exact"/>
        <w:rPr>
          <w:sz w:val="24"/>
          <w:szCs w:val="24"/>
        </w:rPr>
      </w:pPr>
    </w:p>
    <w:p w14:paraId="7158D3EC" w14:textId="77777777" w:rsidR="00C62038" w:rsidRDefault="00C62038">
      <w:pPr>
        <w:spacing w:line="200" w:lineRule="exact"/>
        <w:rPr>
          <w:sz w:val="24"/>
          <w:szCs w:val="24"/>
        </w:rPr>
      </w:pPr>
    </w:p>
    <w:p w14:paraId="77C6EAB6" w14:textId="77777777" w:rsidR="00C62038" w:rsidRDefault="00C62038">
      <w:pPr>
        <w:spacing w:line="200" w:lineRule="exact"/>
        <w:rPr>
          <w:sz w:val="24"/>
          <w:szCs w:val="24"/>
        </w:rPr>
      </w:pPr>
    </w:p>
    <w:p w14:paraId="25274121" w14:textId="77777777" w:rsidR="00C62038" w:rsidRDefault="00C62038">
      <w:pPr>
        <w:spacing w:line="200" w:lineRule="exact"/>
        <w:rPr>
          <w:sz w:val="24"/>
          <w:szCs w:val="24"/>
        </w:rPr>
      </w:pPr>
    </w:p>
    <w:p w14:paraId="6DFA4FF3" w14:textId="77777777" w:rsidR="00C62038" w:rsidRDefault="00C62038">
      <w:pPr>
        <w:spacing w:line="200" w:lineRule="exact"/>
        <w:rPr>
          <w:sz w:val="24"/>
          <w:szCs w:val="24"/>
        </w:rPr>
      </w:pPr>
    </w:p>
    <w:p w14:paraId="36DA09A0" w14:textId="77777777" w:rsidR="00C62038" w:rsidRDefault="00C62038">
      <w:pPr>
        <w:spacing w:line="200" w:lineRule="exact"/>
        <w:rPr>
          <w:sz w:val="24"/>
          <w:szCs w:val="24"/>
        </w:rPr>
      </w:pPr>
    </w:p>
    <w:p w14:paraId="65B00BC6" w14:textId="77777777" w:rsidR="00C62038" w:rsidRDefault="00C62038">
      <w:pPr>
        <w:spacing w:line="200" w:lineRule="exact"/>
        <w:rPr>
          <w:sz w:val="24"/>
          <w:szCs w:val="24"/>
        </w:rPr>
      </w:pPr>
    </w:p>
    <w:p w14:paraId="2DC0A42A" w14:textId="77777777" w:rsidR="00C62038" w:rsidRDefault="00C62038">
      <w:pPr>
        <w:spacing w:line="200" w:lineRule="exact"/>
        <w:rPr>
          <w:sz w:val="24"/>
          <w:szCs w:val="24"/>
        </w:rPr>
      </w:pPr>
    </w:p>
    <w:p w14:paraId="5266B50D" w14:textId="77777777" w:rsidR="00C62038" w:rsidRDefault="00C62038">
      <w:pPr>
        <w:spacing w:line="200" w:lineRule="exact"/>
        <w:rPr>
          <w:sz w:val="24"/>
          <w:szCs w:val="24"/>
        </w:rPr>
      </w:pPr>
    </w:p>
    <w:p w14:paraId="493C8CBD" w14:textId="77777777" w:rsidR="00C62038" w:rsidRDefault="00C62038">
      <w:pPr>
        <w:spacing w:line="200" w:lineRule="exact"/>
        <w:rPr>
          <w:sz w:val="24"/>
          <w:szCs w:val="24"/>
        </w:rPr>
      </w:pPr>
    </w:p>
    <w:p w14:paraId="32F00068" w14:textId="77777777" w:rsidR="00C62038" w:rsidRDefault="00C62038">
      <w:pPr>
        <w:spacing w:line="200" w:lineRule="exact"/>
        <w:rPr>
          <w:sz w:val="24"/>
          <w:szCs w:val="24"/>
        </w:rPr>
      </w:pPr>
    </w:p>
    <w:p w14:paraId="3C4C7624" w14:textId="77777777" w:rsidR="00C62038" w:rsidRDefault="00C62038">
      <w:pPr>
        <w:spacing w:line="200" w:lineRule="exact"/>
        <w:rPr>
          <w:sz w:val="24"/>
          <w:szCs w:val="24"/>
        </w:rPr>
      </w:pPr>
    </w:p>
    <w:p w14:paraId="5C5D0D2E" w14:textId="77777777" w:rsidR="00C62038" w:rsidRDefault="00C62038">
      <w:pPr>
        <w:spacing w:line="200" w:lineRule="exact"/>
        <w:rPr>
          <w:sz w:val="24"/>
          <w:szCs w:val="24"/>
        </w:rPr>
      </w:pPr>
    </w:p>
    <w:p w14:paraId="78CF9033" w14:textId="77777777" w:rsidR="00C62038" w:rsidRDefault="00C62038">
      <w:pPr>
        <w:spacing w:line="200" w:lineRule="exact"/>
        <w:rPr>
          <w:sz w:val="24"/>
          <w:szCs w:val="24"/>
        </w:rPr>
      </w:pPr>
    </w:p>
    <w:p w14:paraId="4DDBE359" w14:textId="77777777" w:rsidR="00C62038" w:rsidRDefault="00C62038">
      <w:pPr>
        <w:spacing w:line="200" w:lineRule="exact"/>
        <w:rPr>
          <w:sz w:val="24"/>
          <w:szCs w:val="24"/>
        </w:rPr>
      </w:pPr>
    </w:p>
    <w:p w14:paraId="07AD99B0" w14:textId="77777777" w:rsidR="00C62038" w:rsidRDefault="00C62038">
      <w:pPr>
        <w:spacing w:line="200" w:lineRule="exact"/>
        <w:rPr>
          <w:sz w:val="24"/>
          <w:szCs w:val="24"/>
        </w:rPr>
      </w:pPr>
    </w:p>
    <w:p w14:paraId="29EDABF0" w14:textId="77777777" w:rsidR="00C62038" w:rsidRDefault="00C62038">
      <w:pPr>
        <w:spacing w:line="200" w:lineRule="exact"/>
        <w:rPr>
          <w:sz w:val="24"/>
          <w:szCs w:val="24"/>
        </w:rPr>
      </w:pPr>
    </w:p>
    <w:p w14:paraId="1DE9D61B" w14:textId="77777777" w:rsidR="00C62038" w:rsidRDefault="00C62038">
      <w:pPr>
        <w:spacing w:line="200" w:lineRule="exact"/>
        <w:rPr>
          <w:sz w:val="24"/>
          <w:szCs w:val="24"/>
        </w:rPr>
      </w:pPr>
    </w:p>
    <w:p w14:paraId="2EC77AF7" w14:textId="77777777" w:rsidR="00C62038" w:rsidRDefault="00C62038">
      <w:pPr>
        <w:spacing w:line="200" w:lineRule="exact"/>
        <w:rPr>
          <w:sz w:val="24"/>
          <w:szCs w:val="24"/>
        </w:rPr>
      </w:pPr>
    </w:p>
    <w:p w14:paraId="35C50F34" w14:textId="77777777" w:rsidR="00C62038" w:rsidRDefault="00C62038">
      <w:pPr>
        <w:spacing w:line="200" w:lineRule="exact"/>
        <w:rPr>
          <w:sz w:val="24"/>
          <w:szCs w:val="24"/>
        </w:rPr>
      </w:pPr>
    </w:p>
    <w:p w14:paraId="63E4FD94" w14:textId="77777777" w:rsidR="00C62038" w:rsidRDefault="00C62038">
      <w:pPr>
        <w:spacing w:line="200" w:lineRule="exact"/>
        <w:rPr>
          <w:sz w:val="24"/>
          <w:szCs w:val="24"/>
        </w:rPr>
      </w:pPr>
    </w:p>
    <w:p w14:paraId="62E0FFBD" w14:textId="77777777" w:rsidR="00C62038" w:rsidRDefault="00C62038">
      <w:pPr>
        <w:spacing w:line="200" w:lineRule="exact"/>
        <w:rPr>
          <w:sz w:val="24"/>
          <w:szCs w:val="24"/>
        </w:rPr>
      </w:pPr>
    </w:p>
    <w:p w14:paraId="6CBFE1DB" w14:textId="77777777" w:rsidR="00C62038" w:rsidRDefault="00C62038">
      <w:pPr>
        <w:spacing w:line="200" w:lineRule="exact"/>
        <w:rPr>
          <w:sz w:val="24"/>
          <w:szCs w:val="24"/>
        </w:rPr>
      </w:pPr>
    </w:p>
    <w:p w14:paraId="1848737D" w14:textId="77777777" w:rsidR="00C62038" w:rsidRDefault="00C62038">
      <w:pPr>
        <w:spacing w:line="200" w:lineRule="exact"/>
        <w:rPr>
          <w:sz w:val="24"/>
          <w:szCs w:val="24"/>
        </w:rPr>
      </w:pPr>
    </w:p>
    <w:p w14:paraId="2E834FAA" w14:textId="77777777" w:rsidR="00C62038" w:rsidRDefault="00C62038">
      <w:pPr>
        <w:spacing w:line="200" w:lineRule="exact"/>
        <w:rPr>
          <w:sz w:val="24"/>
          <w:szCs w:val="24"/>
        </w:rPr>
      </w:pPr>
    </w:p>
    <w:p w14:paraId="7E93EAA5" w14:textId="77777777" w:rsidR="00C62038" w:rsidRDefault="00C62038">
      <w:pPr>
        <w:spacing w:line="200" w:lineRule="exact"/>
        <w:rPr>
          <w:sz w:val="24"/>
          <w:szCs w:val="24"/>
        </w:rPr>
      </w:pPr>
    </w:p>
    <w:p w14:paraId="0B9DBD7F" w14:textId="77777777" w:rsidR="00C62038" w:rsidRDefault="00C62038">
      <w:pPr>
        <w:spacing w:line="200" w:lineRule="exact"/>
        <w:rPr>
          <w:sz w:val="24"/>
          <w:szCs w:val="24"/>
        </w:rPr>
      </w:pPr>
    </w:p>
    <w:p w14:paraId="3D7B66DC" w14:textId="77777777" w:rsidR="00C62038" w:rsidRDefault="00C62038">
      <w:pPr>
        <w:spacing w:line="200" w:lineRule="exact"/>
        <w:rPr>
          <w:sz w:val="24"/>
          <w:szCs w:val="24"/>
        </w:rPr>
      </w:pPr>
    </w:p>
    <w:p w14:paraId="4225E8D4" w14:textId="77777777" w:rsidR="00C62038" w:rsidRDefault="00C62038">
      <w:pPr>
        <w:spacing w:line="200" w:lineRule="exact"/>
        <w:rPr>
          <w:sz w:val="24"/>
          <w:szCs w:val="24"/>
        </w:rPr>
      </w:pPr>
    </w:p>
    <w:p w14:paraId="4361DDDD" w14:textId="77777777" w:rsidR="00C62038" w:rsidRDefault="00C62038">
      <w:pPr>
        <w:spacing w:line="200" w:lineRule="exact"/>
        <w:rPr>
          <w:sz w:val="24"/>
          <w:szCs w:val="24"/>
        </w:rPr>
      </w:pPr>
    </w:p>
    <w:p w14:paraId="1C8940C1" w14:textId="77777777" w:rsidR="00C62038" w:rsidRDefault="00C62038">
      <w:pPr>
        <w:spacing w:line="200" w:lineRule="exact"/>
        <w:rPr>
          <w:sz w:val="24"/>
          <w:szCs w:val="24"/>
        </w:rPr>
      </w:pPr>
    </w:p>
    <w:p w14:paraId="5885DAF1" w14:textId="77777777" w:rsidR="00C62038" w:rsidRDefault="00C62038">
      <w:pPr>
        <w:spacing w:line="200" w:lineRule="exact"/>
        <w:rPr>
          <w:sz w:val="24"/>
          <w:szCs w:val="24"/>
        </w:rPr>
      </w:pPr>
    </w:p>
    <w:p w14:paraId="222D3D8C" w14:textId="77777777" w:rsidR="00C62038" w:rsidRDefault="00C62038">
      <w:pPr>
        <w:spacing w:line="200" w:lineRule="exact"/>
        <w:rPr>
          <w:sz w:val="24"/>
          <w:szCs w:val="24"/>
        </w:rPr>
      </w:pPr>
    </w:p>
    <w:p w14:paraId="3C9EF036" w14:textId="77777777" w:rsidR="00C62038" w:rsidRDefault="00C62038">
      <w:pPr>
        <w:spacing w:line="200" w:lineRule="exact"/>
        <w:rPr>
          <w:sz w:val="24"/>
          <w:szCs w:val="24"/>
        </w:rPr>
      </w:pPr>
    </w:p>
    <w:p w14:paraId="387224FB" w14:textId="77777777" w:rsidR="00C62038" w:rsidRDefault="00C62038">
      <w:pPr>
        <w:spacing w:line="200" w:lineRule="exact"/>
        <w:rPr>
          <w:sz w:val="24"/>
          <w:szCs w:val="24"/>
        </w:rPr>
      </w:pPr>
    </w:p>
    <w:p w14:paraId="0E01711A" w14:textId="77777777" w:rsidR="00C62038" w:rsidRDefault="00C62038">
      <w:pPr>
        <w:spacing w:line="200" w:lineRule="exact"/>
        <w:rPr>
          <w:sz w:val="24"/>
          <w:szCs w:val="24"/>
        </w:rPr>
      </w:pPr>
    </w:p>
    <w:p w14:paraId="685CA399" w14:textId="56CD8831" w:rsidR="00C62038" w:rsidRDefault="00C62038">
      <w:pPr>
        <w:spacing w:line="200" w:lineRule="exact"/>
        <w:rPr>
          <w:sz w:val="24"/>
          <w:szCs w:val="24"/>
        </w:rPr>
      </w:pPr>
    </w:p>
    <w:p w14:paraId="44FD046A" w14:textId="44A4F3CA" w:rsidR="00C62038" w:rsidRDefault="00024207">
      <w:pPr>
        <w:spacing w:line="20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8F569D3" wp14:editId="29754FB7">
            <wp:simplePos x="0" y="0"/>
            <wp:positionH relativeFrom="column">
              <wp:posOffset>5739130</wp:posOffset>
            </wp:positionH>
            <wp:positionV relativeFrom="paragraph">
              <wp:posOffset>37465</wp:posOffset>
            </wp:positionV>
            <wp:extent cx="807720" cy="351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9F3C90" w14:textId="77777777" w:rsidR="00C62038" w:rsidRDefault="00024207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2CE322ED" w14:textId="77777777" w:rsidR="00C62038" w:rsidRDefault="00C62038">
      <w:pPr>
        <w:spacing w:line="181" w:lineRule="exact"/>
        <w:rPr>
          <w:sz w:val="24"/>
          <w:szCs w:val="24"/>
        </w:rPr>
      </w:pPr>
    </w:p>
    <w:p w14:paraId="20BFA3EF" w14:textId="73CE5F90" w:rsidR="00C62038" w:rsidRDefault="00024207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2"/>
          <w:szCs w:val="12"/>
        </w:rPr>
        <w:t>emco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France SAS · 8 Rue des Perrières ZI · 39700 Dampierre / FR · Tel. (+33) 03 84 80 16 20 · Fax (+33) 03 84 80 16 21 · info@emco.fr · </w:t>
      </w:r>
      <w:r>
        <w:rPr>
          <w:rFonts w:ascii="Arial" w:eastAsia="Arial" w:hAnsi="Arial" w:cs="Arial"/>
          <w:sz w:val="12"/>
          <w:szCs w:val="12"/>
        </w:rPr>
        <w:t>www.emco.fr</w:t>
      </w:r>
    </w:p>
    <w:sectPr w:rsidR="00C62038"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038"/>
    <w:rsid w:val="00024207"/>
    <w:rsid w:val="00C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A385"/>
  <w15:docId w15:val="{54C82C4F-1D87-4F34-813C-F540DB26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2021-05-21T14:33:00Z</dcterms:created>
  <dcterms:modified xsi:type="dcterms:W3CDTF">2021-12-20T13:27:00Z</dcterms:modified>
</cp:coreProperties>
</file>