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601B" w14:textId="77777777" w:rsidR="00712438" w:rsidRDefault="005521CD">
      <w:pPr>
        <w:ind w:left="50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30"/>
          <w:szCs w:val="30"/>
        </w:rPr>
        <w:t>emco grilles de débordement Type 724</w:t>
      </w:r>
    </w:p>
    <w:p w14:paraId="4B0CB337" w14:textId="77777777" w:rsidR="00712438" w:rsidRDefault="005521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AE71B26" wp14:editId="4F0962BC">
                <wp:simplePos x="0" y="0"/>
                <wp:positionH relativeFrom="column">
                  <wp:posOffset>315595</wp:posOffset>
                </wp:positionH>
                <wp:positionV relativeFrom="paragraph">
                  <wp:posOffset>78105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250DE" id="Shape 1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6.15pt" to="506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41442E41" w14:textId="77777777" w:rsidR="00712438" w:rsidRDefault="00712438">
      <w:pPr>
        <w:spacing w:line="234" w:lineRule="exact"/>
        <w:rPr>
          <w:sz w:val="24"/>
          <w:szCs w:val="24"/>
        </w:rPr>
      </w:pPr>
    </w:p>
    <w:p w14:paraId="6FAF5551" w14:textId="77777777" w:rsidR="00712438" w:rsidRDefault="005521CD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724/35FR</w:t>
      </w:r>
    </w:p>
    <w:p w14:paraId="3468FF3C" w14:textId="77777777" w:rsidR="00712438" w:rsidRDefault="00712438">
      <w:pPr>
        <w:spacing w:line="200" w:lineRule="exact"/>
        <w:rPr>
          <w:sz w:val="24"/>
          <w:szCs w:val="24"/>
        </w:rPr>
      </w:pPr>
    </w:p>
    <w:p w14:paraId="3B146F8C" w14:textId="77777777" w:rsidR="00712438" w:rsidRDefault="00712438">
      <w:pPr>
        <w:spacing w:line="216" w:lineRule="exact"/>
        <w:rPr>
          <w:sz w:val="24"/>
          <w:szCs w:val="24"/>
        </w:rPr>
      </w:pPr>
    </w:p>
    <w:p w14:paraId="1A082408" w14:textId="77777777" w:rsidR="00712438" w:rsidRDefault="005521CD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455AF609" w14:textId="77777777" w:rsidR="00712438" w:rsidRDefault="005521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361DAFA6" wp14:editId="2BE8359E">
            <wp:simplePos x="0" y="0"/>
            <wp:positionH relativeFrom="column">
              <wp:posOffset>3511550</wp:posOffset>
            </wp:positionH>
            <wp:positionV relativeFrom="paragraph">
              <wp:posOffset>43815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9D9AC6" w14:textId="77777777" w:rsidR="00712438" w:rsidRDefault="00712438">
      <w:pPr>
        <w:spacing w:line="107" w:lineRule="exact"/>
        <w:rPr>
          <w:sz w:val="24"/>
          <w:szCs w:val="24"/>
        </w:rPr>
      </w:pPr>
    </w:p>
    <w:p w14:paraId="32478029" w14:textId="77777777" w:rsidR="00712438" w:rsidRDefault="005521CD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Grilles de débordement 724/35 rigide</w:t>
      </w:r>
    </w:p>
    <w:p w14:paraId="7C0C83C0" w14:textId="77777777" w:rsidR="00712438" w:rsidRDefault="00712438">
      <w:pPr>
        <w:spacing w:line="77" w:lineRule="exact"/>
        <w:rPr>
          <w:sz w:val="24"/>
          <w:szCs w:val="24"/>
        </w:rPr>
      </w:pPr>
    </w:p>
    <w:p w14:paraId="07275B4F" w14:textId="77777777" w:rsidR="00712438" w:rsidRDefault="005521CD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de grilles de débordement rigide et parallèle, fabriqué sur</w:t>
      </w:r>
    </w:p>
    <w:p w14:paraId="0BE6913C" w14:textId="77777777" w:rsidR="00712438" w:rsidRDefault="005521CD">
      <w:pPr>
        <w:spacing w:line="208" w:lineRule="auto"/>
        <w:ind w:left="4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mesure. Type « Grilles de débordement 724/35 » de chez emco,</w:t>
      </w:r>
    </w:p>
    <w:p w14:paraId="275E72BB" w14:textId="77777777" w:rsidR="00712438" w:rsidRDefault="00712438">
      <w:pPr>
        <w:spacing w:line="1" w:lineRule="exact"/>
        <w:rPr>
          <w:sz w:val="24"/>
          <w:szCs w:val="24"/>
        </w:rPr>
      </w:pPr>
    </w:p>
    <w:p w14:paraId="6D6431CB" w14:textId="77777777" w:rsidR="00712438" w:rsidRDefault="005521CD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rigide et parallèle au bassin, composé :</w:t>
      </w:r>
    </w:p>
    <w:p w14:paraId="37D72BFD" w14:textId="77777777" w:rsidR="00712438" w:rsidRDefault="00712438">
      <w:pPr>
        <w:spacing w:line="236" w:lineRule="exact"/>
        <w:rPr>
          <w:sz w:val="24"/>
          <w:szCs w:val="24"/>
        </w:rPr>
      </w:pPr>
    </w:p>
    <w:p w14:paraId="54BF4A79" w14:textId="77777777" w:rsidR="00712438" w:rsidRDefault="005521CD">
      <w:pPr>
        <w:numPr>
          <w:ilvl w:val="0"/>
          <w:numId w:val="1"/>
        </w:numPr>
        <w:tabs>
          <w:tab w:val="left" w:pos="543"/>
        </w:tabs>
        <w:spacing w:line="233" w:lineRule="auto"/>
        <w:ind w:left="460" w:right="4566" w:firstLine="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De barreaux pleins (l 10 mm x h 35mm) en matière de synthèse de haute qualité, résistante au choc, aux rayons U.V, à la corrosion, au chlore, à l'eau de mer et aux eaux thermales, présentant une surface</w:t>
      </w:r>
    </w:p>
    <w:p w14:paraId="4998DB53" w14:textId="77777777" w:rsidR="00712438" w:rsidRDefault="005521CD">
      <w:pPr>
        <w:spacing w:line="205" w:lineRule="auto"/>
        <w:ind w:left="4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totalement </w:t>
      </w:r>
      <w:r>
        <w:rPr>
          <w:rFonts w:ascii="Arial" w:eastAsia="Arial" w:hAnsi="Arial" w:cs="Arial"/>
          <w:sz w:val="16"/>
          <w:szCs w:val="16"/>
        </w:rPr>
        <w:t>fermée et hygiénique. Les barreaux sont liés par des</w:t>
      </w:r>
    </w:p>
    <w:p w14:paraId="0822D10D" w14:textId="77777777" w:rsidR="00712438" w:rsidRDefault="00712438">
      <w:pPr>
        <w:spacing w:line="1" w:lineRule="exact"/>
        <w:rPr>
          <w:sz w:val="24"/>
          <w:szCs w:val="24"/>
        </w:rPr>
      </w:pPr>
    </w:p>
    <w:p w14:paraId="3ABAA7A8" w14:textId="77777777" w:rsidR="00712438" w:rsidRDefault="005521CD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tubes porteurs en polyester armé de fibre de verre.</w:t>
      </w:r>
    </w:p>
    <w:p w14:paraId="25BE99E5" w14:textId="77777777" w:rsidR="00712438" w:rsidRDefault="00712438">
      <w:pPr>
        <w:spacing w:line="133" w:lineRule="exact"/>
        <w:rPr>
          <w:sz w:val="24"/>
          <w:szCs w:val="24"/>
        </w:rPr>
      </w:pPr>
    </w:p>
    <w:p w14:paraId="1C22B312" w14:textId="77777777" w:rsidR="00712438" w:rsidRDefault="005521CD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Le poids de la grille est de 24kg/m².</w:t>
      </w:r>
    </w:p>
    <w:p w14:paraId="7A3C7AF3" w14:textId="77777777" w:rsidR="00712438" w:rsidRDefault="00712438">
      <w:pPr>
        <w:spacing w:line="112" w:lineRule="exact"/>
        <w:rPr>
          <w:sz w:val="24"/>
          <w:szCs w:val="24"/>
        </w:rPr>
      </w:pPr>
    </w:p>
    <w:p w14:paraId="7D45AC11" w14:textId="77777777" w:rsidR="00712438" w:rsidRDefault="005521CD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L’écartement des barreaux est de 8 mm selon les normes DIN EN</w:t>
      </w:r>
    </w:p>
    <w:p w14:paraId="74E708AD" w14:textId="77777777" w:rsidR="00712438" w:rsidRDefault="005521CD">
      <w:pPr>
        <w:spacing w:line="208" w:lineRule="auto"/>
        <w:ind w:left="4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13451-1 et DIN EN 16582-1 (pour éviter le </w:t>
      </w:r>
      <w:r>
        <w:rPr>
          <w:rFonts w:ascii="Arial" w:eastAsia="Arial" w:hAnsi="Arial" w:cs="Arial"/>
          <w:sz w:val="16"/>
          <w:szCs w:val="16"/>
        </w:rPr>
        <w:t>coincement des doigts) et</w:t>
      </w:r>
    </w:p>
    <w:p w14:paraId="5E44C277" w14:textId="77777777" w:rsidR="00712438" w:rsidRDefault="005521CD">
      <w:pPr>
        <w:spacing w:line="209" w:lineRule="auto"/>
        <w:ind w:left="4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le dessus des profilés est arrondi, assurant une sécurité maximale</w:t>
      </w:r>
    </w:p>
    <w:p w14:paraId="0EE5458C" w14:textId="77777777" w:rsidR="00712438" w:rsidRDefault="005521CD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(SPP).</w:t>
      </w:r>
    </w:p>
    <w:p w14:paraId="0CA9B812" w14:textId="77777777" w:rsidR="00712438" w:rsidRDefault="00712438">
      <w:pPr>
        <w:spacing w:line="112" w:lineRule="exact"/>
        <w:rPr>
          <w:sz w:val="24"/>
          <w:szCs w:val="24"/>
        </w:rPr>
      </w:pPr>
    </w:p>
    <w:p w14:paraId="66074475" w14:textId="77777777" w:rsidR="00712438" w:rsidRDefault="005521CD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La prise de cotes sera réalisée in situ par le fabricant des grilles, après</w:t>
      </w:r>
    </w:p>
    <w:p w14:paraId="3FDA2601" w14:textId="076657B4" w:rsidR="00712438" w:rsidRDefault="005521CD">
      <w:pPr>
        <w:ind w:left="46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la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pose des goulottes pour assurer une mise en </w:t>
      </w:r>
      <w:proofErr w:type="spellStart"/>
      <w:r>
        <w:rPr>
          <w:rFonts w:ascii="Arial" w:eastAsia="Arial" w:hAnsi="Arial" w:cs="Arial"/>
          <w:sz w:val="16"/>
          <w:szCs w:val="16"/>
        </w:rPr>
        <w:t>oeuvre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parfaite.</w:t>
      </w:r>
    </w:p>
    <w:p w14:paraId="7C3F4384" w14:textId="77777777" w:rsidR="005521CD" w:rsidRDefault="005521CD">
      <w:pPr>
        <w:ind w:left="460"/>
        <w:rPr>
          <w:rFonts w:ascii="Arial" w:eastAsia="Arial" w:hAnsi="Arial" w:cs="Arial"/>
          <w:sz w:val="16"/>
          <w:szCs w:val="16"/>
        </w:rPr>
      </w:pPr>
    </w:p>
    <w:p w14:paraId="3109FB88" w14:textId="77777777" w:rsidR="005521CD" w:rsidRDefault="005521CD" w:rsidP="005521CD">
      <w:pPr>
        <w:ind w:left="4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 coloris disponibles. Un changement de coloris au droit des échelles de</w:t>
      </w:r>
    </w:p>
    <w:p w14:paraId="67035F27" w14:textId="77777777" w:rsidR="005521CD" w:rsidRDefault="005521CD" w:rsidP="005521CD">
      <w:pPr>
        <w:ind w:left="4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bassin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est possible.</w:t>
      </w:r>
    </w:p>
    <w:p w14:paraId="29D2BDFE" w14:textId="77777777" w:rsidR="005521CD" w:rsidRDefault="005521CD">
      <w:pPr>
        <w:ind w:left="460"/>
        <w:rPr>
          <w:sz w:val="20"/>
          <w:szCs w:val="20"/>
        </w:rPr>
      </w:pPr>
    </w:p>
    <w:p w14:paraId="2EF0C49D" w14:textId="2FDB2A50" w:rsidR="00712438" w:rsidRDefault="00712438">
      <w:pPr>
        <w:spacing w:line="20" w:lineRule="exact"/>
        <w:rPr>
          <w:sz w:val="24"/>
          <w:szCs w:val="24"/>
        </w:rPr>
      </w:pPr>
    </w:p>
    <w:p w14:paraId="65B3831D" w14:textId="77777777" w:rsidR="00712438" w:rsidRDefault="00712438">
      <w:pPr>
        <w:spacing w:line="200" w:lineRule="exact"/>
        <w:rPr>
          <w:sz w:val="24"/>
          <w:szCs w:val="24"/>
        </w:rPr>
      </w:pPr>
    </w:p>
    <w:p w14:paraId="32B9E5B3" w14:textId="77777777" w:rsidR="00712438" w:rsidRDefault="00712438">
      <w:pPr>
        <w:spacing w:line="200" w:lineRule="exact"/>
        <w:rPr>
          <w:sz w:val="24"/>
          <w:szCs w:val="24"/>
        </w:rPr>
      </w:pPr>
    </w:p>
    <w:p w14:paraId="20ADC8AA" w14:textId="77777777" w:rsidR="00712438" w:rsidRDefault="00712438">
      <w:pPr>
        <w:spacing w:line="200" w:lineRule="exact"/>
        <w:rPr>
          <w:sz w:val="24"/>
          <w:szCs w:val="24"/>
        </w:rPr>
      </w:pPr>
    </w:p>
    <w:p w14:paraId="45F7E3EB" w14:textId="77777777" w:rsidR="00712438" w:rsidRDefault="00712438">
      <w:pPr>
        <w:spacing w:line="200" w:lineRule="exact"/>
        <w:rPr>
          <w:sz w:val="24"/>
          <w:szCs w:val="24"/>
        </w:rPr>
      </w:pPr>
    </w:p>
    <w:p w14:paraId="51EF971F" w14:textId="77777777" w:rsidR="00712438" w:rsidRDefault="00712438">
      <w:pPr>
        <w:spacing w:line="200" w:lineRule="exact"/>
        <w:rPr>
          <w:sz w:val="24"/>
          <w:szCs w:val="24"/>
        </w:rPr>
      </w:pPr>
    </w:p>
    <w:p w14:paraId="3256B988" w14:textId="77777777" w:rsidR="00712438" w:rsidRDefault="00712438">
      <w:pPr>
        <w:spacing w:line="200" w:lineRule="exact"/>
        <w:rPr>
          <w:sz w:val="24"/>
          <w:szCs w:val="24"/>
        </w:rPr>
      </w:pPr>
    </w:p>
    <w:p w14:paraId="441853FF" w14:textId="77777777" w:rsidR="00712438" w:rsidRDefault="00712438">
      <w:pPr>
        <w:spacing w:line="200" w:lineRule="exact"/>
        <w:rPr>
          <w:sz w:val="24"/>
          <w:szCs w:val="24"/>
        </w:rPr>
      </w:pPr>
    </w:p>
    <w:p w14:paraId="745B4350" w14:textId="77777777" w:rsidR="00712438" w:rsidRDefault="00712438">
      <w:pPr>
        <w:spacing w:line="200" w:lineRule="exact"/>
        <w:rPr>
          <w:sz w:val="24"/>
          <w:szCs w:val="24"/>
        </w:rPr>
      </w:pPr>
    </w:p>
    <w:p w14:paraId="6C32408E" w14:textId="77777777" w:rsidR="00712438" w:rsidRDefault="00712438">
      <w:pPr>
        <w:spacing w:line="200" w:lineRule="exact"/>
        <w:rPr>
          <w:sz w:val="24"/>
          <w:szCs w:val="24"/>
        </w:rPr>
      </w:pPr>
    </w:p>
    <w:p w14:paraId="5EE38863" w14:textId="77777777" w:rsidR="00712438" w:rsidRDefault="00712438">
      <w:pPr>
        <w:spacing w:line="200" w:lineRule="exact"/>
        <w:rPr>
          <w:sz w:val="24"/>
          <w:szCs w:val="24"/>
        </w:rPr>
      </w:pPr>
    </w:p>
    <w:p w14:paraId="59F42118" w14:textId="77777777" w:rsidR="00712438" w:rsidRDefault="00712438">
      <w:pPr>
        <w:spacing w:line="200" w:lineRule="exact"/>
        <w:rPr>
          <w:sz w:val="24"/>
          <w:szCs w:val="24"/>
        </w:rPr>
      </w:pPr>
    </w:p>
    <w:p w14:paraId="05A67B7A" w14:textId="77777777" w:rsidR="00712438" w:rsidRDefault="00712438">
      <w:pPr>
        <w:spacing w:line="200" w:lineRule="exact"/>
        <w:rPr>
          <w:sz w:val="24"/>
          <w:szCs w:val="24"/>
        </w:rPr>
      </w:pPr>
    </w:p>
    <w:p w14:paraId="5EDB9E0F" w14:textId="77777777" w:rsidR="00712438" w:rsidRDefault="00712438">
      <w:pPr>
        <w:spacing w:line="200" w:lineRule="exact"/>
        <w:rPr>
          <w:sz w:val="24"/>
          <w:szCs w:val="24"/>
        </w:rPr>
      </w:pPr>
    </w:p>
    <w:p w14:paraId="2A4B7BC5" w14:textId="77777777" w:rsidR="00712438" w:rsidRDefault="00712438">
      <w:pPr>
        <w:spacing w:line="200" w:lineRule="exact"/>
        <w:rPr>
          <w:sz w:val="24"/>
          <w:szCs w:val="24"/>
        </w:rPr>
      </w:pPr>
    </w:p>
    <w:p w14:paraId="2CD7F1A2" w14:textId="77777777" w:rsidR="00712438" w:rsidRDefault="00712438">
      <w:pPr>
        <w:spacing w:line="200" w:lineRule="exact"/>
        <w:rPr>
          <w:sz w:val="24"/>
          <w:szCs w:val="24"/>
        </w:rPr>
      </w:pPr>
    </w:p>
    <w:p w14:paraId="735DAF1D" w14:textId="77777777" w:rsidR="00712438" w:rsidRDefault="00712438">
      <w:pPr>
        <w:spacing w:line="200" w:lineRule="exact"/>
        <w:rPr>
          <w:sz w:val="24"/>
          <w:szCs w:val="24"/>
        </w:rPr>
      </w:pPr>
    </w:p>
    <w:p w14:paraId="6C13CE83" w14:textId="77777777" w:rsidR="00712438" w:rsidRDefault="00712438">
      <w:pPr>
        <w:spacing w:line="200" w:lineRule="exact"/>
        <w:rPr>
          <w:sz w:val="24"/>
          <w:szCs w:val="24"/>
        </w:rPr>
      </w:pPr>
    </w:p>
    <w:p w14:paraId="4EE675D8" w14:textId="77777777" w:rsidR="00712438" w:rsidRDefault="00712438">
      <w:pPr>
        <w:spacing w:line="200" w:lineRule="exact"/>
        <w:rPr>
          <w:sz w:val="24"/>
          <w:szCs w:val="24"/>
        </w:rPr>
      </w:pPr>
    </w:p>
    <w:p w14:paraId="7A43BBDA" w14:textId="77777777" w:rsidR="00712438" w:rsidRDefault="00712438">
      <w:pPr>
        <w:spacing w:line="200" w:lineRule="exact"/>
        <w:rPr>
          <w:sz w:val="24"/>
          <w:szCs w:val="24"/>
        </w:rPr>
      </w:pPr>
    </w:p>
    <w:p w14:paraId="138A98FA" w14:textId="77777777" w:rsidR="00712438" w:rsidRDefault="00712438">
      <w:pPr>
        <w:spacing w:line="200" w:lineRule="exact"/>
        <w:rPr>
          <w:sz w:val="24"/>
          <w:szCs w:val="24"/>
        </w:rPr>
      </w:pPr>
    </w:p>
    <w:p w14:paraId="471B6F2F" w14:textId="77777777" w:rsidR="00712438" w:rsidRDefault="00712438">
      <w:pPr>
        <w:spacing w:line="200" w:lineRule="exact"/>
        <w:rPr>
          <w:sz w:val="24"/>
          <w:szCs w:val="24"/>
        </w:rPr>
      </w:pPr>
    </w:p>
    <w:p w14:paraId="0285390B" w14:textId="77777777" w:rsidR="00712438" w:rsidRDefault="00712438">
      <w:pPr>
        <w:spacing w:line="200" w:lineRule="exact"/>
        <w:rPr>
          <w:sz w:val="24"/>
          <w:szCs w:val="24"/>
        </w:rPr>
      </w:pPr>
    </w:p>
    <w:p w14:paraId="4BE9FBBD" w14:textId="77777777" w:rsidR="00712438" w:rsidRDefault="00712438">
      <w:pPr>
        <w:spacing w:line="200" w:lineRule="exact"/>
        <w:rPr>
          <w:sz w:val="24"/>
          <w:szCs w:val="24"/>
        </w:rPr>
      </w:pPr>
    </w:p>
    <w:p w14:paraId="6A6B69F6" w14:textId="77777777" w:rsidR="00712438" w:rsidRDefault="00712438">
      <w:pPr>
        <w:spacing w:line="200" w:lineRule="exact"/>
        <w:rPr>
          <w:sz w:val="24"/>
          <w:szCs w:val="24"/>
        </w:rPr>
      </w:pPr>
    </w:p>
    <w:p w14:paraId="35CCED37" w14:textId="77777777" w:rsidR="00712438" w:rsidRDefault="00712438">
      <w:pPr>
        <w:spacing w:line="200" w:lineRule="exact"/>
        <w:rPr>
          <w:sz w:val="24"/>
          <w:szCs w:val="24"/>
        </w:rPr>
      </w:pPr>
    </w:p>
    <w:p w14:paraId="11B53192" w14:textId="77777777" w:rsidR="00712438" w:rsidRDefault="00712438">
      <w:pPr>
        <w:spacing w:line="200" w:lineRule="exact"/>
        <w:rPr>
          <w:sz w:val="24"/>
          <w:szCs w:val="24"/>
        </w:rPr>
      </w:pPr>
    </w:p>
    <w:p w14:paraId="6F3B78AA" w14:textId="77777777" w:rsidR="00712438" w:rsidRDefault="00712438">
      <w:pPr>
        <w:spacing w:line="200" w:lineRule="exact"/>
        <w:rPr>
          <w:sz w:val="24"/>
          <w:szCs w:val="24"/>
        </w:rPr>
      </w:pPr>
    </w:p>
    <w:p w14:paraId="57910EAA" w14:textId="77777777" w:rsidR="00712438" w:rsidRDefault="00712438">
      <w:pPr>
        <w:spacing w:line="200" w:lineRule="exact"/>
        <w:rPr>
          <w:sz w:val="24"/>
          <w:szCs w:val="24"/>
        </w:rPr>
      </w:pPr>
    </w:p>
    <w:p w14:paraId="72EC61CD" w14:textId="77777777" w:rsidR="00712438" w:rsidRDefault="00712438">
      <w:pPr>
        <w:spacing w:line="200" w:lineRule="exact"/>
        <w:rPr>
          <w:sz w:val="24"/>
          <w:szCs w:val="24"/>
        </w:rPr>
      </w:pPr>
    </w:p>
    <w:p w14:paraId="7170F1B3" w14:textId="77777777" w:rsidR="00712438" w:rsidRDefault="00712438">
      <w:pPr>
        <w:spacing w:line="200" w:lineRule="exact"/>
        <w:rPr>
          <w:sz w:val="24"/>
          <w:szCs w:val="24"/>
        </w:rPr>
      </w:pPr>
    </w:p>
    <w:p w14:paraId="14F56687" w14:textId="77777777" w:rsidR="00712438" w:rsidRDefault="00712438">
      <w:pPr>
        <w:spacing w:line="200" w:lineRule="exact"/>
        <w:rPr>
          <w:sz w:val="24"/>
          <w:szCs w:val="24"/>
        </w:rPr>
      </w:pPr>
    </w:p>
    <w:p w14:paraId="256AFE52" w14:textId="77777777" w:rsidR="00712438" w:rsidRDefault="00712438">
      <w:pPr>
        <w:spacing w:line="200" w:lineRule="exact"/>
        <w:rPr>
          <w:sz w:val="24"/>
          <w:szCs w:val="24"/>
        </w:rPr>
      </w:pPr>
    </w:p>
    <w:p w14:paraId="14AB48E3" w14:textId="77777777" w:rsidR="00712438" w:rsidRDefault="00712438">
      <w:pPr>
        <w:spacing w:line="200" w:lineRule="exact"/>
        <w:rPr>
          <w:sz w:val="24"/>
          <w:szCs w:val="24"/>
        </w:rPr>
      </w:pPr>
    </w:p>
    <w:p w14:paraId="0A17EFAE" w14:textId="77777777" w:rsidR="00712438" w:rsidRDefault="00712438">
      <w:pPr>
        <w:spacing w:line="200" w:lineRule="exact"/>
        <w:rPr>
          <w:sz w:val="24"/>
          <w:szCs w:val="24"/>
        </w:rPr>
      </w:pPr>
    </w:p>
    <w:p w14:paraId="53529710" w14:textId="77777777" w:rsidR="00712438" w:rsidRDefault="00712438">
      <w:pPr>
        <w:spacing w:line="200" w:lineRule="exact"/>
        <w:rPr>
          <w:sz w:val="24"/>
          <w:szCs w:val="24"/>
        </w:rPr>
      </w:pPr>
    </w:p>
    <w:p w14:paraId="227A2B23" w14:textId="77777777" w:rsidR="00712438" w:rsidRDefault="00712438">
      <w:pPr>
        <w:spacing w:line="200" w:lineRule="exact"/>
        <w:rPr>
          <w:sz w:val="24"/>
          <w:szCs w:val="24"/>
        </w:rPr>
      </w:pPr>
    </w:p>
    <w:p w14:paraId="43D5ADE3" w14:textId="77777777" w:rsidR="00712438" w:rsidRDefault="00712438">
      <w:pPr>
        <w:spacing w:line="200" w:lineRule="exact"/>
        <w:rPr>
          <w:sz w:val="24"/>
          <w:szCs w:val="24"/>
        </w:rPr>
      </w:pPr>
    </w:p>
    <w:p w14:paraId="777CC4F0" w14:textId="77777777" w:rsidR="00712438" w:rsidRDefault="00712438">
      <w:pPr>
        <w:spacing w:line="200" w:lineRule="exact"/>
        <w:rPr>
          <w:sz w:val="24"/>
          <w:szCs w:val="24"/>
        </w:rPr>
      </w:pPr>
    </w:p>
    <w:p w14:paraId="089C2579" w14:textId="77777777" w:rsidR="00712438" w:rsidRDefault="00712438">
      <w:pPr>
        <w:spacing w:line="200" w:lineRule="exact"/>
        <w:rPr>
          <w:sz w:val="24"/>
          <w:szCs w:val="24"/>
        </w:rPr>
      </w:pPr>
    </w:p>
    <w:p w14:paraId="69565737" w14:textId="77777777" w:rsidR="00712438" w:rsidRDefault="00712438">
      <w:pPr>
        <w:spacing w:line="200" w:lineRule="exact"/>
        <w:rPr>
          <w:sz w:val="24"/>
          <w:szCs w:val="24"/>
        </w:rPr>
      </w:pPr>
    </w:p>
    <w:p w14:paraId="305CC507" w14:textId="77777777" w:rsidR="00712438" w:rsidRDefault="00712438">
      <w:pPr>
        <w:spacing w:line="200" w:lineRule="exact"/>
        <w:rPr>
          <w:sz w:val="24"/>
          <w:szCs w:val="24"/>
        </w:rPr>
      </w:pPr>
    </w:p>
    <w:p w14:paraId="71FF7488" w14:textId="77777777" w:rsidR="00712438" w:rsidRDefault="00712438">
      <w:pPr>
        <w:spacing w:line="200" w:lineRule="exact"/>
        <w:rPr>
          <w:sz w:val="24"/>
          <w:szCs w:val="24"/>
        </w:rPr>
      </w:pPr>
    </w:p>
    <w:p w14:paraId="7026812F" w14:textId="77777777" w:rsidR="00712438" w:rsidRDefault="00712438">
      <w:pPr>
        <w:spacing w:line="200" w:lineRule="exact"/>
        <w:rPr>
          <w:sz w:val="24"/>
          <w:szCs w:val="24"/>
        </w:rPr>
      </w:pPr>
    </w:p>
    <w:p w14:paraId="1036EAFA" w14:textId="05F30426" w:rsidR="00712438" w:rsidRDefault="005521CD">
      <w:pPr>
        <w:spacing w:line="34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065DBEBA" wp14:editId="0C28065A">
            <wp:simplePos x="0" y="0"/>
            <wp:positionH relativeFrom="column">
              <wp:posOffset>5654675</wp:posOffset>
            </wp:positionH>
            <wp:positionV relativeFrom="paragraph">
              <wp:posOffset>160655</wp:posOffset>
            </wp:positionV>
            <wp:extent cx="807720" cy="3511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E138E3" w14:textId="77777777" w:rsidR="00712438" w:rsidRDefault="005521CD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4C501B8E" w14:textId="77777777" w:rsidR="00712438" w:rsidRDefault="00712438">
      <w:pPr>
        <w:spacing w:line="181" w:lineRule="exact"/>
        <w:rPr>
          <w:sz w:val="24"/>
          <w:szCs w:val="24"/>
        </w:rPr>
      </w:pPr>
    </w:p>
    <w:p w14:paraId="383DEE2E" w14:textId="77777777" w:rsidR="00712438" w:rsidRDefault="005521CD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emco France SAS · 8 Rue des Perrières ZI · 39700 Dampierre / FR · Tel. (+33) 03 84 80 16 20 · Fax (+33) 03 84 80 16 21 · info@emco.fr · www.emco.fr</w:t>
      </w:r>
    </w:p>
    <w:sectPr w:rsidR="00712438">
      <w:pgSz w:w="11900" w:h="16838"/>
      <w:pgMar w:top="778" w:right="1440" w:bottom="31" w:left="920" w:header="0" w:footer="0" w:gutter="0"/>
      <w:cols w:space="720" w:equalWidth="0">
        <w:col w:w="95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48E61024"/>
    <w:lvl w:ilvl="0" w:tplc="B618699A">
      <w:start w:val="1"/>
      <w:numFmt w:val="bullet"/>
      <w:lvlText w:val="-"/>
      <w:lvlJc w:val="left"/>
    </w:lvl>
    <w:lvl w:ilvl="1" w:tplc="D7821294">
      <w:numFmt w:val="decimal"/>
      <w:lvlText w:val=""/>
      <w:lvlJc w:val="left"/>
    </w:lvl>
    <w:lvl w:ilvl="2" w:tplc="1DC0A278">
      <w:numFmt w:val="decimal"/>
      <w:lvlText w:val=""/>
      <w:lvlJc w:val="left"/>
    </w:lvl>
    <w:lvl w:ilvl="3" w:tplc="4AB21708">
      <w:numFmt w:val="decimal"/>
      <w:lvlText w:val=""/>
      <w:lvlJc w:val="left"/>
    </w:lvl>
    <w:lvl w:ilvl="4" w:tplc="F0F47CB0">
      <w:numFmt w:val="decimal"/>
      <w:lvlText w:val=""/>
      <w:lvlJc w:val="left"/>
    </w:lvl>
    <w:lvl w:ilvl="5" w:tplc="EACE833E">
      <w:numFmt w:val="decimal"/>
      <w:lvlText w:val=""/>
      <w:lvlJc w:val="left"/>
    </w:lvl>
    <w:lvl w:ilvl="6" w:tplc="51A0E6EA">
      <w:numFmt w:val="decimal"/>
      <w:lvlText w:val=""/>
      <w:lvlJc w:val="left"/>
    </w:lvl>
    <w:lvl w:ilvl="7" w:tplc="2E8E649E">
      <w:numFmt w:val="decimal"/>
      <w:lvlText w:val=""/>
      <w:lvlJc w:val="left"/>
    </w:lvl>
    <w:lvl w:ilvl="8" w:tplc="9E742F3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438"/>
    <w:rsid w:val="005521CD"/>
    <w:rsid w:val="0071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0309"/>
  <w15:docId w15:val="{C62261D3-FC20-4060-B641-21621884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2021-05-21T14:34:00Z</dcterms:created>
  <dcterms:modified xsi:type="dcterms:W3CDTF">2021-12-20T13:30:00Z</dcterms:modified>
</cp:coreProperties>
</file>